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E36229" w:rsidRPr="00E36229">
        <w:rPr>
          <w:rFonts w:cs="Times New Roman"/>
          <w:b/>
          <w:szCs w:val="24"/>
        </w:rPr>
        <w:t xml:space="preserve"> II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BF6FDE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na sprzedaż 5 </w:t>
      </w:r>
      <w:r w:rsidR="00283190" w:rsidRPr="00E36229">
        <w:rPr>
          <w:rFonts w:cs="Times New Roman"/>
          <w:b/>
          <w:szCs w:val="24"/>
        </w:rPr>
        <w:t>autobusów szkolnych</w:t>
      </w:r>
    </w:p>
    <w:p w:rsidR="00283190" w:rsidRPr="00E36229" w:rsidRDefault="00283190">
      <w:pPr>
        <w:rPr>
          <w:rFonts w:cs="Times New Roman"/>
          <w:sz w:val="22"/>
        </w:rPr>
      </w:pP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Pr="00E36229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następujących autobusów szkolnych:</w:t>
      </w:r>
    </w:p>
    <w:p w:rsidR="006D3E5C" w:rsidRPr="00E36229" w:rsidRDefault="006D3E5C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A0909L.07.01.E, nr rejestracyjny: ZBI 13307, </w:t>
      </w:r>
      <w:r w:rsidRPr="00E36229">
        <w:rPr>
          <w:rFonts w:cs="Times New Roman"/>
          <w:color w:val="000000"/>
          <w:sz w:val="22"/>
        </w:rPr>
        <w:br/>
        <w:t xml:space="preserve">rok produkcji: 2012, </w:t>
      </w:r>
      <w:r w:rsidR="000817B1" w:rsidRPr="00E36229">
        <w:rPr>
          <w:rFonts w:cs="Times New Roman"/>
          <w:color w:val="000000"/>
          <w:sz w:val="22"/>
        </w:rPr>
        <w:t>nr identyfikacyjny (VIN) SUADW3CHTS681025</w:t>
      </w:r>
    </w:p>
    <w:p w:rsidR="006D3E5C" w:rsidRPr="00E36229" w:rsidRDefault="000817B1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AUTOSAN S.A. A0909L, nr rejestracyjny: ZBI 08474, </w:t>
      </w:r>
      <w:r w:rsidRPr="00E36229">
        <w:rPr>
          <w:rFonts w:cs="Times New Roman"/>
          <w:color w:val="000000"/>
          <w:sz w:val="22"/>
        </w:rPr>
        <w:br/>
        <w:t>r</w:t>
      </w:r>
      <w:r w:rsidR="006D3E5C" w:rsidRPr="00E36229">
        <w:rPr>
          <w:rFonts w:cs="Times New Roman"/>
          <w:color w:val="000000"/>
          <w:sz w:val="22"/>
        </w:rPr>
        <w:t>ok prod</w:t>
      </w:r>
      <w:r w:rsidRPr="00E36229">
        <w:rPr>
          <w:rFonts w:cs="Times New Roman"/>
          <w:color w:val="000000"/>
          <w:sz w:val="22"/>
        </w:rPr>
        <w:t>ukcji</w:t>
      </w:r>
      <w:r w:rsidR="006D3E5C" w:rsidRPr="00E36229">
        <w:rPr>
          <w:rFonts w:cs="Times New Roman"/>
          <w:color w:val="000000"/>
          <w:sz w:val="22"/>
        </w:rPr>
        <w:t xml:space="preserve">: 2010, </w:t>
      </w:r>
      <w:r w:rsidRPr="00E36229">
        <w:rPr>
          <w:rFonts w:cs="Times New Roman"/>
          <w:color w:val="000000"/>
          <w:sz w:val="22"/>
        </w:rPr>
        <w:t>nr identyfikacyjny (VIN) SUADW3CFTAS680987</w:t>
      </w:r>
    </w:p>
    <w:p w:rsidR="006D3E5C" w:rsidRPr="00E36229" w:rsidRDefault="006D3E5C" w:rsidP="00A24BAD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AUTOSAN S.A. A0909L</w:t>
      </w:r>
      <w:r w:rsidR="000817B1" w:rsidRPr="00E36229">
        <w:rPr>
          <w:rFonts w:cs="Times New Roman"/>
          <w:color w:val="000000"/>
          <w:sz w:val="22"/>
        </w:rPr>
        <w:t>, nr rejestracyjny: ZBI 06017,</w:t>
      </w:r>
      <w:r w:rsidRPr="00E36229">
        <w:rPr>
          <w:rFonts w:cs="Times New Roman"/>
          <w:color w:val="000000"/>
          <w:sz w:val="22"/>
        </w:rPr>
        <w:br/>
      </w:r>
      <w:r w:rsidR="000817B1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2009, </w:t>
      </w:r>
      <w:r w:rsidR="000817B1" w:rsidRPr="00E36229">
        <w:rPr>
          <w:rFonts w:cs="Times New Roman"/>
          <w:color w:val="000000"/>
          <w:sz w:val="22"/>
        </w:rPr>
        <w:t>nr identyfikacyjny (VIN) SUADW3CFT9S680957</w:t>
      </w:r>
    </w:p>
    <w:p w:rsidR="006D3E5C" w:rsidRPr="00E36229" w:rsidRDefault="006D3E5C" w:rsidP="000817B1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Jelcz L090M/S</w:t>
      </w:r>
      <w:r w:rsidR="00A24BAD" w:rsidRPr="00E36229">
        <w:rPr>
          <w:rFonts w:cs="Times New Roman"/>
          <w:color w:val="000000"/>
          <w:sz w:val="22"/>
        </w:rPr>
        <w:t>, n</w:t>
      </w:r>
      <w:r w:rsidRPr="00E36229">
        <w:rPr>
          <w:rFonts w:cs="Times New Roman"/>
          <w:color w:val="000000"/>
          <w:sz w:val="22"/>
        </w:rPr>
        <w:t xml:space="preserve">r rejestracyjny: ZBI J620, </w:t>
      </w:r>
      <w:r w:rsidRPr="00E36229">
        <w:rPr>
          <w:rFonts w:cs="Times New Roman"/>
          <w:color w:val="000000"/>
          <w:sz w:val="22"/>
        </w:rPr>
        <w:br/>
      </w:r>
      <w:r w:rsidR="00A24BAD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2003, </w:t>
      </w:r>
      <w:r w:rsidR="00A24BAD" w:rsidRPr="00E36229">
        <w:rPr>
          <w:rFonts w:cs="Times New Roman"/>
          <w:color w:val="000000"/>
          <w:sz w:val="22"/>
        </w:rPr>
        <w:t>nr identyfikacyjny (VIN) SUJ09010030000408</w:t>
      </w:r>
    </w:p>
    <w:p w:rsidR="00A24BAD" w:rsidRPr="00E36229" w:rsidRDefault="006D3E5C" w:rsidP="00A91D8B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Autobus Jelcz L090M</w:t>
      </w:r>
      <w:r w:rsidR="00A24BAD" w:rsidRPr="00E36229">
        <w:rPr>
          <w:rFonts w:cs="Times New Roman"/>
          <w:color w:val="000000"/>
          <w:sz w:val="22"/>
        </w:rPr>
        <w:t>, n</w:t>
      </w:r>
      <w:r w:rsidRPr="00E36229">
        <w:rPr>
          <w:rFonts w:cs="Times New Roman"/>
          <w:color w:val="000000"/>
          <w:sz w:val="22"/>
        </w:rPr>
        <w:t xml:space="preserve">r rejestracyjny: ZBI V302, </w:t>
      </w:r>
      <w:r w:rsidRPr="00E36229">
        <w:rPr>
          <w:rFonts w:cs="Times New Roman"/>
          <w:color w:val="000000"/>
          <w:sz w:val="22"/>
        </w:rPr>
        <w:br/>
      </w:r>
      <w:r w:rsidR="00A24BAD" w:rsidRPr="00E36229">
        <w:rPr>
          <w:rFonts w:cs="Times New Roman"/>
          <w:color w:val="000000"/>
          <w:sz w:val="22"/>
        </w:rPr>
        <w:t>r</w:t>
      </w:r>
      <w:r w:rsidRPr="00E36229">
        <w:rPr>
          <w:rFonts w:cs="Times New Roman"/>
          <w:color w:val="000000"/>
          <w:sz w:val="22"/>
        </w:rPr>
        <w:t>ok prod</w:t>
      </w:r>
      <w:r w:rsidR="00A24BAD" w:rsidRPr="00E36229">
        <w:rPr>
          <w:rFonts w:cs="Times New Roman"/>
          <w:color w:val="000000"/>
          <w:sz w:val="22"/>
        </w:rPr>
        <w:t>ukcji</w:t>
      </w:r>
      <w:r w:rsidRPr="00E36229">
        <w:rPr>
          <w:rFonts w:cs="Times New Roman"/>
          <w:color w:val="000000"/>
          <w:sz w:val="22"/>
        </w:rPr>
        <w:t xml:space="preserve">: 1999, </w:t>
      </w:r>
      <w:r w:rsidR="00A24BAD" w:rsidRPr="00E36229">
        <w:rPr>
          <w:rFonts w:cs="Times New Roman"/>
          <w:color w:val="000000"/>
          <w:sz w:val="22"/>
        </w:rPr>
        <w:t>nr identyfikacyjny (VIN) SUJ090100X0000060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Pr="00E36229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Ceny wywoławcze autobusów wynoszą: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13307  - 128 000,00 zł. brutto (słownie: sto dwadzieścia osiem tysięcy 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08474 – 98 000,00 zł. brutto  (słownie: dziewięćdziesiąt osiem tysięcy złotych brutto, 00/100 groszy);</w:t>
      </w:r>
    </w:p>
    <w:p w:rsidR="00863965" w:rsidRPr="00E36229" w:rsidRDefault="00863965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06</w:t>
      </w:r>
      <w:r w:rsidR="00D24F1A" w:rsidRPr="00E36229">
        <w:rPr>
          <w:rFonts w:cs="Times New Roman"/>
          <w:color w:val="000000"/>
          <w:sz w:val="22"/>
        </w:rPr>
        <w:t>017 – 89 000, zł. brutto (słownie: osiemdziesiąt dziewięć tysięcy złotych brutto, 00/100 groszy);</w:t>
      </w:r>
    </w:p>
    <w:p w:rsidR="00D24F1A" w:rsidRPr="00E36229" w:rsidRDefault="00D24F1A" w:rsidP="00863965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J620 – 25 000,00 z. brutto (</w:t>
      </w:r>
      <w:r w:rsidR="00BE5CBC" w:rsidRPr="00E36229">
        <w:rPr>
          <w:rFonts w:cs="Times New Roman"/>
          <w:color w:val="000000"/>
          <w:sz w:val="22"/>
        </w:rPr>
        <w:t>dwadzieścia pięć tysięcy złotych brutto, 00/100 groszy);</w:t>
      </w:r>
    </w:p>
    <w:p w:rsidR="00BE5CBC" w:rsidRPr="00E36229" w:rsidRDefault="00BE5CBC" w:rsidP="00BE5CBC">
      <w:pPr>
        <w:pStyle w:val="Akapitzlist"/>
        <w:numPr>
          <w:ilvl w:val="0"/>
          <w:numId w:val="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V302 – 19 900,00 zł. brutto (dziewiętnaście tysięcy dziewięćset złotych brutto).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E36229" w:rsidRDefault="00E36229" w:rsidP="00E36229">
      <w:pPr>
        <w:ind w:left="360"/>
        <w:rPr>
          <w:rFonts w:cs="Times New Roman"/>
          <w:color w:val="000000"/>
          <w:sz w:val="22"/>
        </w:rPr>
      </w:pPr>
    </w:p>
    <w:p w:rsidR="00BF6FDE" w:rsidRPr="00E36229" w:rsidRDefault="00BF6FDE" w:rsidP="00E36229">
      <w:pPr>
        <w:ind w:left="360"/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lastRenderedPageBreak/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bookmarkStart w:id="0" w:name="_GoBack"/>
      <w:bookmarkEnd w:id="0"/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D0655E" w:rsidRPr="00E36229" w:rsidRDefault="00D0655E" w:rsidP="00D0655E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13307  - wadium w wysokości 12 800,00 zł. (słownie dwanaście tysięcy osiemset złotych, 00/100 groszy)</w:t>
      </w:r>
    </w:p>
    <w:p w:rsidR="00D0655E" w:rsidRPr="00E36229" w:rsidRDefault="00D0655E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08474 -  wadium w wysokości </w:t>
      </w:r>
      <w:r w:rsidR="002574AB" w:rsidRPr="00E36229">
        <w:rPr>
          <w:rFonts w:cs="Times New Roman"/>
          <w:color w:val="000000"/>
          <w:sz w:val="22"/>
        </w:rPr>
        <w:t>9 800,00 zł. (słownie: dziewięć tysięcy osiemset złotych, 00/100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06017 – wadium w wysokości 8 900,00 (słownie osiem tysięcy dziewięćset złotych, 00/100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ZBI J620 – wadium w wysokości 2 500,00 zł. (słownie dwa tysiące pięćset złotych, 00/100 groszy)</w:t>
      </w:r>
    </w:p>
    <w:p w:rsidR="002574AB" w:rsidRPr="00E36229" w:rsidRDefault="002574AB" w:rsidP="00D0655E">
      <w:pPr>
        <w:pStyle w:val="Akapitzlist"/>
        <w:numPr>
          <w:ilvl w:val="0"/>
          <w:numId w:val="1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Autobus ZBI V302 – wadium w wysokości </w:t>
      </w:r>
      <w:r w:rsidR="00AC02EF" w:rsidRPr="00E36229">
        <w:rPr>
          <w:rFonts w:cs="Times New Roman"/>
          <w:color w:val="000000"/>
          <w:sz w:val="22"/>
        </w:rPr>
        <w:t>1</w:t>
      </w:r>
      <w:r w:rsidR="00D81BE8" w:rsidRPr="00E36229">
        <w:rPr>
          <w:rFonts w:cs="Times New Roman"/>
          <w:color w:val="000000"/>
          <w:sz w:val="22"/>
        </w:rPr>
        <w:t> </w:t>
      </w:r>
      <w:r w:rsidR="00AC02EF" w:rsidRPr="00E36229">
        <w:rPr>
          <w:rFonts w:cs="Times New Roman"/>
          <w:color w:val="000000"/>
          <w:sz w:val="22"/>
        </w:rPr>
        <w:t>990</w:t>
      </w:r>
      <w:r w:rsidR="00D81BE8" w:rsidRPr="00E36229">
        <w:rPr>
          <w:rFonts w:cs="Times New Roman"/>
          <w:color w:val="000000"/>
          <w:sz w:val="22"/>
        </w:rPr>
        <w:t>,00</w:t>
      </w:r>
      <w:r w:rsidR="00AC02EF" w:rsidRPr="00E36229">
        <w:rPr>
          <w:rFonts w:cs="Times New Roman"/>
          <w:color w:val="000000"/>
          <w:sz w:val="22"/>
        </w:rPr>
        <w:t xml:space="preserve"> zł. (słownie jeden tysiąc dziewięćset dziewięćdziesiąt złotych, 00/100 groszy)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należy wnieść przelewem do dnia 2</w:t>
      </w:r>
      <w:r w:rsidR="00594057">
        <w:rPr>
          <w:rFonts w:cs="Times New Roman"/>
          <w:color w:val="000000"/>
          <w:sz w:val="22"/>
        </w:rPr>
        <w:t>6 lipca 2019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>w Tychowie nr 11 8562 0007 0050 0454 2000 0020 w tytule przelewu należy wpisać „Wadium – sprzedaż autobusu ZBI …..”.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Potwierdzeniem wpłaty wadium</w:t>
      </w:r>
      <w:r w:rsidR="00D46C6F" w:rsidRPr="00E36229">
        <w:rPr>
          <w:rFonts w:cs="Times New Roman"/>
          <w:color w:val="000000"/>
          <w:sz w:val="22"/>
        </w:rPr>
        <w:t xml:space="preserve"> będzie kopia przelewu (wpłaty) załączona do oferty.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wraz z dowodem wpłacenia wadium na adres 78-220 Tychowo, ul. Bobolicka 17 do dnia </w:t>
      </w:r>
      <w:r w:rsidR="00624F68" w:rsidRPr="00E36229">
        <w:rPr>
          <w:rFonts w:cs="Times New Roman"/>
          <w:color w:val="000000"/>
          <w:sz w:val="22"/>
        </w:rPr>
        <w:t>2</w:t>
      </w:r>
      <w:r w:rsidR="00594057">
        <w:rPr>
          <w:rFonts w:cs="Times New Roman"/>
          <w:color w:val="000000"/>
          <w:sz w:val="22"/>
        </w:rPr>
        <w:t>9</w:t>
      </w:r>
      <w:r w:rsidR="00624F68" w:rsidRPr="00E36229">
        <w:rPr>
          <w:rFonts w:cs="Times New Roman"/>
          <w:color w:val="000000"/>
          <w:sz w:val="22"/>
        </w:rPr>
        <w:t xml:space="preserve"> lipca 2019 r. do godziny 10,00 w zamkniętej, nieprzeźroczystej kopercie opatrzonej imieniem, nazwiskiem oraz adresem Oferenta z dopiskiem „ Oferta kupna autobusu ZBI …….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2</w:t>
      </w:r>
      <w:r w:rsidR="00594057">
        <w:rPr>
          <w:rFonts w:cs="Times New Roman"/>
          <w:color w:val="000000"/>
          <w:sz w:val="22"/>
        </w:rPr>
        <w:t>9</w:t>
      </w:r>
      <w:r w:rsidR="00E132AD" w:rsidRPr="00E36229">
        <w:rPr>
          <w:rFonts w:cs="Times New Roman"/>
          <w:color w:val="000000"/>
          <w:sz w:val="22"/>
        </w:rPr>
        <w:t xml:space="preserve"> lipca 2019 r. </w:t>
      </w:r>
      <w:r w:rsidR="00E132AD" w:rsidRPr="00E36229">
        <w:rPr>
          <w:rFonts w:cs="Times New Roman"/>
          <w:color w:val="000000"/>
          <w:sz w:val="22"/>
        </w:rPr>
        <w:lastRenderedPageBreak/>
        <w:t>przed godz.12,00”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nastąpi 2</w:t>
      </w:r>
      <w:r w:rsidR="00594057">
        <w:rPr>
          <w:rFonts w:cs="Times New Roman"/>
          <w:color w:val="000000"/>
          <w:sz w:val="22"/>
        </w:rPr>
        <w:t>9</w:t>
      </w:r>
      <w:r w:rsidRPr="00E36229">
        <w:rPr>
          <w:rFonts w:cs="Times New Roman"/>
          <w:color w:val="000000"/>
          <w:sz w:val="22"/>
        </w:rPr>
        <w:t xml:space="preserve"> lipca 2019 r. o godz. 12,00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jawna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Zbywane autobusy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>.00 w terminie od dnia ogłoszenia przetargu do dnia 2</w:t>
      </w:r>
      <w:r w:rsidR="00594057">
        <w:rPr>
          <w:rFonts w:cs="Times New Roman"/>
          <w:color w:val="000000"/>
          <w:sz w:val="22"/>
        </w:rPr>
        <w:t>6</w:t>
      </w:r>
      <w:r w:rsidR="001641A4" w:rsidRPr="00E36229">
        <w:rPr>
          <w:rFonts w:cs="Times New Roman"/>
          <w:color w:val="000000"/>
          <w:sz w:val="22"/>
        </w:rPr>
        <w:t xml:space="preserve"> lipca 2019 r. po wcześniejszym uzgodnieniu pod numerem telefonu 668 184 667.</w:t>
      </w:r>
    </w:p>
    <w:p w:rsidR="001641A4" w:rsidRPr="00E36229" w:rsidRDefault="001641A4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 </w:t>
      </w:r>
      <w:r w:rsidR="00EA1CCC">
        <w:rPr>
          <w:rFonts w:cs="Times New Roman"/>
          <w:color w:val="000000"/>
          <w:sz w:val="22"/>
        </w:rPr>
        <w:t>F</w:t>
      </w:r>
      <w:r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B758C"/>
    <w:multiLevelType w:val="hybridMultilevel"/>
    <w:tmpl w:val="D62CFE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8"/>
  </w:num>
  <w:num w:numId="5">
    <w:abstractNumId w:val="2"/>
  </w:num>
  <w:num w:numId="6">
    <w:abstractNumId w:val="20"/>
  </w:num>
  <w:num w:numId="7">
    <w:abstractNumId w:val="5"/>
  </w:num>
  <w:num w:numId="8">
    <w:abstractNumId w:val="1"/>
  </w:num>
  <w:num w:numId="9">
    <w:abstractNumId w:val="19"/>
  </w:num>
  <w:num w:numId="10">
    <w:abstractNumId w:val="3"/>
  </w:num>
  <w:num w:numId="11">
    <w:abstractNumId w:val="24"/>
  </w:num>
  <w:num w:numId="12">
    <w:abstractNumId w:val="9"/>
  </w:num>
  <w:num w:numId="13">
    <w:abstractNumId w:val="17"/>
  </w:num>
  <w:num w:numId="14">
    <w:abstractNumId w:val="21"/>
  </w:num>
  <w:num w:numId="15">
    <w:abstractNumId w:val="23"/>
  </w:num>
  <w:num w:numId="16">
    <w:abstractNumId w:val="22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16"/>
  </w:num>
  <w:num w:numId="22">
    <w:abstractNumId w:val="10"/>
  </w:num>
  <w:num w:numId="23">
    <w:abstractNumId w:val="25"/>
  </w:num>
  <w:num w:numId="24">
    <w:abstractNumId w:val="11"/>
  </w:num>
  <w:num w:numId="25">
    <w:abstractNumId w:val="1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706D4"/>
    <w:rsid w:val="000817B1"/>
    <w:rsid w:val="00134623"/>
    <w:rsid w:val="001641A4"/>
    <w:rsid w:val="002574AB"/>
    <w:rsid w:val="00283190"/>
    <w:rsid w:val="00285EF4"/>
    <w:rsid w:val="002B00F4"/>
    <w:rsid w:val="002B77EF"/>
    <w:rsid w:val="002D3ECD"/>
    <w:rsid w:val="004508F8"/>
    <w:rsid w:val="00513FD8"/>
    <w:rsid w:val="005932D0"/>
    <w:rsid w:val="00594057"/>
    <w:rsid w:val="00624F68"/>
    <w:rsid w:val="006616A7"/>
    <w:rsid w:val="006D3E5C"/>
    <w:rsid w:val="007241A8"/>
    <w:rsid w:val="00747F17"/>
    <w:rsid w:val="00776384"/>
    <w:rsid w:val="00844158"/>
    <w:rsid w:val="00863965"/>
    <w:rsid w:val="008A7605"/>
    <w:rsid w:val="008D4F97"/>
    <w:rsid w:val="00980599"/>
    <w:rsid w:val="00A24BAD"/>
    <w:rsid w:val="00A86632"/>
    <w:rsid w:val="00AC02EF"/>
    <w:rsid w:val="00AD67FF"/>
    <w:rsid w:val="00BE5CBC"/>
    <w:rsid w:val="00BF6FDE"/>
    <w:rsid w:val="00C232E1"/>
    <w:rsid w:val="00C652E3"/>
    <w:rsid w:val="00C67D55"/>
    <w:rsid w:val="00C70630"/>
    <w:rsid w:val="00CB22B2"/>
    <w:rsid w:val="00D02671"/>
    <w:rsid w:val="00D0655E"/>
    <w:rsid w:val="00D24F1A"/>
    <w:rsid w:val="00D46C6F"/>
    <w:rsid w:val="00D81BE8"/>
    <w:rsid w:val="00DE64CA"/>
    <w:rsid w:val="00E132AD"/>
    <w:rsid w:val="00E36229"/>
    <w:rsid w:val="00EA1CCC"/>
    <w:rsid w:val="00F645D5"/>
    <w:rsid w:val="00F679FA"/>
    <w:rsid w:val="00F7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5</Pages>
  <Words>1352</Words>
  <Characters>8114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3</cp:revision>
  <cp:lastPrinted>2019-07-09T08:19:00Z</cp:lastPrinted>
  <dcterms:created xsi:type="dcterms:W3CDTF">2019-07-08T05:46:00Z</dcterms:created>
  <dcterms:modified xsi:type="dcterms:W3CDTF">2019-07-11T12:12:00Z</dcterms:modified>
</cp:coreProperties>
</file>