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04F9A" w14:textId="0601D07F" w:rsidR="00986D5C" w:rsidRDefault="00986D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Tychowo,</w:t>
      </w:r>
      <w:r w:rsidR="0062448C">
        <w:t xml:space="preserve"> dnia</w:t>
      </w:r>
      <w:r w:rsidR="00454F4E">
        <w:t xml:space="preserve"> 16.12</w:t>
      </w:r>
      <w:r>
        <w:t>.2022</w:t>
      </w:r>
      <w:proofErr w:type="gramStart"/>
      <w:r>
        <w:t>r</w:t>
      </w:r>
      <w:proofErr w:type="gramEnd"/>
      <w:r>
        <w:t>.</w:t>
      </w:r>
    </w:p>
    <w:p w14:paraId="45F310E1" w14:textId="18DB658D" w:rsidR="00986D5C" w:rsidRDefault="00986D5C"/>
    <w:p w14:paraId="135F4E81" w14:textId="77777777" w:rsidR="00986D5C" w:rsidRPr="0062448C" w:rsidRDefault="00986D5C" w:rsidP="00986D5C">
      <w:pPr>
        <w:jc w:val="center"/>
        <w:rPr>
          <w:b/>
          <w:bCs/>
        </w:rPr>
      </w:pPr>
      <w:r w:rsidRPr="0062448C">
        <w:rPr>
          <w:b/>
          <w:bCs/>
        </w:rPr>
        <w:t xml:space="preserve">Dotyczy: zapytania ofertowego dla zamówienia o wartości nieprzekraczającej równowartości </w:t>
      </w:r>
    </w:p>
    <w:p w14:paraId="33D39596" w14:textId="0FEC4277" w:rsidR="00986D5C" w:rsidRPr="0062448C" w:rsidRDefault="002A1E6B" w:rsidP="00986D5C">
      <w:pPr>
        <w:jc w:val="center"/>
        <w:rPr>
          <w:b/>
          <w:bCs/>
        </w:rPr>
      </w:pPr>
      <w:r>
        <w:rPr>
          <w:b/>
          <w:bCs/>
        </w:rPr>
        <w:t>130 000</w:t>
      </w:r>
      <w:r w:rsidR="00986D5C" w:rsidRPr="0062448C">
        <w:rPr>
          <w:b/>
          <w:bCs/>
        </w:rPr>
        <w:t xml:space="preserve"> zł za zadanie pod nazwą</w:t>
      </w:r>
    </w:p>
    <w:p w14:paraId="325D8E3E" w14:textId="77777777" w:rsidR="00BB3666" w:rsidRPr="00BB3666" w:rsidRDefault="00BB3666" w:rsidP="00BB3666">
      <w:pPr>
        <w:jc w:val="center"/>
        <w:rPr>
          <w:b/>
          <w:bCs/>
        </w:rPr>
      </w:pPr>
      <w:r w:rsidRPr="00BB3666">
        <w:rPr>
          <w:b/>
          <w:bCs/>
        </w:rPr>
        <w:t>ZAPYTANIE OFERTOWE</w:t>
      </w:r>
    </w:p>
    <w:p w14:paraId="489AAC8C" w14:textId="666E2A21" w:rsidR="00BB3666" w:rsidRDefault="00BB3666" w:rsidP="00BB3666">
      <w:pPr>
        <w:jc w:val="center"/>
        <w:rPr>
          <w:b/>
          <w:bCs/>
        </w:rPr>
      </w:pPr>
      <w:proofErr w:type="gramStart"/>
      <w:r w:rsidRPr="00BB3666">
        <w:rPr>
          <w:b/>
          <w:bCs/>
        </w:rPr>
        <w:t>dotyczące</w:t>
      </w:r>
      <w:proofErr w:type="gramEnd"/>
      <w:r w:rsidRPr="00BB3666">
        <w:rPr>
          <w:b/>
          <w:bCs/>
        </w:rPr>
        <w:t xml:space="preserve"> </w:t>
      </w:r>
      <w:r>
        <w:rPr>
          <w:b/>
          <w:bCs/>
        </w:rPr>
        <w:t>dostawy</w:t>
      </w:r>
      <w:r w:rsidRPr="00BB3666">
        <w:rPr>
          <w:b/>
          <w:bCs/>
        </w:rPr>
        <w:t xml:space="preserve"> aeratora aktywnego</w:t>
      </w:r>
    </w:p>
    <w:p w14:paraId="2B5318C5" w14:textId="77777777" w:rsidR="00BB3666" w:rsidRDefault="00BB3666" w:rsidP="00BB3666">
      <w:pPr>
        <w:jc w:val="center"/>
        <w:rPr>
          <w:b/>
          <w:bCs/>
        </w:rPr>
      </w:pPr>
      <w:bookmarkStart w:id="0" w:name="_GoBack"/>
      <w:bookmarkEnd w:id="0"/>
    </w:p>
    <w:p w14:paraId="3080EDF9" w14:textId="70DA4A1A" w:rsidR="0062448C" w:rsidRPr="0062448C" w:rsidRDefault="00982111" w:rsidP="00BB3666">
      <w:pPr>
        <w:jc w:val="center"/>
        <w:rPr>
          <w:b/>
          <w:bCs/>
          <w:sz w:val="24"/>
          <w:szCs w:val="24"/>
        </w:rPr>
      </w:pPr>
      <w:r w:rsidRPr="0062448C">
        <w:rPr>
          <w:b/>
          <w:bCs/>
          <w:sz w:val="24"/>
          <w:szCs w:val="24"/>
        </w:rPr>
        <w:t>ZAWIADOMIENIE</w:t>
      </w:r>
    </w:p>
    <w:p w14:paraId="11EDDAD8" w14:textId="673E41E2" w:rsidR="00986D5C" w:rsidRPr="0062448C" w:rsidRDefault="00986D5C" w:rsidP="00986D5C">
      <w:pPr>
        <w:rPr>
          <w:b/>
          <w:bCs/>
        </w:rPr>
      </w:pPr>
      <w:r w:rsidRPr="0062448C">
        <w:rPr>
          <w:b/>
          <w:bCs/>
        </w:rPr>
        <w:t>Zawiadamiam o wyniku wyżej opisanego postępowania:</w:t>
      </w:r>
    </w:p>
    <w:p w14:paraId="55A1FC33" w14:textId="7F8A47D2" w:rsidR="00986D5C" w:rsidRDefault="00986D5C" w:rsidP="00986D5C">
      <w:r>
        <w:t>Do d</w:t>
      </w:r>
      <w:r w:rsidR="00477CC0">
        <w:t>nia 15.12</w:t>
      </w:r>
      <w:r w:rsidR="000F4E62">
        <w:t>.2022r, do godziny</w:t>
      </w:r>
      <w:proofErr w:type="gramStart"/>
      <w:r w:rsidR="000F4E62">
        <w:t xml:space="preserve"> 11:0</w:t>
      </w:r>
      <w:r>
        <w:t>0 przedstawiono</w:t>
      </w:r>
      <w:proofErr w:type="gramEnd"/>
      <w:r>
        <w:t xml:space="preserve"> poniższe oferty:</w:t>
      </w:r>
    </w:p>
    <w:tbl>
      <w:tblPr>
        <w:tblW w:w="8217" w:type="dxa"/>
        <w:tblCellMar>
          <w:top w:w="49" w:type="dxa"/>
          <w:left w:w="134" w:type="dxa"/>
          <w:right w:w="85" w:type="dxa"/>
        </w:tblCellMar>
        <w:tblLook w:val="04A0" w:firstRow="1" w:lastRow="0" w:firstColumn="1" w:lastColumn="0" w:noHBand="0" w:noVBand="1"/>
      </w:tblPr>
      <w:tblGrid>
        <w:gridCol w:w="523"/>
        <w:gridCol w:w="5709"/>
        <w:gridCol w:w="1985"/>
      </w:tblGrid>
      <w:tr w:rsidR="00986D5C" w:rsidRPr="00986D5C" w14:paraId="57E281A9" w14:textId="77777777" w:rsidTr="0062448C">
        <w:trPr>
          <w:trHeight w:val="24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37953" w14:textId="77777777" w:rsidR="00986D5C" w:rsidRPr="00986D5C" w:rsidRDefault="00986D5C" w:rsidP="00986D5C">
            <w:pPr>
              <w:spacing w:after="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Lp.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20A51" w14:textId="5655E0F9" w:rsidR="00986D5C" w:rsidRPr="00986D5C" w:rsidRDefault="00986D5C" w:rsidP="00986D5C">
            <w:pPr>
              <w:spacing w:after="0"/>
              <w:ind w:right="4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2448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Firma ( nazwa) i adres</w:t>
            </w: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8A805" w14:textId="0A0FFE77" w:rsidR="00986D5C" w:rsidRPr="00986D5C" w:rsidRDefault="00986D5C" w:rsidP="00986D5C">
            <w:pPr>
              <w:spacing w:after="0"/>
              <w:ind w:right="5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2448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Oferowana cena brutto (zł)</w:t>
            </w: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86D5C" w:rsidRPr="00986D5C" w14:paraId="4CECA85C" w14:textId="77777777" w:rsidTr="0062448C">
        <w:trPr>
          <w:trHeight w:val="638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512ED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1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2957C" w14:textId="77777777" w:rsidR="00986D5C" w:rsidRDefault="00477CC0" w:rsidP="00986D5C">
            <w:pPr>
              <w:spacing w:after="0"/>
              <w:ind w:left="952" w:right="95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Firma Handlowo Usługowa Tomasz Bętkowski</w:t>
            </w:r>
          </w:p>
          <w:p w14:paraId="6E81647C" w14:textId="13C1AA7C" w:rsidR="00477CC0" w:rsidRPr="00986D5C" w:rsidRDefault="00477CC0" w:rsidP="00986D5C">
            <w:pPr>
              <w:spacing w:after="0"/>
              <w:ind w:left="952" w:right="95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32-415 Raciechowice 243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2A339" w14:textId="7C0ABD2A" w:rsidR="00986D5C" w:rsidRPr="00986D5C" w:rsidRDefault="00477CC0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  <w:lang w:eastAsia="pl-PL"/>
              </w:rPr>
              <w:t>106 395,00</w:t>
            </w:r>
          </w:p>
        </w:tc>
      </w:tr>
      <w:tr w:rsidR="00986D5C" w:rsidRPr="00986D5C" w14:paraId="31D6FD55" w14:textId="77777777" w:rsidTr="0062448C">
        <w:trPr>
          <w:trHeight w:val="643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3A56B" w14:textId="466DAA43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2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D751C" w14:textId="77777777" w:rsidR="00986D5C" w:rsidRDefault="00477CC0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Dariusz Błaszak BD-ARCH</w:t>
            </w:r>
          </w:p>
          <w:p w14:paraId="0013587B" w14:textId="1E0D89A4" w:rsidR="002F35D0" w:rsidRDefault="00454F4E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Słowackiego34B/7</w:t>
            </w:r>
          </w:p>
          <w:p w14:paraId="7819769D" w14:textId="5DF7FFC1" w:rsidR="002F35D0" w:rsidRPr="00986D5C" w:rsidRDefault="002F35D0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73-110 Stargard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036E6" w14:textId="738876ED" w:rsidR="00986D5C" w:rsidRPr="00986D5C" w:rsidRDefault="002F35D0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  <w:lang w:eastAsia="pl-PL"/>
              </w:rPr>
              <w:t>29 889,00</w:t>
            </w:r>
          </w:p>
        </w:tc>
      </w:tr>
      <w:tr w:rsidR="00986D5C" w:rsidRPr="00986D5C" w14:paraId="3966555A" w14:textId="77777777" w:rsidTr="0062448C">
        <w:trPr>
          <w:trHeight w:val="64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18650" w14:textId="01360FF9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3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111BB" w14:textId="77777777" w:rsidR="00986D5C" w:rsidRDefault="002F35D0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GREEN GLOBE Paweł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Gluba</w:t>
            </w:r>
            <w:proofErr w:type="spellEnd"/>
          </w:p>
          <w:p w14:paraId="5C7BB167" w14:textId="77777777" w:rsidR="002F35D0" w:rsidRDefault="002F35D0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Niemcewicza 13e/8</w:t>
            </w:r>
          </w:p>
          <w:p w14:paraId="41FAA463" w14:textId="7D227D52" w:rsidR="002F35D0" w:rsidRPr="00986D5C" w:rsidRDefault="002F35D0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71-553 Szczecin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CE0BB" w14:textId="6ABB09C8" w:rsidR="00986D5C" w:rsidRPr="00986D5C" w:rsidRDefault="002F35D0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  <w:lang w:eastAsia="pl-PL"/>
              </w:rPr>
              <w:t>31 400,00</w:t>
            </w:r>
          </w:p>
        </w:tc>
      </w:tr>
      <w:tr w:rsidR="00986D5C" w:rsidRPr="00986D5C" w14:paraId="5D39B1D5" w14:textId="77777777" w:rsidTr="0062448C">
        <w:trPr>
          <w:trHeight w:val="59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53B5C" w14:textId="10519729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4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737B1" w14:textId="77777777" w:rsidR="00986D5C" w:rsidRDefault="002F35D0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AGROTIM Sp. z o.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Sp.K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  <w:p w14:paraId="2C5550B9" w14:textId="77777777" w:rsidR="002F35D0" w:rsidRDefault="002F35D0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Lipowa 3</w:t>
            </w:r>
          </w:p>
          <w:p w14:paraId="0129539F" w14:textId="3D88BFE7" w:rsidR="002F35D0" w:rsidRPr="00986D5C" w:rsidRDefault="00454F4E" w:rsidP="00454F4E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58-210 Łagiewniki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41801" w14:textId="18FF3E5E" w:rsidR="00986D5C" w:rsidRPr="00986D5C" w:rsidRDefault="00454F4E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  <w:lang w:eastAsia="pl-PL"/>
              </w:rPr>
              <w:t>84 870,00</w:t>
            </w:r>
          </w:p>
        </w:tc>
      </w:tr>
    </w:tbl>
    <w:p w14:paraId="7B3D0EA3" w14:textId="77777777" w:rsidR="00454F4E" w:rsidRDefault="00454F4E" w:rsidP="00986D5C">
      <w:pPr>
        <w:rPr>
          <w:b/>
          <w:bCs/>
        </w:rPr>
      </w:pPr>
    </w:p>
    <w:p w14:paraId="522E18D2" w14:textId="4C748546" w:rsidR="00986D5C" w:rsidRDefault="00454F4E" w:rsidP="00986D5C">
      <w:pPr>
        <w:rPr>
          <w:b/>
          <w:bCs/>
        </w:rPr>
      </w:pPr>
      <w:r>
        <w:rPr>
          <w:b/>
          <w:bCs/>
        </w:rPr>
        <w:t>Wybrano ofertę nr 2</w:t>
      </w:r>
      <w:r w:rsidR="0062448C" w:rsidRPr="0062448C">
        <w:rPr>
          <w:b/>
          <w:bCs/>
        </w:rPr>
        <w:t xml:space="preserve">. Oferta wybranego Wykonawcy jest ofertą najkorzystniejszą, spełniającą wymagania zamawiającego. </w:t>
      </w:r>
    </w:p>
    <w:p w14:paraId="2D29BB74" w14:textId="77777777" w:rsidR="00454F4E" w:rsidRDefault="00454F4E" w:rsidP="00986D5C">
      <w:pPr>
        <w:rPr>
          <w:b/>
          <w:bCs/>
        </w:rPr>
      </w:pPr>
    </w:p>
    <w:p w14:paraId="1A4FF9A3" w14:textId="77777777" w:rsidR="001A09F5" w:rsidRDefault="001A09F5" w:rsidP="002A1E6B">
      <w:pPr>
        <w:jc w:val="right"/>
        <w:rPr>
          <w:bCs/>
        </w:rPr>
      </w:pPr>
      <w:r>
        <w:rPr>
          <w:bCs/>
        </w:rPr>
        <w:t>Kierownik Gminnego Ośrodka Sportu</w:t>
      </w:r>
    </w:p>
    <w:p w14:paraId="28B78AC8" w14:textId="77E85EC5" w:rsidR="002A1E6B" w:rsidRDefault="00140F91" w:rsidP="002A1E6B">
      <w:pPr>
        <w:jc w:val="right"/>
        <w:rPr>
          <w:bCs/>
        </w:rPr>
      </w:pPr>
      <w:r>
        <w:rPr>
          <w:bCs/>
        </w:rPr>
        <w:t xml:space="preserve"> </w:t>
      </w:r>
      <w:proofErr w:type="gramStart"/>
      <w:r>
        <w:rPr>
          <w:bCs/>
        </w:rPr>
        <w:t>i</w:t>
      </w:r>
      <w:proofErr w:type="gramEnd"/>
      <w:r>
        <w:rPr>
          <w:bCs/>
        </w:rPr>
        <w:t xml:space="preserve"> Gospodarki Komunalnej w Tychowie</w:t>
      </w:r>
    </w:p>
    <w:p w14:paraId="5A227B7D" w14:textId="4AD39792" w:rsidR="00140F91" w:rsidRPr="001A09F5" w:rsidRDefault="00140F91" w:rsidP="002A1E6B">
      <w:pPr>
        <w:jc w:val="right"/>
        <w:rPr>
          <w:bCs/>
        </w:rPr>
      </w:pPr>
      <w:r>
        <w:rPr>
          <w:bCs/>
        </w:rPr>
        <w:t>Robert Łysiak</w:t>
      </w:r>
    </w:p>
    <w:sectPr w:rsidR="00140F91" w:rsidRPr="001A0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36EC7"/>
    <w:multiLevelType w:val="hybridMultilevel"/>
    <w:tmpl w:val="18164B94"/>
    <w:lvl w:ilvl="0" w:tplc="79065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C82"/>
    <w:rsid w:val="000E0DD3"/>
    <w:rsid w:val="000F4E62"/>
    <w:rsid w:val="00140F91"/>
    <w:rsid w:val="001A09F5"/>
    <w:rsid w:val="002A1E6B"/>
    <w:rsid w:val="002F35D0"/>
    <w:rsid w:val="00454F4E"/>
    <w:rsid w:val="00477CC0"/>
    <w:rsid w:val="00503C82"/>
    <w:rsid w:val="0062448C"/>
    <w:rsid w:val="00982111"/>
    <w:rsid w:val="00986D5C"/>
    <w:rsid w:val="00BB3666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BCFC"/>
  <w15:chartTrackingRefBased/>
  <w15:docId w15:val="{5C81DBBF-9305-4BD1-A2F0-60D181C9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Żaneta .</cp:lastModifiedBy>
  <cp:revision>2</cp:revision>
  <dcterms:created xsi:type="dcterms:W3CDTF">2022-12-19T08:04:00Z</dcterms:created>
  <dcterms:modified xsi:type="dcterms:W3CDTF">2022-12-19T08:04:00Z</dcterms:modified>
</cp:coreProperties>
</file>