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B648F" w:rsidRDefault="004A4E43" w:rsidP="004A4E43">
      <w:pPr>
        <w:jc w:val="center"/>
        <w:rPr>
          <w:b/>
        </w:rPr>
      </w:pPr>
      <w:r w:rsidRPr="004A4E43">
        <w:rPr>
          <w:b/>
        </w:rPr>
        <w:t xml:space="preserve">Kierownik  Gminnego Ośrodka </w:t>
      </w:r>
      <w:r w:rsidR="001A6F76">
        <w:rPr>
          <w:b/>
        </w:rPr>
        <w:t>S</w:t>
      </w:r>
      <w:r w:rsidRPr="004A4E43">
        <w:rPr>
          <w:b/>
        </w:rPr>
        <w:t xml:space="preserve">portu i Gospodarki Komunalnej, UL. BOBOLICKA 17, </w:t>
      </w:r>
    </w:p>
    <w:p w:rsidR="004A4E43" w:rsidRPr="004A4E43" w:rsidRDefault="004A4E43" w:rsidP="004A4E43">
      <w:pPr>
        <w:jc w:val="center"/>
        <w:rPr>
          <w:b/>
        </w:rPr>
      </w:pPr>
      <w:r w:rsidRPr="004A4E43">
        <w:rPr>
          <w:b/>
        </w:rPr>
        <w:t>78-220 TYCHOWO</w:t>
      </w:r>
    </w:p>
    <w:p w:rsidR="004A4E43" w:rsidRPr="004A4E43" w:rsidRDefault="004A4E43" w:rsidP="004A4E43">
      <w:pPr>
        <w:jc w:val="center"/>
        <w:rPr>
          <w:b/>
        </w:rPr>
      </w:pPr>
      <w:r w:rsidRPr="004A4E43">
        <w:rPr>
          <w:b/>
        </w:rPr>
        <w:t>OGŁASZA NABÓR NA STANOWISKO:</w:t>
      </w:r>
    </w:p>
    <w:p w:rsidR="004B167E" w:rsidRDefault="00A438F3" w:rsidP="004A4E43">
      <w:pPr>
        <w:jc w:val="center"/>
        <w:rPr>
          <w:b/>
        </w:rPr>
      </w:pPr>
      <w:r w:rsidRPr="00A438F3">
        <w:rPr>
          <w:b/>
        </w:rPr>
        <w:t xml:space="preserve">Specjalista ds. </w:t>
      </w:r>
      <w:r w:rsidR="006B4DD9">
        <w:rPr>
          <w:b/>
        </w:rPr>
        <w:t xml:space="preserve">sportu, opiekun </w:t>
      </w:r>
      <w:r w:rsidR="00964BEA">
        <w:rPr>
          <w:b/>
        </w:rPr>
        <w:t>kompleksu sportowego w Gminie</w:t>
      </w:r>
      <w:r w:rsidR="004B167E">
        <w:rPr>
          <w:b/>
        </w:rPr>
        <w:t xml:space="preserve"> </w:t>
      </w:r>
    </w:p>
    <w:p w:rsidR="004A4E43" w:rsidRDefault="00A438F3" w:rsidP="004A4E43">
      <w:pPr>
        <w:jc w:val="center"/>
        <w:rPr>
          <w:b/>
        </w:rPr>
      </w:pPr>
      <w:r w:rsidRPr="00A438F3">
        <w:rPr>
          <w:b/>
        </w:rPr>
        <w:t>w Gminnym Ośrodku Sportu i Gospo</w:t>
      </w:r>
      <w:r>
        <w:rPr>
          <w:b/>
        </w:rPr>
        <w:t xml:space="preserve">darki Komunalnej </w:t>
      </w:r>
      <w:r w:rsidRPr="00A438F3">
        <w:rPr>
          <w:b/>
        </w:rPr>
        <w:t>w Tychowie</w:t>
      </w:r>
    </w:p>
    <w:p w:rsidR="00A438F3" w:rsidRPr="004A4E43" w:rsidRDefault="00A438F3" w:rsidP="004A4E43">
      <w:pPr>
        <w:jc w:val="center"/>
        <w:rPr>
          <w:b/>
        </w:rPr>
      </w:pPr>
    </w:p>
    <w:p w:rsidR="004A4E43" w:rsidRPr="004A4E43" w:rsidRDefault="004A4E43" w:rsidP="004A4E43">
      <w:pPr>
        <w:rPr>
          <w:b/>
        </w:rPr>
      </w:pPr>
      <w:r w:rsidRPr="004A4E43">
        <w:rPr>
          <w:b/>
        </w:rPr>
        <w:t>I. Do głównych obowiązków osoby zatrudnionej na tym stanowisku będzie należało m.in.:</w:t>
      </w:r>
    </w:p>
    <w:p w:rsidR="00353160" w:rsidRDefault="00353160" w:rsidP="00B07339">
      <w:pPr>
        <w:pStyle w:val="Akapitzlist"/>
        <w:numPr>
          <w:ilvl w:val="0"/>
          <w:numId w:val="3"/>
        </w:numPr>
      </w:pPr>
      <w:r>
        <w:t>Opracowanie gminnego kalendarza imprez sportowo rekreacyjnych i turystycznych, wdrożenie oraz nadzorowanie jego realizacji.</w:t>
      </w:r>
    </w:p>
    <w:p w:rsidR="00B07339" w:rsidRDefault="00353160" w:rsidP="00B07339">
      <w:pPr>
        <w:pStyle w:val="Akapitzlist"/>
        <w:numPr>
          <w:ilvl w:val="0"/>
          <w:numId w:val="3"/>
        </w:numPr>
      </w:pPr>
      <w:r>
        <w:t xml:space="preserve">Przygotowanie, realizacja, sporządzanie dokumentacji, sporządzanie sprawozdań </w:t>
      </w:r>
    </w:p>
    <w:p w:rsidR="00353160" w:rsidRDefault="00353160" w:rsidP="00B07339">
      <w:pPr>
        <w:pStyle w:val="Akapitzlist"/>
      </w:pPr>
      <w:r>
        <w:t>z przeprowadzonych imprez oraz działań realizowanych na obiektach sportowych.</w:t>
      </w:r>
    </w:p>
    <w:p w:rsidR="00353160" w:rsidRDefault="00353160" w:rsidP="00B07339">
      <w:pPr>
        <w:pStyle w:val="Akapitzlist"/>
        <w:numPr>
          <w:ilvl w:val="0"/>
          <w:numId w:val="3"/>
        </w:numPr>
      </w:pPr>
      <w:r>
        <w:t>Planowanie działań sportowych oraz opracowywanie harmonogramów miesięcznych czasu pracy na obiektach sportowych oraz nadzór nad ich realizacją.</w:t>
      </w:r>
    </w:p>
    <w:p w:rsidR="00B07339" w:rsidRDefault="00353160" w:rsidP="00B07339">
      <w:pPr>
        <w:pStyle w:val="Akapitzlist"/>
        <w:numPr>
          <w:ilvl w:val="0"/>
          <w:numId w:val="3"/>
        </w:numPr>
      </w:pPr>
      <w:r>
        <w:t xml:space="preserve">Współpraca z władzami samorządowymi oraz gminnymi klubami sportowymi i współdziałanie z zakładami pracy oraz szkołami w zakresie aktywizacji młodzieży szkolnej i pracującej </w:t>
      </w:r>
    </w:p>
    <w:p w:rsidR="00353160" w:rsidRDefault="00353160" w:rsidP="00B07339">
      <w:pPr>
        <w:pStyle w:val="Akapitzlist"/>
      </w:pPr>
      <w:r>
        <w:t>do czynnego uprawiania sportu.</w:t>
      </w:r>
    </w:p>
    <w:p w:rsidR="00353160" w:rsidRDefault="00353160" w:rsidP="00B07339">
      <w:pPr>
        <w:pStyle w:val="Akapitzlist"/>
        <w:numPr>
          <w:ilvl w:val="0"/>
          <w:numId w:val="3"/>
        </w:numPr>
      </w:pPr>
      <w:r>
        <w:t>Wnioskowanie do władz gminy o zapewnienie niezbędnych środków  na finansowanie działalności związanej z rozwojem kultury fizycznej, turystyki i rekreacji.</w:t>
      </w:r>
    </w:p>
    <w:p w:rsidR="00B07339" w:rsidRDefault="00353160" w:rsidP="00B07339">
      <w:pPr>
        <w:pStyle w:val="Akapitzlist"/>
        <w:numPr>
          <w:ilvl w:val="0"/>
          <w:numId w:val="3"/>
        </w:numPr>
      </w:pPr>
      <w:r>
        <w:t xml:space="preserve">Inicjowanie, popieranie i upowszechnianie kultury fizycznej we wszystkich jej formach </w:t>
      </w:r>
    </w:p>
    <w:p w:rsidR="00353160" w:rsidRDefault="00353160" w:rsidP="00B07339">
      <w:pPr>
        <w:pStyle w:val="Akapitzlist"/>
      </w:pPr>
      <w:r>
        <w:t>i środowiskach społecznych.</w:t>
      </w:r>
    </w:p>
    <w:p w:rsidR="00B07339" w:rsidRDefault="00353160" w:rsidP="00B07339">
      <w:pPr>
        <w:pStyle w:val="Akapitzlist"/>
        <w:numPr>
          <w:ilvl w:val="0"/>
          <w:numId w:val="3"/>
        </w:numPr>
      </w:pPr>
      <w:r>
        <w:t xml:space="preserve">Opracowanie planu działań zajęć sportowo-rekreacyjnych dla dzieci i osób dorosłych </w:t>
      </w:r>
    </w:p>
    <w:p w:rsidR="00353160" w:rsidRDefault="00353160" w:rsidP="00B07339">
      <w:pPr>
        <w:pStyle w:val="Akapitzlist"/>
      </w:pPr>
      <w:r>
        <w:t>w okresie letnim szczególnie w okresie wakacji oraz organizowanie zajęć sportowych dla grup korzystających z kompleksu boisk Orlik 2012.</w:t>
      </w:r>
    </w:p>
    <w:p w:rsidR="00B07339" w:rsidRDefault="00353160" w:rsidP="00B07339">
      <w:pPr>
        <w:pStyle w:val="Akapitzlist"/>
        <w:numPr>
          <w:ilvl w:val="0"/>
          <w:numId w:val="3"/>
        </w:numPr>
      </w:pPr>
      <w:r>
        <w:t>Czynny udział w przygotowaniach do imprez sportowo- kulturalnych, których współo</w:t>
      </w:r>
      <w:r w:rsidR="002E4CA5">
        <w:t xml:space="preserve">rganizację powierzono Gminnemu Ośrodkowi Sporu i Gospodarki Komunalnej </w:t>
      </w:r>
    </w:p>
    <w:p w:rsidR="00353160" w:rsidRDefault="002E4CA5" w:rsidP="00B07339">
      <w:pPr>
        <w:pStyle w:val="Akapitzlist"/>
      </w:pPr>
      <w:r>
        <w:t>w Tychowie.</w:t>
      </w:r>
    </w:p>
    <w:p w:rsidR="00B07339" w:rsidRDefault="00353160" w:rsidP="00B07339">
      <w:pPr>
        <w:pStyle w:val="Akapitzlist"/>
        <w:numPr>
          <w:ilvl w:val="0"/>
          <w:numId w:val="3"/>
        </w:numPr>
      </w:pPr>
      <w:r>
        <w:t xml:space="preserve">Zapewnienie ładu i porządku oraz sprawowanie nadzoru  nad zapewnieniem przez organizatorów porządku, bezpieczeństwa i ładu na imprezach sportowo- kulturalnych, zgłaszanie z odpowiednim wyprzedzeniem organizowania imprez masowych </w:t>
      </w:r>
    </w:p>
    <w:p w:rsidR="00353160" w:rsidRDefault="00353160" w:rsidP="00B07339">
      <w:pPr>
        <w:pStyle w:val="Akapitzlist"/>
      </w:pPr>
      <w:r>
        <w:t>lub dopilnowanie zgłoszenia przez głównego organizatora.</w:t>
      </w:r>
    </w:p>
    <w:p w:rsidR="00B07339" w:rsidRDefault="00353160" w:rsidP="00B07339">
      <w:pPr>
        <w:pStyle w:val="Akapitzlist"/>
        <w:numPr>
          <w:ilvl w:val="0"/>
          <w:numId w:val="3"/>
        </w:numPr>
      </w:pPr>
      <w:r>
        <w:t xml:space="preserve">Dbałość o stan techniczny i estetykę obiektów sportowych w odpowiednim czasie przeprowadzenie we własnym zakresie lub zlecenie podmiotom zewnętrznym przeglądów technicznych obiektów oraz ich konserwacje i zabezpieczenie przed znacznym zużyciem </w:t>
      </w:r>
    </w:p>
    <w:p w:rsidR="00353160" w:rsidRDefault="00353160" w:rsidP="00B07339">
      <w:pPr>
        <w:pStyle w:val="Akapitzlist"/>
      </w:pPr>
      <w:r>
        <w:t>oraz konserwacja i naprawa urządzeń i sprzętu.</w:t>
      </w:r>
    </w:p>
    <w:p w:rsidR="00B07339" w:rsidRDefault="00353160" w:rsidP="00B07339">
      <w:pPr>
        <w:pStyle w:val="Akapitzlist"/>
        <w:numPr>
          <w:ilvl w:val="0"/>
          <w:numId w:val="3"/>
        </w:numPr>
      </w:pPr>
      <w:r>
        <w:t xml:space="preserve">Współdziałanie ze środkami masowego przekazu (informatyk, UM Tychowo, GOK Tychowo,  Wieści Tychowskie), zamieszczanie informacji o prowadzonych imprezach sportowych </w:t>
      </w:r>
    </w:p>
    <w:p w:rsidR="00353160" w:rsidRDefault="00353160" w:rsidP="00B07339">
      <w:pPr>
        <w:pStyle w:val="Akapitzlist"/>
      </w:pPr>
      <w:r>
        <w:t>w prasie lokalnej.</w:t>
      </w:r>
    </w:p>
    <w:p w:rsidR="00353160" w:rsidRDefault="00353160" w:rsidP="00B07339">
      <w:pPr>
        <w:pStyle w:val="Akapitzlist"/>
        <w:numPr>
          <w:ilvl w:val="0"/>
          <w:numId w:val="3"/>
        </w:numPr>
      </w:pPr>
      <w:r>
        <w:t>Dokonywanie okresowych przeglądów placów zabaw i innych budynków użyteczności publicznej oraz prowadzenie dokumentacji w tym zakresie – książki i karty obiektów.</w:t>
      </w:r>
    </w:p>
    <w:p w:rsidR="0038208C" w:rsidRDefault="00C76140" w:rsidP="00B07339">
      <w:pPr>
        <w:pStyle w:val="Akapitzlist"/>
        <w:numPr>
          <w:ilvl w:val="0"/>
          <w:numId w:val="3"/>
        </w:numPr>
      </w:pPr>
      <w:r>
        <w:t xml:space="preserve">Pozyskiwanie środków finansowych </w:t>
      </w:r>
      <w:r w:rsidR="00EF3FAE">
        <w:t>ze źródeł pozabudżetowych.</w:t>
      </w:r>
    </w:p>
    <w:p w:rsidR="0061636D" w:rsidRPr="004A4E43" w:rsidRDefault="0061636D" w:rsidP="0061636D">
      <w:pPr>
        <w:pStyle w:val="Akapitzlist"/>
      </w:pPr>
    </w:p>
    <w:p w:rsidR="00D25E4C" w:rsidRDefault="00D25E4C" w:rsidP="004A4E43">
      <w:pPr>
        <w:rPr>
          <w:b/>
        </w:rPr>
      </w:pPr>
    </w:p>
    <w:p w:rsidR="00D25E4C" w:rsidRDefault="00D25E4C" w:rsidP="004A4E43">
      <w:pPr>
        <w:rPr>
          <w:b/>
        </w:rPr>
      </w:pPr>
    </w:p>
    <w:p w:rsidR="004A4E43" w:rsidRPr="0038208C" w:rsidRDefault="004A4E43" w:rsidP="004A4E43">
      <w:pPr>
        <w:rPr>
          <w:b/>
        </w:rPr>
      </w:pPr>
      <w:r w:rsidRPr="0038208C">
        <w:rPr>
          <w:b/>
        </w:rPr>
        <w:lastRenderedPageBreak/>
        <w:t>II. Informacja o warunkach pracy na danym stanowisku:</w:t>
      </w:r>
    </w:p>
    <w:p w:rsidR="008D10D8" w:rsidRPr="008D10D8" w:rsidRDefault="0038208C" w:rsidP="004A4E43">
      <w:pPr>
        <w:rPr>
          <w:b/>
        </w:rPr>
      </w:pPr>
      <w:r w:rsidRPr="008D10D8">
        <w:rPr>
          <w:b/>
        </w:rPr>
        <w:t>Zatrudnienie od: 01 października</w:t>
      </w:r>
      <w:r w:rsidR="008D10D8" w:rsidRPr="008D10D8">
        <w:rPr>
          <w:b/>
        </w:rPr>
        <w:t xml:space="preserve"> 2021 r.</w:t>
      </w:r>
    </w:p>
    <w:p w:rsidR="004A4E43" w:rsidRPr="008D10D8" w:rsidRDefault="004A4E43" w:rsidP="004A4E43">
      <w:pPr>
        <w:rPr>
          <w:b/>
        </w:rPr>
      </w:pPr>
      <w:r w:rsidRPr="008D10D8">
        <w:rPr>
          <w:b/>
        </w:rPr>
        <w:t>Pełny wymiar czasu pracy.</w:t>
      </w:r>
    </w:p>
    <w:p w:rsidR="00B07339" w:rsidRDefault="004A4E43" w:rsidP="00B07339">
      <w:pPr>
        <w:pStyle w:val="Bezodstpw"/>
      </w:pPr>
      <w:r w:rsidRPr="008D10D8">
        <w:rPr>
          <w:b/>
        </w:rPr>
        <w:t>Miejsce pracy:</w:t>
      </w:r>
      <w:r>
        <w:t xml:space="preserve"> praca w budynku </w:t>
      </w:r>
      <w:r w:rsidR="0038208C">
        <w:t xml:space="preserve">Urzędu </w:t>
      </w:r>
      <w:r w:rsidR="008D10D8">
        <w:t xml:space="preserve">Miasta Tychowa. Bezpieczne </w:t>
      </w:r>
      <w:r>
        <w:t>warunki pracy na stanowisku pracy. Korytarze o odpowi</w:t>
      </w:r>
      <w:r w:rsidR="008D10D8">
        <w:t xml:space="preserve">edniej szerokości umożliwiające </w:t>
      </w:r>
      <w:r>
        <w:t>poruszanie się wózkiem inwalidzkim. Budynek niedostosowany do przemiesz</w:t>
      </w:r>
      <w:r w:rsidR="008D10D8">
        <w:t xml:space="preserve">czania się </w:t>
      </w:r>
      <w:r>
        <w:t>wózkiem inwalidzkim pomiędzy kondygnacjami</w:t>
      </w:r>
      <w:r w:rsidR="008D10D8">
        <w:t xml:space="preserve"> </w:t>
      </w:r>
    </w:p>
    <w:p w:rsidR="00B07339" w:rsidRDefault="008D10D8" w:rsidP="00B07339">
      <w:pPr>
        <w:pStyle w:val="Bezodstpw"/>
      </w:pPr>
      <w:r>
        <w:t xml:space="preserve">z uwagi na brak windy. Wejście </w:t>
      </w:r>
      <w:r w:rsidR="004A4E43">
        <w:t xml:space="preserve">do budynku nieprzystosowane do wózków inwalidzkich. Praca </w:t>
      </w:r>
    </w:p>
    <w:p w:rsidR="004A4E43" w:rsidRDefault="004A4E43" w:rsidP="00B07339">
      <w:pPr>
        <w:pStyle w:val="Bezodstpw"/>
      </w:pPr>
      <w:r>
        <w:t>w pełnym wymiarze czasu</w:t>
      </w:r>
      <w:r w:rsidR="008D10D8">
        <w:t xml:space="preserve"> </w:t>
      </w:r>
      <w:r>
        <w:t>pracy.</w:t>
      </w:r>
    </w:p>
    <w:p w:rsidR="004A4E43" w:rsidRDefault="004A4E43" w:rsidP="004A4E43">
      <w:r w:rsidRPr="008D10D8">
        <w:rPr>
          <w:b/>
        </w:rPr>
        <w:t>Stanowisko pracy:</w:t>
      </w:r>
      <w:r>
        <w:t xml:space="preserve"> związane jest z pracą przy k</w:t>
      </w:r>
      <w:r w:rsidR="00FB317C">
        <w:t xml:space="preserve">omputerze, przemieszczaniem się </w:t>
      </w:r>
      <w:r>
        <w:t xml:space="preserve">w budynku między kondygnacjami, </w:t>
      </w:r>
      <w:r w:rsidR="008D10D8" w:rsidRPr="008D10D8">
        <w:t>kontaktem oraz rozmowami  z interesantami,</w:t>
      </w:r>
      <w:r w:rsidR="008D10D8">
        <w:t xml:space="preserve"> </w:t>
      </w:r>
      <w:r w:rsidR="00FB317C">
        <w:t>współpracą z pracownikami, rozmowami telefonicznymi</w:t>
      </w:r>
      <w:r>
        <w:t>.</w:t>
      </w:r>
    </w:p>
    <w:p w:rsidR="000277FE" w:rsidRDefault="000277FE" w:rsidP="004A4E43"/>
    <w:p w:rsidR="004A4E43" w:rsidRPr="00FB317C" w:rsidRDefault="004A4E43" w:rsidP="004A4E43">
      <w:pPr>
        <w:rPr>
          <w:b/>
        </w:rPr>
      </w:pPr>
      <w:r w:rsidRPr="00FB317C">
        <w:rPr>
          <w:b/>
        </w:rPr>
        <w:t>III. Wymagania niezbędne:</w:t>
      </w:r>
    </w:p>
    <w:p w:rsidR="00377FEF" w:rsidRDefault="004A4E43" w:rsidP="004B3840">
      <w:pPr>
        <w:pStyle w:val="Bezodstpw"/>
        <w:numPr>
          <w:ilvl w:val="0"/>
          <w:numId w:val="6"/>
        </w:numPr>
      </w:pPr>
      <w:r>
        <w:t>obywatelstwo polskie (o stanowisko mogą ubiegać si</w:t>
      </w:r>
      <w:r w:rsidR="00FB317C">
        <w:t xml:space="preserve">ę również osoby nie posiadające </w:t>
      </w:r>
      <w:r>
        <w:t>obywatelstwa polskiego zgodnie z art. 11 ust. 2 i 3 ust</w:t>
      </w:r>
      <w:r w:rsidR="00FB317C">
        <w:t xml:space="preserve">awy z dnia 21 listopada 2008 r. </w:t>
      </w:r>
    </w:p>
    <w:p w:rsidR="00FB317C" w:rsidRDefault="004A4E43" w:rsidP="00377FEF">
      <w:pPr>
        <w:pStyle w:val="Bezodstpw"/>
        <w:ind w:left="720"/>
      </w:pPr>
      <w:r>
        <w:t>o pracownikach samorządowych (</w:t>
      </w:r>
      <w:proofErr w:type="spellStart"/>
      <w:r>
        <w:t>T.j</w:t>
      </w:r>
      <w:proofErr w:type="spellEnd"/>
      <w:r>
        <w:t>. Dz. U. z 2019 r. poz. 1282)</w:t>
      </w:r>
      <w:r w:rsidR="00FB317C">
        <w:t>,</w:t>
      </w:r>
    </w:p>
    <w:p w:rsidR="00FB317C" w:rsidRDefault="004A4E43" w:rsidP="004B3840">
      <w:pPr>
        <w:pStyle w:val="Bezodstpw"/>
        <w:numPr>
          <w:ilvl w:val="0"/>
          <w:numId w:val="6"/>
        </w:numPr>
      </w:pPr>
      <w:r>
        <w:t>pełna zdolność do czynności prawnych i korzys</w:t>
      </w:r>
      <w:r w:rsidR="00FB317C">
        <w:t>tanie z pełni praw publicznych,</w:t>
      </w:r>
    </w:p>
    <w:p w:rsidR="004B3840" w:rsidRDefault="004A4E43" w:rsidP="004B3840">
      <w:pPr>
        <w:pStyle w:val="Bezodstpw"/>
        <w:numPr>
          <w:ilvl w:val="0"/>
          <w:numId w:val="5"/>
        </w:numPr>
      </w:pPr>
      <w:r>
        <w:t>brak prawomocnego skazania za umyślne przestępstwo ś</w:t>
      </w:r>
      <w:r w:rsidR="004B3840">
        <w:t xml:space="preserve">cigane z oskarżenia publicznego </w:t>
      </w:r>
    </w:p>
    <w:p w:rsidR="00FB317C" w:rsidRDefault="004A4E43" w:rsidP="004B3840">
      <w:pPr>
        <w:pStyle w:val="Bezodstpw"/>
        <w:ind w:left="720"/>
      </w:pPr>
      <w:r>
        <w:t>lub</w:t>
      </w:r>
      <w:r w:rsidR="00FB317C">
        <w:t xml:space="preserve"> umyślne przestępstwo skarbowe,</w:t>
      </w:r>
    </w:p>
    <w:p w:rsidR="00FB317C" w:rsidRDefault="004A4E43" w:rsidP="004B3840">
      <w:pPr>
        <w:pStyle w:val="Akapitzlist"/>
        <w:numPr>
          <w:ilvl w:val="0"/>
          <w:numId w:val="5"/>
        </w:numPr>
      </w:pPr>
      <w:r>
        <w:t>stan zdrowia pozwalający na zatrudnienie</w:t>
      </w:r>
      <w:r w:rsidR="00FB317C">
        <w:t xml:space="preserve"> na stanowisku objętym naborem,</w:t>
      </w:r>
    </w:p>
    <w:p w:rsidR="00FB317C" w:rsidRDefault="00FB317C" w:rsidP="004B3840">
      <w:pPr>
        <w:pStyle w:val="Akapitzlist"/>
        <w:numPr>
          <w:ilvl w:val="0"/>
          <w:numId w:val="5"/>
        </w:numPr>
      </w:pPr>
      <w:r>
        <w:t>nieposzlakowana opinia,</w:t>
      </w:r>
    </w:p>
    <w:p w:rsidR="00CE2191" w:rsidRDefault="00CE2191" w:rsidP="004B3840">
      <w:pPr>
        <w:pStyle w:val="Akapitzlist"/>
        <w:numPr>
          <w:ilvl w:val="0"/>
          <w:numId w:val="5"/>
        </w:numPr>
      </w:pPr>
      <w:r>
        <w:t>kreatywność i dyspozycyjność,</w:t>
      </w:r>
    </w:p>
    <w:p w:rsidR="00F744ED" w:rsidRDefault="00F744ED" w:rsidP="004B3840">
      <w:pPr>
        <w:pStyle w:val="Akapitzlist"/>
        <w:numPr>
          <w:ilvl w:val="0"/>
          <w:numId w:val="5"/>
        </w:numPr>
      </w:pPr>
      <w:r>
        <w:t>umiejętność podejmowania decyzji,</w:t>
      </w:r>
    </w:p>
    <w:p w:rsidR="00CE2191" w:rsidRDefault="00CE2191" w:rsidP="004B3840">
      <w:pPr>
        <w:pStyle w:val="Akapitzlist"/>
        <w:numPr>
          <w:ilvl w:val="0"/>
          <w:numId w:val="5"/>
        </w:numPr>
      </w:pPr>
      <w:r>
        <w:t>prawo jazy kat. B,</w:t>
      </w:r>
    </w:p>
    <w:p w:rsidR="004A4E43" w:rsidRDefault="000277FE" w:rsidP="004B3840">
      <w:pPr>
        <w:pStyle w:val="Akapitzlist"/>
        <w:numPr>
          <w:ilvl w:val="0"/>
          <w:numId w:val="5"/>
        </w:numPr>
      </w:pPr>
      <w:r>
        <w:t>wykształcenie minimum średnie.</w:t>
      </w:r>
    </w:p>
    <w:p w:rsidR="000277FE" w:rsidRDefault="000277FE" w:rsidP="004A4E43"/>
    <w:p w:rsidR="00EF3FAE" w:rsidRDefault="00EF3FAE" w:rsidP="004A4E43">
      <w:pPr>
        <w:rPr>
          <w:b/>
        </w:rPr>
      </w:pPr>
    </w:p>
    <w:p w:rsidR="007B648F" w:rsidRPr="00377FEF" w:rsidRDefault="004A4E43" w:rsidP="00377FEF">
      <w:pPr>
        <w:pStyle w:val="Bezodstpw"/>
        <w:rPr>
          <w:b/>
        </w:rPr>
      </w:pPr>
      <w:r w:rsidRPr="00377FEF">
        <w:rPr>
          <w:b/>
        </w:rPr>
        <w:t>IV. Wymagania dodatkowe:</w:t>
      </w:r>
    </w:p>
    <w:p w:rsidR="00CE2191" w:rsidRDefault="00F744ED" w:rsidP="00377FEF">
      <w:pPr>
        <w:pStyle w:val="Bezodstpw"/>
        <w:numPr>
          <w:ilvl w:val="0"/>
          <w:numId w:val="7"/>
        </w:numPr>
      </w:pPr>
      <w:r>
        <w:t xml:space="preserve">znajomość obsługi komputera w tym programów pakietu Office, </w:t>
      </w:r>
    </w:p>
    <w:p w:rsidR="007B648F" w:rsidRDefault="000277FE" w:rsidP="00377FEF">
      <w:pPr>
        <w:pStyle w:val="Bezodstpw"/>
        <w:numPr>
          <w:ilvl w:val="0"/>
          <w:numId w:val="7"/>
        </w:numPr>
      </w:pPr>
      <w:r>
        <w:t>znajomość zagadnień z zakresu bez</w:t>
      </w:r>
      <w:r w:rsidR="00DC6BC0">
        <w:t>pieczeństwa i higieny pracy oraz</w:t>
      </w:r>
      <w:r>
        <w:t xml:space="preserve"> ochrony </w:t>
      </w:r>
      <w:r w:rsidR="00DC6BC0">
        <w:t>danych osobowych</w:t>
      </w:r>
      <w:r w:rsidR="00377FEF">
        <w:t xml:space="preserve"> </w:t>
      </w:r>
      <w:r>
        <w:t>zgodnie z obowiązującymi prze</w:t>
      </w:r>
      <w:r w:rsidR="00DC6BC0">
        <w:t>pisami,</w:t>
      </w:r>
    </w:p>
    <w:p w:rsidR="00377FEF" w:rsidRDefault="004A4E43" w:rsidP="00377FEF">
      <w:pPr>
        <w:pStyle w:val="Bezodstpw"/>
        <w:numPr>
          <w:ilvl w:val="0"/>
          <w:numId w:val="7"/>
        </w:numPr>
      </w:pPr>
      <w:r>
        <w:t>znajomość przepisów prawnych z zakresu m.in.</w:t>
      </w:r>
      <w:r w:rsidR="00C9449D">
        <w:t xml:space="preserve">: ustawy o samorządzie gminnym, </w:t>
      </w:r>
      <w:r>
        <w:t xml:space="preserve">ustawy </w:t>
      </w:r>
    </w:p>
    <w:p w:rsidR="00377FEF" w:rsidRDefault="004A4E43" w:rsidP="00377FEF">
      <w:pPr>
        <w:pStyle w:val="Bezodstpw"/>
        <w:ind w:left="720"/>
      </w:pPr>
      <w:r>
        <w:t>o pracownikach samorządowych, kodeksu postępo</w:t>
      </w:r>
      <w:r w:rsidR="00C9449D">
        <w:t xml:space="preserve">wania administracyjnego, ustawy </w:t>
      </w:r>
    </w:p>
    <w:p w:rsidR="004A4E43" w:rsidRDefault="004A4E43" w:rsidP="00377FEF">
      <w:pPr>
        <w:pStyle w:val="Bezodstpw"/>
        <w:ind w:left="720"/>
      </w:pPr>
      <w:r>
        <w:t>o ochronie danych osobowych,</w:t>
      </w:r>
    </w:p>
    <w:p w:rsidR="004A4E43" w:rsidRDefault="004A4E43" w:rsidP="00377FEF">
      <w:pPr>
        <w:pStyle w:val="Bezodstpw"/>
        <w:numPr>
          <w:ilvl w:val="0"/>
          <w:numId w:val="7"/>
        </w:numPr>
      </w:pPr>
      <w:r>
        <w:t>odpowiedzialność, obowiązkowość, wnikliwość i zaangażowan</w:t>
      </w:r>
      <w:r w:rsidR="00C9449D">
        <w:t xml:space="preserve">ie, rzetelność, </w:t>
      </w:r>
      <w:r>
        <w:t>systematyczność, punktualność, komunikatywność i uprzejmość,</w:t>
      </w:r>
    </w:p>
    <w:p w:rsidR="004A4E43" w:rsidRDefault="004A4E43" w:rsidP="00377FEF">
      <w:pPr>
        <w:pStyle w:val="Bezodstpw"/>
        <w:numPr>
          <w:ilvl w:val="0"/>
          <w:numId w:val="7"/>
        </w:numPr>
      </w:pPr>
      <w:r>
        <w:t>wysoka kultura osobista,</w:t>
      </w:r>
    </w:p>
    <w:p w:rsidR="004A4E43" w:rsidRDefault="004A4E43" w:rsidP="00377FEF">
      <w:pPr>
        <w:pStyle w:val="Bezodstpw"/>
        <w:numPr>
          <w:ilvl w:val="0"/>
          <w:numId w:val="7"/>
        </w:numPr>
      </w:pPr>
      <w:r>
        <w:t>umiejętność pracy w zespole,</w:t>
      </w:r>
    </w:p>
    <w:p w:rsidR="009469FF" w:rsidRDefault="009469FF" w:rsidP="00377FEF">
      <w:pPr>
        <w:pStyle w:val="Bezodstpw"/>
        <w:numPr>
          <w:ilvl w:val="0"/>
          <w:numId w:val="7"/>
        </w:numPr>
      </w:pPr>
      <w:r>
        <w:t>znajomość obsługi komputera</w:t>
      </w:r>
      <w:r w:rsidR="00370901">
        <w:t>.</w:t>
      </w:r>
    </w:p>
    <w:p w:rsidR="00F93B72" w:rsidRDefault="00F93B72" w:rsidP="00377FEF">
      <w:pPr>
        <w:pStyle w:val="Bezodstpw"/>
      </w:pPr>
    </w:p>
    <w:p w:rsidR="004A4E43" w:rsidRDefault="004A4E43" w:rsidP="00377FEF">
      <w:pPr>
        <w:pStyle w:val="Bezodstpw"/>
      </w:pPr>
    </w:p>
    <w:p w:rsidR="00377FEF" w:rsidRDefault="00377FEF" w:rsidP="00377FEF">
      <w:pPr>
        <w:pStyle w:val="Bezodstpw"/>
      </w:pPr>
    </w:p>
    <w:p w:rsidR="00D25E4C" w:rsidRDefault="00D25E4C" w:rsidP="00377FEF">
      <w:pPr>
        <w:pStyle w:val="Bezodstpw"/>
        <w:rPr>
          <w:b/>
        </w:rPr>
      </w:pPr>
    </w:p>
    <w:p w:rsidR="00D25E4C" w:rsidRDefault="00D25E4C" w:rsidP="00377FEF">
      <w:pPr>
        <w:pStyle w:val="Bezodstpw"/>
        <w:rPr>
          <w:b/>
        </w:rPr>
      </w:pPr>
    </w:p>
    <w:p w:rsidR="004A4E43" w:rsidRPr="00377FEF" w:rsidRDefault="004A4E43" w:rsidP="00377FEF">
      <w:pPr>
        <w:pStyle w:val="Bezodstpw"/>
        <w:rPr>
          <w:b/>
        </w:rPr>
      </w:pPr>
      <w:bookmarkStart w:id="0" w:name="_GoBack"/>
      <w:bookmarkEnd w:id="0"/>
      <w:r w:rsidRPr="00377FEF">
        <w:rPr>
          <w:b/>
        </w:rPr>
        <w:lastRenderedPageBreak/>
        <w:t>V. Wskaźnik zatrudnienia osób niepełnosprawnych:</w:t>
      </w:r>
    </w:p>
    <w:p w:rsidR="004A4E43" w:rsidRDefault="004A4E43" w:rsidP="00377FEF">
      <w:pPr>
        <w:pStyle w:val="Bezodstpw"/>
      </w:pPr>
      <w:r>
        <w:t>W miesiącu poprzedzającym datę upublicznienia ogłoszenia wskaźnik zatrudnienia osób</w:t>
      </w:r>
    </w:p>
    <w:p w:rsidR="00377FEF" w:rsidRDefault="004A4E43" w:rsidP="00377FEF">
      <w:pPr>
        <w:pStyle w:val="Bezodstpw"/>
      </w:pPr>
      <w:r>
        <w:t xml:space="preserve">niepełnosprawnych w jednostce, w rozumieniu przepisów o rehabilitacji zawodowej </w:t>
      </w:r>
    </w:p>
    <w:p w:rsidR="004A4E43" w:rsidRDefault="004A4E43" w:rsidP="00377FEF">
      <w:pPr>
        <w:pStyle w:val="Bezodstpw"/>
      </w:pPr>
      <w:r>
        <w:t>i</w:t>
      </w:r>
      <w:r w:rsidR="00377FEF">
        <w:t xml:space="preserve"> </w:t>
      </w:r>
      <w:r>
        <w:t>społecznej oraz zatrudnianiu osób niepeł</w:t>
      </w:r>
      <w:r w:rsidR="009469FF">
        <w:t>nosprawnych, jest niższy niż 6%.</w:t>
      </w:r>
    </w:p>
    <w:p w:rsidR="009469FF" w:rsidRDefault="009469FF" w:rsidP="00377FEF">
      <w:pPr>
        <w:pStyle w:val="Bezodstpw"/>
      </w:pPr>
    </w:p>
    <w:p w:rsidR="004A4E43" w:rsidRPr="00377FEF" w:rsidRDefault="004A4E43" w:rsidP="00377FEF">
      <w:pPr>
        <w:pStyle w:val="Bezodstpw"/>
        <w:rPr>
          <w:b/>
        </w:rPr>
      </w:pPr>
      <w:r w:rsidRPr="00377FEF">
        <w:rPr>
          <w:b/>
        </w:rPr>
        <w:t>VI. Wymagane dokumenty:</w:t>
      </w:r>
    </w:p>
    <w:p w:rsidR="004A4E43" w:rsidRDefault="004A4E43" w:rsidP="00377FEF">
      <w:pPr>
        <w:pStyle w:val="Bezodstpw"/>
        <w:numPr>
          <w:ilvl w:val="0"/>
          <w:numId w:val="8"/>
        </w:numPr>
      </w:pPr>
      <w:r>
        <w:t>życiorys/ curriculum vitae oraz list motywacyjny,</w:t>
      </w:r>
    </w:p>
    <w:p w:rsidR="004A4E43" w:rsidRDefault="004A4E43" w:rsidP="00377FEF">
      <w:pPr>
        <w:pStyle w:val="Bezodstpw"/>
        <w:numPr>
          <w:ilvl w:val="0"/>
          <w:numId w:val="8"/>
        </w:numPr>
      </w:pPr>
      <w:r>
        <w:t>kwestionariusz osobowy dla osoby ubiegającej się o zatrudnienie,</w:t>
      </w:r>
    </w:p>
    <w:p w:rsidR="004A4E43" w:rsidRDefault="004A4E43" w:rsidP="00377FEF">
      <w:pPr>
        <w:pStyle w:val="Bezodstpw"/>
        <w:numPr>
          <w:ilvl w:val="0"/>
          <w:numId w:val="8"/>
        </w:numPr>
      </w:pPr>
      <w:r>
        <w:t>oświadczenie o posiadaniu obywatelstwa polskiego,</w:t>
      </w:r>
    </w:p>
    <w:p w:rsidR="004A4E43" w:rsidRDefault="004A4E43" w:rsidP="00377FEF">
      <w:pPr>
        <w:pStyle w:val="Bezodstpw"/>
        <w:numPr>
          <w:ilvl w:val="0"/>
          <w:numId w:val="8"/>
        </w:numPr>
      </w:pPr>
      <w:r>
        <w:t>kopia dokumentu potwierdzającego znajomość jęz</w:t>
      </w:r>
      <w:r w:rsidR="009469FF">
        <w:t xml:space="preserve">yka polskiego (dotyczy osób nie </w:t>
      </w:r>
      <w:r>
        <w:t>posiadających obywatelstwa polskiego)</w:t>
      </w:r>
      <w:r w:rsidR="009469FF">
        <w:t>,</w:t>
      </w:r>
    </w:p>
    <w:p w:rsidR="004A4E43" w:rsidRDefault="004A4E43" w:rsidP="00377FEF">
      <w:pPr>
        <w:pStyle w:val="Bezodstpw"/>
        <w:numPr>
          <w:ilvl w:val="0"/>
          <w:numId w:val="8"/>
        </w:numPr>
      </w:pPr>
      <w:r>
        <w:t>oświadczenie kandydata o pełnej zdolności do czynności</w:t>
      </w:r>
      <w:r w:rsidR="009469FF">
        <w:t xml:space="preserve"> prawnych i korzystaniu z pełni </w:t>
      </w:r>
      <w:r>
        <w:t>praw publicznych</w:t>
      </w:r>
      <w:r w:rsidR="009469FF">
        <w:t>,</w:t>
      </w:r>
    </w:p>
    <w:p w:rsidR="004A4E43" w:rsidRDefault="004A4E43" w:rsidP="00377FEF">
      <w:pPr>
        <w:pStyle w:val="Bezodstpw"/>
        <w:numPr>
          <w:ilvl w:val="0"/>
          <w:numId w:val="8"/>
        </w:numPr>
      </w:pPr>
      <w:r>
        <w:t>oświadczenie kandydata o niekaralności za umyślne pr</w:t>
      </w:r>
      <w:r w:rsidR="009469FF">
        <w:t xml:space="preserve">zestępstwo ścigane z oskarżenia </w:t>
      </w:r>
      <w:r>
        <w:t>publicznego lub umyślne przestępstwo skarbowe (w p</w:t>
      </w:r>
      <w:r w:rsidR="009469FF">
        <w:t xml:space="preserve">rzypadku zatrudnienia, kandydat </w:t>
      </w:r>
      <w:r>
        <w:t>zobowiązany zostanie do dostarczenia zaświadczenia z Krajowego Rejestru Karnego)</w:t>
      </w:r>
      <w:r w:rsidR="009469FF">
        <w:t>,</w:t>
      </w:r>
    </w:p>
    <w:p w:rsidR="004A4E43" w:rsidRDefault="004A4E43" w:rsidP="00377FEF">
      <w:pPr>
        <w:pStyle w:val="Bezodstpw"/>
        <w:numPr>
          <w:ilvl w:val="0"/>
          <w:numId w:val="8"/>
        </w:numPr>
      </w:pPr>
      <w:r>
        <w:t>oświadczenie o braku przeciwskazań zdrowotnych do wykonywania pracy na określonym</w:t>
      </w:r>
      <w:r w:rsidR="009469FF">
        <w:t xml:space="preserve"> s</w:t>
      </w:r>
      <w:r>
        <w:t>tanowisku</w:t>
      </w:r>
      <w:r w:rsidR="009469FF">
        <w:t>,</w:t>
      </w:r>
    </w:p>
    <w:p w:rsidR="004A4E43" w:rsidRDefault="004A4E43" w:rsidP="00377FEF">
      <w:pPr>
        <w:pStyle w:val="Bezodstpw"/>
        <w:numPr>
          <w:ilvl w:val="0"/>
          <w:numId w:val="8"/>
        </w:numPr>
      </w:pPr>
      <w:r>
        <w:t>kopie dokumentów potwierdzających wymagane wykształcenie</w:t>
      </w:r>
      <w:r w:rsidR="009469FF">
        <w:t>,</w:t>
      </w:r>
    </w:p>
    <w:p w:rsidR="004A4E43" w:rsidRDefault="004A4E43" w:rsidP="00377FEF">
      <w:pPr>
        <w:pStyle w:val="Bezodstpw"/>
        <w:numPr>
          <w:ilvl w:val="0"/>
          <w:numId w:val="8"/>
        </w:numPr>
      </w:pPr>
      <w:r>
        <w:t>kopie dokumentów potwierdzających doświadcze</w:t>
      </w:r>
      <w:r w:rsidR="009469FF">
        <w:t xml:space="preserve">nie zawodowe (świadectwa pracy, </w:t>
      </w:r>
      <w:r>
        <w:t>zaświadczenia o zatrudnieniu)</w:t>
      </w:r>
      <w:r w:rsidR="009469FF">
        <w:t>,</w:t>
      </w:r>
    </w:p>
    <w:p w:rsidR="004A4E43" w:rsidRDefault="004A4E43" w:rsidP="00377FEF">
      <w:pPr>
        <w:pStyle w:val="Bezodstpw"/>
        <w:numPr>
          <w:ilvl w:val="0"/>
          <w:numId w:val="8"/>
        </w:numPr>
      </w:pPr>
      <w:r>
        <w:t>dokumenty sporządzone w języku obcym należy przetłumaczyć na język polski,</w:t>
      </w:r>
    </w:p>
    <w:p w:rsidR="000471FD" w:rsidRDefault="004A4E43" w:rsidP="00377FEF">
      <w:pPr>
        <w:pStyle w:val="Bezodstpw"/>
        <w:numPr>
          <w:ilvl w:val="0"/>
          <w:numId w:val="8"/>
        </w:numPr>
      </w:pPr>
      <w:r>
        <w:t>oświadczenie o wyrażeniu zgody na przetwarzan</w:t>
      </w:r>
      <w:r w:rsidR="009469FF">
        <w:t xml:space="preserve">ie danych osobowych na potrzeby </w:t>
      </w:r>
      <w:r>
        <w:t>postępowania konkursowego.</w:t>
      </w:r>
    </w:p>
    <w:p w:rsidR="00377FEF" w:rsidRDefault="00377FEF" w:rsidP="00377FEF">
      <w:pPr>
        <w:pStyle w:val="Bezodstpw"/>
        <w:ind w:left="720"/>
      </w:pPr>
    </w:p>
    <w:p w:rsidR="004A4E43" w:rsidRPr="000471FD" w:rsidRDefault="004A4E43" w:rsidP="00377FEF">
      <w:pPr>
        <w:pStyle w:val="Bezodstpw"/>
        <w:rPr>
          <w:u w:val="single"/>
        </w:rPr>
      </w:pPr>
      <w:r w:rsidRPr="000471FD">
        <w:rPr>
          <w:u w:val="single"/>
        </w:rPr>
        <w:t>Dokumenty dodatkowe:</w:t>
      </w:r>
    </w:p>
    <w:p w:rsidR="004A4E43" w:rsidRDefault="004A4E43" w:rsidP="001C10EF">
      <w:pPr>
        <w:pStyle w:val="Bezodstpw"/>
        <w:numPr>
          <w:ilvl w:val="0"/>
          <w:numId w:val="9"/>
        </w:numPr>
      </w:pPr>
      <w:r>
        <w:t>kopie dokumentów potwierdzających dodatkowe kwalifikacje,</w:t>
      </w:r>
    </w:p>
    <w:p w:rsidR="004A4E43" w:rsidRDefault="004A4E43" w:rsidP="001C10EF">
      <w:pPr>
        <w:pStyle w:val="Bezodstpw"/>
        <w:numPr>
          <w:ilvl w:val="0"/>
          <w:numId w:val="9"/>
        </w:numPr>
      </w:pPr>
      <w:r>
        <w:t>kopia dokumentu potwierdzającego niepełnosprawno</w:t>
      </w:r>
      <w:r w:rsidR="000471FD">
        <w:t xml:space="preserve">ść w przypadku kandydata, który </w:t>
      </w:r>
      <w:r>
        <w:t>zamierza skorzystać z uprawnienia, o którym mowa w a</w:t>
      </w:r>
      <w:r w:rsidR="000471FD">
        <w:t xml:space="preserve">rt. 13a ust. 2 ustawy z dnia 21 </w:t>
      </w:r>
      <w:r>
        <w:t xml:space="preserve">listopada 2008 </w:t>
      </w:r>
      <w:r w:rsidR="000471FD">
        <w:t>r. o pracownikach samorządowych.</w:t>
      </w:r>
    </w:p>
    <w:p w:rsidR="001C10EF" w:rsidRDefault="001C10EF" w:rsidP="001C10EF">
      <w:pPr>
        <w:pStyle w:val="Bezodstpw"/>
        <w:ind w:left="720"/>
      </w:pPr>
    </w:p>
    <w:p w:rsidR="004A4E43" w:rsidRPr="001C10EF" w:rsidRDefault="004A4E43" w:rsidP="001C10EF">
      <w:pPr>
        <w:rPr>
          <w:b/>
        </w:rPr>
      </w:pPr>
      <w:r w:rsidRPr="001C10EF">
        <w:rPr>
          <w:b/>
        </w:rPr>
        <w:t>Dokumenty jak: życiorys, list motywacyjny, kwestionariu</w:t>
      </w:r>
      <w:r w:rsidR="000471FD" w:rsidRPr="001C10EF">
        <w:rPr>
          <w:b/>
        </w:rPr>
        <w:t xml:space="preserve">sz osobowy, oświadczenia należy </w:t>
      </w:r>
      <w:r w:rsidRPr="001C10EF">
        <w:rPr>
          <w:b/>
        </w:rPr>
        <w:t>opatrzyć własnoręcznym podpisem kandydata.</w:t>
      </w:r>
    </w:p>
    <w:p w:rsidR="004A4E43" w:rsidRDefault="004A4E43" w:rsidP="001C10EF">
      <w:r>
        <w:t>Dokumenty sporządzone w języku obcym należy przetłumaczyć na język polski.</w:t>
      </w:r>
    </w:p>
    <w:p w:rsidR="004A4E43" w:rsidRDefault="004A4E43" w:rsidP="001C10EF">
      <w:r>
        <w:t>W przypadku zatrudnienia, kandydat zobowiązany b</w:t>
      </w:r>
      <w:r w:rsidR="000471FD">
        <w:t xml:space="preserve">ędzie do przedłożenia do wglądu </w:t>
      </w:r>
      <w:r>
        <w:t>pracodawcy oryginały dokumentów.</w:t>
      </w:r>
    </w:p>
    <w:p w:rsidR="004A4E43" w:rsidRPr="001C10EF" w:rsidRDefault="004A4E43" w:rsidP="001C10EF">
      <w:pPr>
        <w:rPr>
          <w:b/>
        </w:rPr>
      </w:pPr>
      <w:r w:rsidRPr="001C10EF">
        <w:rPr>
          <w:b/>
        </w:rPr>
        <w:t>VII. Informacje pozostałe:</w:t>
      </w:r>
    </w:p>
    <w:p w:rsidR="004A4E43" w:rsidRDefault="004A4E43" w:rsidP="001C10EF">
      <w:pPr>
        <w:pStyle w:val="Bezodstpw"/>
      </w:pPr>
      <w:r>
        <w:t>Komplet dokumentów w z</w:t>
      </w:r>
      <w:r w:rsidR="000471FD">
        <w:t xml:space="preserve">amkniętej kopercie z dopiskiem: </w:t>
      </w:r>
      <w:r>
        <w:t>„Konkurs na stanowisko</w:t>
      </w:r>
      <w:r w:rsidR="001A6F76">
        <w:t xml:space="preserve"> </w:t>
      </w:r>
      <w:r w:rsidR="001C10EF">
        <w:t>Specjalista ds. sportu, opiekun kompleksu sportowego w Gminie w Gminnym Ośrodku Sportu i Gospodarki Komunalnej w Tychowie</w:t>
      </w:r>
      <w:r>
        <w:t xml:space="preserve">” oraz </w:t>
      </w:r>
      <w:r w:rsidR="001A6F76">
        <w:t xml:space="preserve">adresem zwrotnym należy składać </w:t>
      </w:r>
      <w:r>
        <w:t xml:space="preserve">osobiście w siedzibie </w:t>
      </w:r>
      <w:r w:rsidR="001A6F76" w:rsidRPr="001A6F76">
        <w:t xml:space="preserve">Gminnego Ośrodka </w:t>
      </w:r>
      <w:r w:rsidR="001A6F76">
        <w:t>S</w:t>
      </w:r>
      <w:r w:rsidR="001A6F76" w:rsidRPr="001A6F76">
        <w:t>portu i Gospodarki Komunalnej</w:t>
      </w:r>
      <w:r w:rsidR="00C86799">
        <w:t xml:space="preserve"> w Tychowie</w:t>
      </w:r>
      <w:r w:rsidR="001A6F76" w:rsidRPr="001A6F76">
        <w:t xml:space="preserve"> </w:t>
      </w:r>
      <w:r>
        <w:t>(sekretariat) lub drogą pocztową na</w:t>
      </w:r>
      <w:r w:rsidR="00C86799">
        <w:t xml:space="preserve"> </w:t>
      </w:r>
      <w:r>
        <w:t>adres:</w:t>
      </w:r>
    </w:p>
    <w:p w:rsidR="00E903E4" w:rsidRDefault="00E903E4" w:rsidP="001C10EF">
      <w:pPr>
        <w:pStyle w:val="Bezodstpw"/>
      </w:pPr>
    </w:p>
    <w:p w:rsidR="001A6F76" w:rsidRDefault="001A6F76" w:rsidP="001C10EF">
      <w:r>
        <w:t>Gminny Ośrodek</w:t>
      </w:r>
      <w:r w:rsidRPr="001A6F76">
        <w:t xml:space="preserve"> </w:t>
      </w:r>
      <w:r>
        <w:t>S</w:t>
      </w:r>
      <w:r w:rsidRPr="001A6F76">
        <w:t xml:space="preserve">portu i Gospodarki Komunalnej </w:t>
      </w:r>
    </w:p>
    <w:p w:rsidR="001A6F76" w:rsidRDefault="001A6F76" w:rsidP="001C10EF">
      <w:r>
        <w:t>ul. Bobolicka 17</w:t>
      </w:r>
    </w:p>
    <w:p w:rsidR="004A4E43" w:rsidRDefault="004A4E43" w:rsidP="001C10EF">
      <w:r>
        <w:t>78-220 Tychowo</w:t>
      </w:r>
    </w:p>
    <w:p w:rsidR="00686D7A" w:rsidRDefault="001A6F76" w:rsidP="001C10EF">
      <w:r>
        <w:t>w terminie do dnia 10</w:t>
      </w:r>
      <w:r w:rsidR="004A4E43">
        <w:t xml:space="preserve"> </w:t>
      </w:r>
      <w:r>
        <w:t>września</w:t>
      </w:r>
      <w:r w:rsidR="004A4E43">
        <w:t xml:space="preserve"> 2021 roku (liczy się data wpływu do </w:t>
      </w:r>
      <w:r w:rsidR="00686D7A">
        <w:t>sekretariatu) do godz. 14:00.</w:t>
      </w:r>
    </w:p>
    <w:p w:rsidR="004A4E43" w:rsidRDefault="004A4E43" w:rsidP="001C10EF">
      <w:r>
        <w:lastRenderedPageBreak/>
        <w:t>Aplikacje, które wpłyną do Urzędu niekompletne l</w:t>
      </w:r>
      <w:r w:rsidR="00686D7A">
        <w:t xml:space="preserve">ub po określonym wyżej terminie </w:t>
      </w:r>
      <w:r>
        <w:t>nie będą rozpatrywane.</w:t>
      </w:r>
    </w:p>
    <w:p w:rsidR="004A4E43" w:rsidRDefault="004A4E43" w:rsidP="001C10EF">
      <w:r>
        <w:t>Złożone dokumenty nie podlegają zwrotowi.</w:t>
      </w:r>
    </w:p>
    <w:p w:rsidR="004A4E43" w:rsidRDefault="004A4E43" w:rsidP="001C10EF">
      <w:r>
        <w:t xml:space="preserve">Osoby spełniające wymagania formalne określone w </w:t>
      </w:r>
      <w:r w:rsidR="00686D7A">
        <w:t xml:space="preserve">ogłoszeniu zostaną powiadomione </w:t>
      </w:r>
      <w:r>
        <w:t>telefonicznie o terminie drugiego etapu – rozmowie kwalifikacy</w:t>
      </w:r>
      <w:r w:rsidR="00686D7A">
        <w:t xml:space="preserve">jnej. Osoby, które nie spełniły wymagań </w:t>
      </w:r>
      <w:r>
        <w:t>formalnych zostaną powia</w:t>
      </w:r>
      <w:r w:rsidR="007C36B4">
        <w:t>domione o tym fakcie listownie.</w:t>
      </w:r>
    </w:p>
    <w:p w:rsidR="004A4E43" w:rsidRDefault="004A4E43" w:rsidP="001C10EF">
      <w:r>
        <w:t xml:space="preserve">Informacja o wynikach konkursu będzie umieszczona na tablicy </w:t>
      </w:r>
      <w:r w:rsidR="00686D7A">
        <w:t xml:space="preserve">informacyjnej w </w:t>
      </w:r>
      <w:r w:rsidR="00686D7A" w:rsidRPr="00686D7A">
        <w:t xml:space="preserve">budynku Gminnego Ośrodka Sportu i Gospodarki Komunalnej </w:t>
      </w:r>
      <w:r>
        <w:t>oraz na stronie in</w:t>
      </w:r>
      <w:r w:rsidR="00686D7A">
        <w:t xml:space="preserve">ternetowej Biuletynu Informacji Publicznej </w:t>
      </w:r>
      <w:r>
        <w:t>(</w:t>
      </w:r>
      <w:r w:rsidR="003C1E81">
        <w:t>bip.gosigk.tychowo.pl</w:t>
      </w:r>
      <w:r>
        <w:t>)</w:t>
      </w:r>
      <w:r w:rsidR="003C1E81">
        <w:t>.</w:t>
      </w:r>
    </w:p>
    <w:p w:rsidR="0061636D" w:rsidRDefault="003C1E81" w:rsidP="0061636D">
      <w:pPr>
        <w:pStyle w:val="Bezodstpw"/>
      </w:pPr>
      <w:r w:rsidRPr="003C1E81">
        <w:t>Kierownik  Gminnego Ośrodka Sportu i Gospodarki Komunalnej</w:t>
      </w:r>
      <w:r>
        <w:t xml:space="preserve"> w Tychowie</w:t>
      </w:r>
      <w:r w:rsidR="004A4E43">
        <w:t xml:space="preserve"> zastrzega sobie, </w:t>
      </w:r>
    </w:p>
    <w:p w:rsidR="004A4E43" w:rsidRDefault="004A4E43" w:rsidP="0061636D">
      <w:pPr>
        <w:pStyle w:val="Bezodstpw"/>
      </w:pPr>
      <w:r>
        <w:t>że w każdym czasie ma</w:t>
      </w:r>
      <w:r w:rsidR="003C1E81">
        <w:t xml:space="preserve"> prawo zakończenia konkursu lub </w:t>
      </w:r>
      <w:r>
        <w:t>odstąpienia od rozstrzygnięcia konkursu, bez podania przyczyny.</w:t>
      </w:r>
    </w:p>
    <w:p w:rsidR="0061636D" w:rsidRDefault="0061636D" w:rsidP="0061636D">
      <w:pPr>
        <w:pStyle w:val="Bezodstpw"/>
      </w:pPr>
    </w:p>
    <w:p w:rsidR="0061636D" w:rsidRDefault="004A4E43" w:rsidP="0061636D">
      <w:pPr>
        <w:pStyle w:val="Bezodstpw"/>
      </w:pPr>
      <w:r>
        <w:t xml:space="preserve">Administratorem danych osobowych przetwarzanych w celach rekrutacyjnych jest </w:t>
      </w:r>
      <w:r w:rsidR="003C1E81">
        <w:t>Gminny Ośrodek Sportu i Gospodarki Komunalnej</w:t>
      </w:r>
      <w:r>
        <w:t xml:space="preserve"> w Tychowie (ul. Bobolicka 17, 78-220 Tychowo). Przetwarzanie Pani/Pana danych</w:t>
      </w:r>
      <w:r w:rsidR="003C1E81">
        <w:t xml:space="preserve"> </w:t>
      </w:r>
      <w:r>
        <w:t>osobowych odbywa się na podstawie art. 6 ust. 1 lit. a - Pan</w:t>
      </w:r>
      <w:r w:rsidR="003C1E81">
        <w:t xml:space="preserve">i/Pana zgody </w:t>
      </w:r>
    </w:p>
    <w:p w:rsidR="004A4E43" w:rsidRDefault="003C1E81" w:rsidP="0061636D">
      <w:pPr>
        <w:pStyle w:val="Bezodstpw"/>
      </w:pPr>
      <w:r>
        <w:t xml:space="preserve">na przetwarzania </w:t>
      </w:r>
      <w:r w:rsidR="004A4E43">
        <w:t>danych w procesie rekrutacji w celu przeprowadzen</w:t>
      </w:r>
      <w:r>
        <w:t xml:space="preserve">ia konkursu na wolne stanowisko </w:t>
      </w:r>
      <w:r w:rsidR="004A4E43">
        <w:t>urzędnicze, a następnie danę będą przechowywane pr</w:t>
      </w:r>
      <w:r>
        <w:t xml:space="preserve">zez 5 lat w celach archiwalnych </w:t>
      </w:r>
      <w:r w:rsidR="004A4E43">
        <w:t>zgodnie z obowiązującymi przepisami dotyczących archiwizacji. D</w:t>
      </w:r>
      <w:r>
        <w:t xml:space="preserve">ane nie będą udostępniane </w:t>
      </w:r>
      <w:r w:rsidR="004A4E43">
        <w:t>odbiorcom danych. Przysługuje Pani/Panu prawo dostęp</w:t>
      </w:r>
      <w:r w:rsidR="00653D37">
        <w:t xml:space="preserve">u do treści swoich danych i ich </w:t>
      </w:r>
      <w:r w:rsidR="004A4E43">
        <w:t>poprawiania. Podanie danych jest dobrowolne lecz niezbędn</w:t>
      </w:r>
      <w:r w:rsidR="00653D37">
        <w:t xml:space="preserve">e do udziału w konkursie. Każda </w:t>
      </w:r>
      <w:r w:rsidR="004A4E43">
        <w:t>osoba, której dane dotyczą ma prawo wnieść skargę do o</w:t>
      </w:r>
      <w:r w:rsidR="00653D37">
        <w:t xml:space="preserve">rganu nadzorczego w zgodności z </w:t>
      </w:r>
      <w:r w:rsidR="004A4E43">
        <w:t>art.</w:t>
      </w:r>
      <w:r w:rsidR="00653D37">
        <w:t xml:space="preserve"> 77 RODO. Z Inspektorem Ochrony </w:t>
      </w:r>
      <w:r w:rsidR="004A4E43">
        <w:t>Danych można kont</w:t>
      </w:r>
      <w:r w:rsidR="00653D37">
        <w:t xml:space="preserve">aktować się drogą elektroniczną </w:t>
      </w:r>
      <w:r w:rsidR="004A4E43">
        <w:t xml:space="preserve">przez skrzynkę pocztową: </w:t>
      </w:r>
      <w:hyperlink r:id="rId5" w:history="1">
        <w:r w:rsidR="0061636D" w:rsidRPr="009E7B70">
          <w:rPr>
            <w:rStyle w:val="Hipercze"/>
          </w:rPr>
          <w:t>gosigk@tychowo.pl</w:t>
        </w:r>
      </w:hyperlink>
    </w:p>
    <w:p w:rsidR="0061636D" w:rsidRDefault="0061636D" w:rsidP="0061636D">
      <w:pPr>
        <w:pStyle w:val="Bezodstpw"/>
      </w:pPr>
    </w:p>
    <w:p w:rsidR="007C36B4" w:rsidRDefault="004A4E43" w:rsidP="001C10EF">
      <w:r>
        <w:t>Da</w:t>
      </w:r>
      <w:r w:rsidR="007C36B4">
        <w:t>ne kontaktowe w sprawie naboru:</w:t>
      </w:r>
    </w:p>
    <w:p w:rsidR="004B167E" w:rsidRDefault="00653D37" w:rsidP="001C10EF">
      <w:r w:rsidRPr="00653D37">
        <w:t>Kierownik  Gminnego Ośrodka Sportu i Gospodarki Komunalnej w Tychowie</w:t>
      </w:r>
      <w:r w:rsidR="004A4E43">
        <w:t>, tel.: 94-</w:t>
      </w:r>
      <w:r>
        <w:t>31-</w:t>
      </w:r>
      <w:r w:rsidR="007C36B4">
        <w:t>60-270</w:t>
      </w:r>
    </w:p>
    <w:p w:rsidR="004B167E" w:rsidRDefault="004B167E" w:rsidP="001C10EF"/>
    <w:p w:rsidR="007C36B4" w:rsidRDefault="007C36B4" w:rsidP="001C10EF">
      <w:r>
        <w:t>Tychowo, 30</w:t>
      </w:r>
      <w:r w:rsidR="004A4E43">
        <w:t xml:space="preserve"> sierpnia 2021 r.</w:t>
      </w:r>
    </w:p>
    <w:p w:rsidR="00653D37" w:rsidRDefault="00653D37" w:rsidP="001C10EF">
      <w:r w:rsidRPr="00653D37">
        <w:t xml:space="preserve">Kierownik  Gminnego Ośrodka Sportu i Gospodarki Komunalnej w Tychowie </w:t>
      </w:r>
    </w:p>
    <w:p w:rsidR="001D60AA" w:rsidRDefault="004A4E43" w:rsidP="001C10EF">
      <w:r>
        <w:t xml:space="preserve">ROBERT </w:t>
      </w:r>
      <w:r w:rsidR="00653D37">
        <w:t>ŁYSIAK</w:t>
      </w:r>
    </w:p>
    <w:sectPr w:rsidR="001D60A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D865A1"/>
    <w:multiLevelType w:val="hybridMultilevel"/>
    <w:tmpl w:val="3976C5E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84F3157"/>
    <w:multiLevelType w:val="hybridMultilevel"/>
    <w:tmpl w:val="31724F2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ACB1001"/>
    <w:multiLevelType w:val="hybridMultilevel"/>
    <w:tmpl w:val="85C8B51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A05368C"/>
    <w:multiLevelType w:val="hybridMultilevel"/>
    <w:tmpl w:val="C1D2100E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38DF79CB"/>
    <w:multiLevelType w:val="hybridMultilevel"/>
    <w:tmpl w:val="8C68DB9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96156FE"/>
    <w:multiLevelType w:val="hybridMultilevel"/>
    <w:tmpl w:val="5C547498"/>
    <w:lvl w:ilvl="0" w:tplc="C48E270C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513E780F"/>
    <w:multiLevelType w:val="hybridMultilevel"/>
    <w:tmpl w:val="4382520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6685FDF"/>
    <w:multiLevelType w:val="hybridMultilevel"/>
    <w:tmpl w:val="839095F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1272CAD"/>
    <w:multiLevelType w:val="hybridMultilevel"/>
    <w:tmpl w:val="3C641B6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3"/>
  </w:num>
  <w:num w:numId="3">
    <w:abstractNumId w:val="1"/>
  </w:num>
  <w:num w:numId="4">
    <w:abstractNumId w:val="7"/>
  </w:num>
  <w:num w:numId="5">
    <w:abstractNumId w:val="8"/>
  </w:num>
  <w:num w:numId="6">
    <w:abstractNumId w:val="2"/>
  </w:num>
  <w:num w:numId="7">
    <w:abstractNumId w:val="4"/>
  </w:num>
  <w:num w:numId="8">
    <w:abstractNumId w:val="0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4E43"/>
    <w:rsid w:val="0001792B"/>
    <w:rsid w:val="000277FE"/>
    <w:rsid w:val="000471FD"/>
    <w:rsid w:val="001A6F76"/>
    <w:rsid w:val="001C10EF"/>
    <w:rsid w:val="001D60AA"/>
    <w:rsid w:val="002E4CA5"/>
    <w:rsid w:val="00353160"/>
    <w:rsid w:val="00370901"/>
    <w:rsid w:val="00377FEF"/>
    <w:rsid w:val="0038208C"/>
    <w:rsid w:val="003C1E81"/>
    <w:rsid w:val="004A4E43"/>
    <w:rsid w:val="004B167E"/>
    <w:rsid w:val="004B3840"/>
    <w:rsid w:val="0061636D"/>
    <w:rsid w:val="00653D37"/>
    <w:rsid w:val="00686D7A"/>
    <w:rsid w:val="006B4DD9"/>
    <w:rsid w:val="007B648F"/>
    <w:rsid w:val="007C36B4"/>
    <w:rsid w:val="00851058"/>
    <w:rsid w:val="008D10D8"/>
    <w:rsid w:val="009469FF"/>
    <w:rsid w:val="00964BEA"/>
    <w:rsid w:val="00A438F3"/>
    <w:rsid w:val="00B07339"/>
    <w:rsid w:val="00C533DF"/>
    <w:rsid w:val="00C76140"/>
    <w:rsid w:val="00C86799"/>
    <w:rsid w:val="00C9449D"/>
    <w:rsid w:val="00CE2191"/>
    <w:rsid w:val="00D25E4C"/>
    <w:rsid w:val="00D9128A"/>
    <w:rsid w:val="00DC6BC0"/>
    <w:rsid w:val="00E903E4"/>
    <w:rsid w:val="00EF3FAE"/>
    <w:rsid w:val="00F744ED"/>
    <w:rsid w:val="00F93B72"/>
    <w:rsid w:val="00FB31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B1143B9-8642-4EBF-9DB0-B6AC9EB532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07339"/>
    <w:pPr>
      <w:ind w:left="720"/>
      <w:contextualSpacing/>
    </w:pPr>
  </w:style>
  <w:style w:type="paragraph" w:styleId="Bezodstpw">
    <w:name w:val="No Spacing"/>
    <w:uiPriority w:val="1"/>
    <w:qFormat/>
    <w:rsid w:val="00B07339"/>
    <w:pPr>
      <w:spacing w:after="0" w:line="240" w:lineRule="auto"/>
    </w:pPr>
  </w:style>
  <w:style w:type="character" w:styleId="Hipercze">
    <w:name w:val="Hyperlink"/>
    <w:basedOn w:val="Domylnaczcionkaakapitu"/>
    <w:uiPriority w:val="99"/>
    <w:unhideWhenUsed/>
    <w:rsid w:val="0061636D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gosigk@tychowo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4</Pages>
  <Words>1315</Words>
  <Characters>7896</Characters>
  <Application>Microsoft Office Word</Application>
  <DocSecurity>0</DocSecurity>
  <Lines>65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Żaneta .</dc:creator>
  <cp:keywords/>
  <dc:description/>
  <cp:lastModifiedBy>Żaneta .</cp:lastModifiedBy>
  <cp:revision>4</cp:revision>
  <cp:lastPrinted>2021-08-25T12:57:00Z</cp:lastPrinted>
  <dcterms:created xsi:type="dcterms:W3CDTF">2021-08-26T13:02:00Z</dcterms:created>
  <dcterms:modified xsi:type="dcterms:W3CDTF">2021-08-27T09:39:00Z</dcterms:modified>
</cp:coreProperties>
</file>