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04F9A" w14:textId="4508B0D2" w:rsidR="00986D5C" w:rsidRDefault="00986D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Tychowo,</w:t>
      </w:r>
      <w:r w:rsidR="0062448C">
        <w:t xml:space="preserve"> dnia</w:t>
      </w:r>
      <w:r w:rsidR="00454F4E">
        <w:t xml:space="preserve"> </w:t>
      </w:r>
      <w:r w:rsidR="00EA7513">
        <w:t>09</w:t>
      </w:r>
      <w:r w:rsidR="00454F4E">
        <w:t>.</w:t>
      </w:r>
      <w:r w:rsidR="00EA7513">
        <w:t>10</w:t>
      </w:r>
      <w:r>
        <w:t>.202</w:t>
      </w:r>
      <w:r w:rsidR="00EA7513">
        <w:t>3</w:t>
      </w:r>
      <w:r>
        <w:t>r.</w:t>
      </w:r>
    </w:p>
    <w:p w14:paraId="45F310E1" w14:textId="18DB658D" w:rsidR="00986D5C" w:rsidRDefault="00986D5C"/>
    <w:p w14:paraId="135F4E81" w14:textId="77777777" w:rsidR="00986D5C" w:rsidRPr="0062448C" w:rsidRDefault="00986D5C" w:rsidP="00986D5C">
      <w:pPr>
        <w:jc w:val="center"/>
        <w:rPr>
          <w:b/>
          <w:bCs/>
        </w:rPr>
      </w:pPr>
      <w:r w:rsidRPr="0062448C">
        <w:rPr>
          <w:b/>
          <w:bCs/>
        </w:rPr>
        <w:t xml:space="preserve">Dotyczy: zapytania ofertowego dla zamówienia o wartości nieprzekraczającej równowartości </w:t>
      </w:r>
    </w:p>
    <w:p w14:paraId="33D39596" w14:textId="0AAE7B30" w:rsidR="00986D5C" w:rsidRPr="0062448C" w:rsidRDefault="002A1E6B" w:rsidP="00986D5C">
      <w:pPr>
        <w:jc w:val="center"/>
        <w:rPr>
          <w:b/>
          <w:bCs/>
        </w:rPr>
      </w:pPr>
      <w:r>
        <w:rPr>
          <w:b/>
          <w:bCs/>
        </w:rPr>
        <w:t>130 000</w:t>
      </w:r>
      <w:r w:rsidR="00986D5C" w:rsidRPr="0062448C">
        <w:rPr>
          <w:b/>
          <w:bCs/>
        </w:rPr>
        <w:t xml:space="preserve"> zł za zadanie pod nazwą</w:t>
      </w:r>
      <w:r w:rsidR="00174244">
        <w:rPr>
          <w:b/>
          <w:bCs/>
        </w:rPr>
        <w:t>:</w:t>
      </w:r>
    </w:p>
    <w:p w14:paraId="46172A26" w14:textId="77777777" w:rsidR="00EA7513" w:rsidRPr="00EA7513" w:rsidRDefault="00EA7513" w:rsidP="00EA7513">
      <w:pPr>
        <w:jc w:val="center"/>
        <w:rPr>
          <w:b/>
          <w:bCs/>
        </w:rPr>
      </w:pPr>
      <w:r w:rsidRPr="00EA7513">
        <w:rPr>
          <w:b/>
          <w:bCs/>
        </w:rPr>
        <w:t>„Modernizacja infrastruktury stadionu miejskiego w Tychowie, polegająca na budowie</w:t>
      </w:r>
    </w:p>
    <w:p w14:paraId="2B5318C5" w14:textId="5AF5E9C7" w:rsidR="00BB3666" w:rsidRDefault="00EA7513" w:rsidP="00EA7513">
      <w:pPr>
        <w:jc w:val="center"/>
        <w:rPr>
          <w:b/>
          <w:bCs/>
        </w:rPr>
      </w:pPr>
      <w:r w:rsidRPr="00EA7513">
        <w:rPr>
          <w:b/>
          <w:bCs/>
        </w:rPr>
        <w:t>powierzchniowego systemu podlewania murawy boiska sportowego”</w:t>
      </w:r>
      <w:r w:rsidR="00174244">
        <w:rPr>
          <w:b/>
          <w:bCs/>
        </w:rPr>
        <w:t xml:space="preserve"> </w:t>
      </w:r>
    </w:p>
    <w:p w14:paraId="1EDCEF65" w14:textId="0F6E047A" w:rsidR="00174244" w:rsidRDefault="00174244" w:rsidP="00EA7513">
      <w:pPr>
        <w:jc w:val="center"/>
        <w:rPr>
          <w:b/>
          <w:bCs/>
        </w:rPr>
      </w:pPr>
      <w:r>
        <w:rPr>
          <w:b/>
          <w:bCs/>
        </w:rPr>
        <w:t>Etap I – odwiercenie otworu studziennego właściwego metodą na płuczkę</w:t>
      </w:r>
    </w:p>
    <w:p w14:paraId="44628E8A" w14:textId="77777777" w:rsidR="00EC48B0" w:rsidRDefault="00EC48B0" w:rsidP="00EA7513">
      <w:pPr>
        <w:jc w:val="center"/>
        <w:rPr>
          <w:b/>
          <w:bCs/>
        </w:rPr>
      </w:pPr>
    </w:p>
    <w:p w14:paraId="3080EDF9" w14:textId="70DA4A1A" w:rsidR="0062448C" w:rsidRPr="0062448C" w:rsidRDefault="00982111" w:rsidP="00BB3666">
      <w:pPr>
        <w:jc w:val="center"/>
        <w:rPr>
          <w:b/>
          <w:bCs/>
          <w:sz w:val="24"/>
          <w:szCs w:val="24"/>
        </w:rPr>
      </w:pPr>
      <w:r w:rsidRPr="0062448C">
        <w:rPr>
          <w:b/>
          <w:bCs/>
          <w:sz w:val="24"/>
          <w:szCs w:val="24"/>
        </w:rPr>
        <w:t>ZAWIADOMIENIE</w:t>
      </w:r>
    </w:p>
    <w:p w14:paraId="11EDDAD8" w14:textId="673E41E2" w:rsidR="00986D5C" w:rsidRPr="0062448C" w:rsidRDefault="00986D5C" w:rsidP="00986D5C">
      <w:pPr>
        <w:rPr>
          <w:b/>
          <w:bCs/>
        </w:rPr>
      </w:pPr>
      <w:r w:rsidRPr="0062448C">
        <w:rPr>
          <w:b/>
          <w:bCs/>
        </w:rPr>
        <w:t>Zawiadamiam o wyniku wyżej opisanego postępowania:</w:t>
      </w:r>
    </w:p>
    <w:p w14:paraId="55A1FC33" w14:textId="772EBD25" w:rsidR="00986D5C" w:rsidRPr="00EC48B0" w:rsidRDefault="00986D5C" w:rsidP="00986D5C">
      <w:r w:rsidRPr="00EC48B0">
        <w:t>Do d</w:t>
      </w:r>
      <w:r w:rsidR="00477CC0" w:rsidRPr="00EC48B0">
        <w:t xml:space="preserve">nia </w:t>
      </w:r>
      <w:r w:rsidR="00EA7513" w:rsidRPr="00EC48B0">
        <w:t>29</w:t>
      </w:r>
      <w:r w:rsidR="00477CC0" w:rsidRPr="00EC48B0">
        <w:t>.</w:t>
      </w:r>
      <w:r w:rsidR="00EC48B0" w:rsidRPr="00EC48B0">
        <w:t>09</w:t>
      </w:r>
      <w:r w:rsidR="000F4E62" w:rsidRPr="00EC48B0">
        <w:t>.202</w:t>
      </w:r>
      <w:r w:rsidR="00EC48B0" w:rsidRPr="00EC48B0">
        <w:t>3</w:t>
      </w:r>
      <w:r w:rsidR="000F4E62" w:rsidRPr="00EC48B0">
        <w:t>r, do godziny 11:0</w:t>
      </w:r>
      <w:r w:rsidRPr="00EC48B0">
        <w:t>0 przedstawiono poniższe oferty:</w:t>
      </w:r>
    </w:p>
    <w:tbl>
      <w:tblPr>
        <w:tblW w:w="8217" w:type="dxa"/>
        <w:tblCellMar>
          <w:top w:w="49" w:type="dxa"/>
          <w:left w:w="134" w:type="dxa"/>
          <w:right w:w="85" w:type="dxa"/>
        </w:tblCellMar>
        <w:tblLook w:val="04A0" w:firstRow="1" w:lastRow="0" w:firstColumn="1" w:lastColumn="0" w:noHBand="0" w:noVBand="1"/>
      </w:tblPr>
      <w:tblGrid>
        <w:gridCol w:w="523"/>
        <w:gridCol w:w="5709"/>
        <w:gridCol w:w="1985"/>
      </w:tblGrid>
      <w:tr w:rsidR="00986D5C" w:rsidRPr="00986D5C" w14:paraId="57E281A9" w14:textId="77777777" w:rsidTr="0062448C">
        <w:trPr>
          <w:trHeight w:val="24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37953" w14:textId="77777777" w:rsidR="00986D5C" w:rsidRPr="00986D5C" w:rsidRDefault="00986D5C" w:rsidP="00986D5C">
            <w:pPr>
              <w:spacing w:after="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Lp.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20A51" w14:textId="5655E0F9" w:rsidR="00986D5C" w:rsidRPr="00986D5C" w:rsidRDefault="00986D5C" w:rsidP="00986D5C">
            <w:pPr>
              <w:spacing w:after="0"/>
              <w:ind w:right="4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2448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Firma ( nazwa) i adres</w:t>
            </w: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8A805" w14:textId="0A0FFE77" w:rsidR="00986D5C" w:rsidRPr="00986D5C" w:rsidRDefault="00986D5C" w:rsidP="00986D5C">
            <w:pPr>
              <w:spacing w:after="0"/>
              <w:ind w:right="5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2448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Oferowana cena brutto (zł)</w:t>
            </w: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C48B0" w:rsidRPr="00986D5C" w14:paraId="359E9C1F" w14:textId="77777777" w:rsidTr="0062448C">
        <w:trPr>
          <w:trHeight w:val="24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1D178" w14:textId="20D826C2" w:rsidR="00EC48B0" w:rsidRPr="00986D5C" w:rsidRDefault="00EC48B0" w:rsidP="00986D5C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F44B3" w14:textId="77777777" w:rsidR="00EC48B0" w:rsidRDefault="00EC48B0" w:rsidP="00986D5C">
            <w:pPr>
              <w:spacing w:after="0"/>
              <w:ind w:right="49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POD -AN F.H.U.</w:t>
            </w:r>
          </w:p>
          <w:p w14:paraId="1BB51047" w14:textId="77777777" w:rsidR="00EC48B0" w:rsidRDefault="00EC48B0" w:rsidP="00986D5C">
            <w:pPr>
              <w:spacing w:after="0"/>
              <w:ind w:right="49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Justyna Zielińska </w:t>
            </w:r>
          </w:p>
          <w:p w14:paraId="1D4520B7" w14:textId="77777777" w:rsidR="00EC48B0" w:rsidRDefault="00EC48B0" w:rsidP="00986D5C">
            <w:pPr>
              <w:spacing w:after="0"/>
              <w:ind w:right="49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Ul. Maszewska 29</w:t>
            </w:r>
          </w:p>
          <w:p w14:paraId="4FADE294" w14:textId="7A2CFBC8" w:rsidR="00EC48B0" w:rsidRPr="0062448C" w:rsidRDefault="00EC48B0" w:rsidP="00986D5C">
            <w:pPr>
              <w:spacing w:after="0"/>
              <w:ind w:right="49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72-100 Goleniów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A1684" w14:textId="2BDD96C8" w:rsidR="00EC48B0" w:rsidRPr="0062448C" w:rsidRDefault="00EC48B0" w:rsidP="00986D5C">
            <w:pPr>
              <w:spacing w:after="0"/>
              <w:ind w:right="5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61.500,00 zł</w:t>
            </w:r>
          </w:p>
        </w:tc>
      </w:tr>
    </w:tbl>
    <w:p w14:paraId="7B3D0EA3" w14:textId="77777777" w:rsidR="00454F4E" w:rsidRDefault="00454F4E" w:rsidP="00986D5C">
      <w:pPr>
        <w:rPr>
          <w:b/>
          <w:bCs/>
        </w:rPr>
      </w:pPr>
    </w:p>
    <w:p w14:paraId="522E18D2" w14:textId="1F2C9DF0" w:rsidR="00986D5C" w:rsidRDefault="00454F4E" w:rsidP="00986D5C">
      <w:pPr>
        <w:rPr>
          <w:b/>
          <w:bCs/>
        </w:rPr>
      </w:pPr>
      <w:r>
        <w:rPr>
          <w:b/>
          <w:bCs/>
        </w:rPr>
        <w:t xml:space="preserve">Wybrano ofertę nr </w:t>
      </w:r>
      <w:r w:rsidR="00EA7513">
        <w:rPr>
          <w:b/>
          <w:bCs/>
        </w:rPr>
        <w:t>1</w:t>
      </w:r>
      <w:r w:rsidR="0062448C" w:rsidRPr="0062448C">
        <w:rPr>
          <w:b/>
          <w:bCs/>
        </w:rPr>
        <w:t>.</w:t>
      </w:r>
      <w:r w:rsidR="00EA7513">
        <w:rPr>
          <w:b/>
          <w:bCs/>
        </w:rPr>
        <w:t xml:space="preserve"> </w:t>
      </w:r>
      <w:r w:rsidR="0062448C" w:rsidRPr="0062448C">
        <w:rPr>
          <w:b/>
          <w:bCs/>
        </w:rPr>
        <w:t xml:space="preserve"> Oferta </w:t>
      </w:r>
      <w:r w:rsidR="00EA7513">
        <w:rPr>
          <w:b/>
          <w:bCs/>
        </w:rPr>
        <w:t xml:space="preserve">w pełni </w:t>
      </w:r>
      <w:r w:rsidR="0062448C" w:rsidRPr="0062448C">
        <w:rPr>
          <w:b/>
          <w:bCs/>
        </w:rPr>
        <w:t>spełnia</w:t>
      </w:r>
      <w:r w:rsidR="00EA7513">
        <w:rPr>
          <w:b/>
          <w:bCs/>
        </w:rPr>
        <w:t xml:space="preserve"> </w:t>
      </w:r>
      <w:r w:rsidR="0062448C" w:rsidRPr="0062448C">
        <w:rPr>
          <w:b/>
          <w:bCs/>
        </w:rPr>
        <w:t xml:space="preserve"> wymagania zamawiającego. </w:t>
      </w:r>
    </w:p>
    <w:p w14:paraId="2D29BB74" w14:textId="77777777" w:rsidR="00454F4E" w:rsidRDefault="00454F4E" w:rsidP="00986D5C">
      <w:pPr>
        <w:rPr>
          <w:b/>
          <w:bCs/>
        </w:rPr>
      </w:pPr>
    </w:p>
    <w:p w14:paraId="4683DE71" w14:textId="77777777" w:rsidR="00EA7513" w:rsidRDefault="00EA7513" w:rsidP="00986D5C">
      <w:pPr>
        <w:rPr>
          <w:b/>
          <w:bCs/>
        </w:rPr>
      </w:pPr>
    </w:p>
    <w:p w14:paraId="3A007F6F" w14:textId="77777777" w:rsidR="00EA7513" w:rsidRDefault="00EA7513" w:rsidP="00986D5C">
      <w:pPr>
        <w:rPr>
          <w:b/>
          <w:bCs/>
        </w:rPr>
      </w:pPr>
    </w:p>
    <w:p w14:paraId="7CCB31C6" w14:textId="77777777" w:rsidR="00EA7513" w:rsidRDefault="00EA7513" w:rsidP="00986D5C">
      <w:pPr>
        <w:rPr>
          <w:b/>
          <w:bCs/>
        </w:rPr>
      </w:pPr>
    </w:p>
    <w:p w14:paraId="1A4FF9A3" w14:textId="77777777" w:rsidR="001A09F5" w:rsidRDefault="001A09F5" w:rsidP="002A1E6B">
      <w:pPr>
        <w:jc w:val="right"/>
        <w:rPr>
          <w:bCs/>
        </w:rPr>
      </w:pPr>
      <w:r>
        <w:rPr>
          <w:bCs/>
        </w:rPr>
        <w:t>Kierownik Gminnego Ośrodka Sportu</w:t>
      </w:r>
    </w:p>
    <w:p w14:paraId="28B78AC8" w14:textId="77E85EC5" w:rsidR="002A1E6B" w:rsidRDefault="00140F91" w:rsidP="002A1E6B">
      <w:pPr>
        <w:jc w:val="right"/>
        <w:rPr>
          <w:bCs/>
        </w:rPr>
      </w:pPr>
      <w:r>
        <w:rPr>
          <w:bCs/>
        </w:rPr>
        <w:t xml:space="preserve"> i Gospodarki Komunalnej w Tychowie</w:t>
      </w:r>
    </w:p>
    <w:p w14:paraId="5A227B7D" w14:textId="04321A8A" w:rsidR="00140F91" w:rsidRPr="001A09F5" w:rsidRDefault="00EA7513" w:rsidP="00EA7513">
      <w:pPr>
        <w:ind w:left="5664" w:firstLine="708"/>
        <w:rPr>
          <w:bCs/>
        </w:rPr>
      </w:pPr>
      <w:r>
        <w:rPr>
          <w:bCs/>
        </w:rPr>
        <w:t xml:space="preserve">       </w:t>
      </w:r>
      <w:r w:rsidR="00140F91">
        <w:rPr>
          <w:bCs/>
        </w:rPr>
        <w:t>Robert Łysiak</w:t>
      </w:r>
    </w:p>
    <w:sectPr w:rsidR="00140F91" w:rsidRPr="001A0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36EC7"/>
    <w:multiLevelType w:val="hybridMultilevel"/>
    <w:tmpl w:val="18164B94"/>
    <w:lvl w:ilvl="0" w:tplc="79065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167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C82"/>
    <w:rsid w:val="000E0DD3"/>
    <w:rsid w:val="000F4E62"/>
    <w:rsid w:val="00140F91"/>
    <w:rsid w:val="00174244"/>
    <w:rsid w:val="001A09F5"/>
    <w:rsid w:val="002A1E6B"/>
    <w:rsid w:val="002F35D0"/>
    <w:rsid w:val="00454F4E"/>
    <w:rsid w:val="00477CC0"/>
    <w:rsid w:val="00503C82"/>
    <w:rsid w:val="0062448C"/>
    <w:rsid w:val="00982111"/>
    <w:rsid w:val="00986D5C"/>
    <w:rsid w:val="00BB3666"/>
    <w:rsid w:val="00EA7513"/>
    <w:rsid w:val="00EC48B0"/>
    <w:rsid w:val="00FF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2BCFC"/>
  <w15:chartTrackingRefBased/>
  <w15:docId w15:val="{5C81DBBF-9305-4BD1-A2F0-60D181C9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6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4</cp:revision>
  <cp:lastPrinted>2023-10-09T10:14:00Z</cp:lastPrinted>
  <dcterms:created xsi:type="dcterms:W3CDTF">2023-10-09T10:16:00Z</dcterms:created>
  <dcterms:modified xsi:type="dcterms:W3CDTF">2023-10-09T10:23:00Z</dcterms:modified>
</cp:coreProperties>
</file>