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6339F" w14:textId="77777777" w:rsidR="00031244" w:rsidRDefault="003A50B9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C1F">
        <w:rPr>
          <w:rFonts w:ascii="Times New Roman" w:hAnsi="Times New Roman" w:cs="Times New Roman"/>
          <w:b/>
          <w:sz w:val="24"/>
          <w:szCs w:val="24"/>
        </w:rPr>
        <w:t xml:space="preserve">„Zimowe utrzymanie dróg na terenie gminy Tychowo </w:t>
      </w:r>
      <w:r w:rsidR="00D74C8A">
        <w:rPr>
          <w:rFonts w:ascii="Times New Roman" w:hAnsi="Times New Roman" w:cs="Times New Roman"/>
          <w:b/>
          <w:sz w:val="24"/>
          <w:szCs w:val="24"/>
        </w:rPr>
        <w:t>w sezonie zimowym w latach: 2023/2024, 2024/2025</w:t>
      </w:r>
      <w:r w:rsidR="00285C1F">
        <w:rPr>
          <w:rFonts w:ascii="Times New Roman" w:hAnsi="Times New Roman" w:cs="Times New Roman"/>
          <w:b/>
          <w:sz w:val="24"/>
          <w:szCs w:val="24"/>
        </w:rPr>
        <w:t>”</w:t>
      </w:r>
      <w:r w:rsidRPr="00285C1F">
        <w:rPr>
          <w:rFonts w:ascii="Times New Roman" w:hAnsi="Times New Roman" w:cs="Times New Roman"/>
          <w:b/>
          <w:sz w:val="24"/>
          <w:szCs w:val="24"/>
        </w:rPr>
        <w:t xml:space="preserve"> - zaproszenie do składania ofert.</w:t>
      </w:r>
    </w:p>
    <w:p w14:paraId="3EF7381F" w14:textId="77777777" w:rsidR="00285C1F" w:rsidRDefault="00285C1F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30E38A" w14:textId="77777777" w:rsidR="00533EF7" w:rsidRPr="00285C1F" w:rsidRDefault="00533EF7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95FCA6" w14:textId="77777777" w:rsidR="003A50B9" w:rsidRDefault="00A26D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Tychowo, dnia </w:t>
      </w:r>
      <w:r w:rsidR="007A4739">
        <w:rPr>
          <w:rFonts w:ascii="Times New Roman" w:hAnsi="Times New Roman" w:cs="Times New Roman"/>
        </w:rPr>
        <w:t>13.11</w:t>
      </w:r>
      <w:r w:rsidR="00D74C8A">
        <w:rPr>
          <w:rFonts w:ascii="Times New Roman" w:hAnsi="Times New Roman" w:cs="Times New Roman"/>
        </w:rPr>
        <w:t>.2023</w:t>
      </w:r>
      <w:r>
        <w:rPr>
          <w:rFonts w:ascii="Times New Roman" w:hAnsi="Times New Roman" w:cs="Times New Roman"/>
        </w:rPr>
        <w:t xml:space="preserve"> r.</w:t>
      </w:r>
    </w:p>
    <w:p w14:paraId="600A4C23" w14:textId="77777777" w:rsidR="00A26D84" w:rsidRDefault="007A47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GOSiGK.721.02</w:t>
      </w:r>
      <w:r w:rsidR="00D74C8A">
        <w:rPr>
          <w:rFonts w:ascii="Times New Roman" w:hAnsi="Times New Roman" w:cs="Times New Roman"/>
        </w:rPr>
        <w:t>.2023.RŁ</w:t>
      </w:r>
    </w:p>
    <w:p w14:paraId="0617C0C5" w14:textId="77777777" w:rsidR="00A26D84" w:rsidRDefault="00A26D84">
      <w:pPr>
        <w:rPr>
          <w:rFonts w:ascii="Times New Roman" w:hAnsi="Times New Roman" w:cs="Times New Roman"/>
        </w:rPr>
      </w:pPr>
    </w:p>
    <w:p w14:paraId="584B082D" w14:textId="77777777" w:rsidR="00A26D84" w:rsidRPr="00285C1F" w:rsidRDefault="00A26D84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C1F"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5185928B" w14:textId="77777777" w:rsidR="00A26D84" w:rsidRDefault="00A26D84" w:rsidP="00533EF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Gminny Ośrodek Sportu i Gospodarki Komunalnej w Tychowie zaprasza do złożenia oferty cenowej na usługi w zakresie odśnieżania i zwalczania śliskości własnym sprzętem oraz środkami chemicznymi określonymi Rozporządzeniem Ministra Środowiska z </w:t>
      </w:r>
      <w:r w:rsidR="00025276">
        <w:rPr>
          <w:rFonts w:ascii="Times New Roman" w:hAnsi="Times New Roman" w:cs="Times New Roman"/>
        </w:rPr>
        <w:t>27 października 2005 r. w sprawie rodzajów i warunków stosowania środków, jakie mogą być używane na drogach publicznych oraz ulicach i placach: dróg, poboczy, chodników, obiektów mostowych, zatok autobusowych, parking</w:t>
      </w:r>
      <w:r w:rsidR="004F7F34">
        <w:rPr>
          <w:rFonts w:ascii="Times New Roman" w:hAnsi="Times New Roman" w:cs="Times New Roman"/>
        </w:rPr>
        <w:t>ów, itp. w sezonie zimowym: 2023/2024, 2024/2025</w:t>
      </w:r>
      <w:r w:rsidR="00025276">
        <w:rPr>
          <w:rFonts w:ascii="Times New Roman" w:hAnsi="Times New Roman" w:cs="Times New Roman"/>
        </w:rPr>
        <w:t xml:space="preserve"> na terenie gminy Tychowo.</w:t>
      </w:r>
    </w:p>
    <w:p w14:paraId="0C53C36E" w14:textId="77777777" w:rsidR="00025276" w:rsidRDefault="007B7726" w:rsidP="0002527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m</w:t>
      </w:r>
      <w:r w:rsidR="00025276">
        <w:rPr>
          <w:rFonts w:ascii="Times New Roman" w:hAnsi="Times New Roman" w:cs="Times New Roman"/>
        </w:rPr>
        <w:t>niejsza od kwot określonych w art. 4 pkt 8 ustawy Pzp, tj. &lt; 30.000 euro.</w:t>
      </w:r>
    </w:p>
    <w:p w14:paraId="047CF9C7" w14:textId="77777777" w:rsidR="0002527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będzie zobowiązany do:</w:t>
      </w:r>
    </w:p>
    <w:p w14:paraId="4986FE37" w14:textId="77777777"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należytego wykonania usług,</w:t>
      </w:r>
    </w:p>
    <w:p w14:paraId="5AD3634A" w14:textId="77777777"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ponoszenia odpowiedzialności za nienależyte wykonania usług,</w:t>
      </w:r>
    </w:p>
    <w:p w14:paraId="7A94E984" w14:textId="77777777"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ponoszenia odpowiedzialności za wypadki wynikające z nienależytego wykonania usług,</w:t>
      </w:r>
    </w:p>
    <w:p w14:paraId="3DCF72C7" w14:textId="77777777"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odśnieżania jezdni na całej długości przy zakładanej szerokości równej podwójnej szerokości pługa odśnieżającego,</w:t>
      </w:r>
    </w:p>
    <w:p w14:paraId="5A72FFA7" w14:textId="77777777"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241F3">
        <w:rPr>
          <w:rFonts w:ascii="Times New Roman" w:hAnsi="Times New Roman" w:cs="Times New Roman"/>
        </w:rPr>
        <w:t>odśnieżania tras autobusów szkolnych do godz. 7.00</w:t>
      </w:r>
      <w:r>
        <w:rPr>
          <w:rFonts w:ascii="Times New Roman" w:hAnsi="Times New Roman" w:cs="Times New Roman"/>
        </w:rPr>
        <w:t>,</w:t>
      </w:r>
    </w:p>
    <w:p w14:paraId="08C68ED3" w14:textId="77777777"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gotowości wykonania usługi zgłoszonej telefonicznie w ciągu 30 minut od ode</w:t>
      </w:r>
      <w:r w:rsidR="005F269F">
        <w:rPr>
          <w:rFonts w:ascii="Times New Roman" w:hAnsi="Times New Roman" w:cs="Times New Roman"/>
        </w:rPr>
        <w:t>brania zgłoszenia</w:t>
      </w:r>
      <w:r w:rsidR="00684364">
        <w:rPr>
          <w:rFonts w:ascii="Times New Roman" w:hAnsi="Times New Roman" w:cs="Times New Roman"/>
        </w:rPr>
        <w:t xml:space="preserve">               </w:t>
      </w:r>
      <w:r w:rsidR="005F269F">
        <w:rPr>
          <w:rFonts w:ascii="Times New Roman" w:hAnsi="Times New Roman" w:cs="Times New Roman"/>
        </w:rPr>
        <w:t xml:space="preserve"> w cenach podanych w ofercie.</w:t>
      </w:r>
    </w:p>
    <w:p w14:paraId="4461F05F" w14:textId="77777777" w:rsidR="00285C1F" w:rsidRDefault="00285C1F" w:rsidP="00285C1F">
      <w:pPr>
        <w:spacing w:after="0"/>
        <w:jc w:val="both"/>
        <w:rPr>
          <w:rFonts w:ascii="Times New Roman" w:hAnsi="Times New Roman" w:cs="Times New Roman"/>
        </w:rPr>
      </w:pPr>
    </w:p>
    <w:p w14:paraId="7C4F3D6E" w14:textId="77777777" w:rsidR="005F269F" w:rsidRDefault="005F269F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winien posiadać:</w:t>
      </w:r>
    </w:p>
    <w:p w14:paraId="06F4ABC3" w14:textId="77777777" w:rsidR="005F269F" w:rsidRDefault="00DE31BE" w:rsidP="00285C1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5F269F">
        <w:rPr>
          <w:rFonts w:ascii="Times New Roman" w:hAnsi="Times New Roman" w:cs="Times New Roman"/>
        </w:rPr>
        <w:t xml:space="preserve">iągnik(i) o mocy min. 80-90 kM </w:t>
      </w:r>
      <w:r w:rsidR="00E656D8">
        <w:rPr>
          <w:rFonts w:ascii="Times New Roman" w:hAnsi="Times New Roman" w:cs="Times New Roman"/>
        </w:rPr>
        <w:t xml:space="preserve">lub samochód ciężarowy </w:t>
      </w:r>
      <w:r w:rsidR="005F269F">
        <w:rPr>
          <w:rFonts w:ascii="Times New Roman" w:hAnsi="Times New Roman" w:cs="Times New Roman"/>
        </w:rPr>
        <w:t>z pługiem/pługami odśnieżnymi czołowym lub ciągnionym,</w:t>
      </w:r>
    </w:p>
    <w:p w14:paraId="736E029F" w14:textId="77777777" w:rsidR="00285C1F" w:rsidRPr="00285C1F" w:rsidRDefault="00DE31BE" w:rsidP="00285C1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269F">
        <w:rPr>
          <w:rFonts w:ascii="Times New Roman" w:hAnsi="Times New Roman" w:cs="Times New Roman"/>
        </w:rPr>
        <w:t>iaskarkę(i) do usuwania śliskości,</w:t>
      </w:r>
    </w:p>
    <w:p w14:paraId="5E678319" w14:textId="77777777" w:rsidR="004F7F34" w:rsidRDefault="004F7F34" w:rsidP="005F269F">
      <w:pPr>
        <w:jc w:val="both"/>
        <w:rPr>
          <w:rFonts w:ascii="Times New Roman" w:hAnsi="Times New Roman" w:cs="Times New Roman"/>
        </w:rPr>
      </w:pPr>
    </w:p>
    <w:p w14:paraId="441D414E" w14:textId="77777777" w:rsidR="00DE31BE" w:rsidRDefault="00DE31B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powinien</w:t>
      </w:r>
      <w:r w:rsidR="00516A9A">
        <w:rPr>
          <w:rFonts w:ascii="Times New Roman" w:hAnsi="Times New Roman" w:cs="Times New Roman"/>
        </w:rPr>
        <w:t xml:space="preserve"> podpisać umowę (wzór załącznik nr 5</w:t>
      </w:r>
      <w:r>
        <w:rPr>
          <w:rFonts w:ascii="Times New Roman" w:hAnsi="Times New Roman" w:cs="Times New Roman"/>
        </w:rPr>
        <w:t>) - jeżeli jego oferta zostanie wybrana.</w:t>
      </w:r>
    </w:p>
    <w:p w14:paraId="315F2467" w14:textId="77777777" w:rsidR="00DE31BE" w:rsidRDefault="00DE31B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 cenowa </w:t>
      </w:r>
      <w:r w:rsidR="0013250A">
        <w:rPr>
          <w:rFonts w:ascii="Times New Roman" w:hAnsi="Times New Roman" w:cs="Times New Roman"/>
        </w:rPr>
        <w:t xml:space="preserve">( załącznik nr 1) </w:t>
      </w:r>
      <w:r>
        <w:rPr>
          <w:rFonts w:ascii="Times New Roman" w:hAnsi="Times New Roman" w:cs="Times New Roman"/>
        </w:rPr>
        <w:t>powinna zawierać cenę netto/brutto z</w:t>
      </w:r>
      <w:r w:rsidR="00A032B8">
        <w:rPr>
          <w:rFonts w:ascii="Times New Roman" w:hAnsi="Times New Roman" w:cs="Times New Roman"/>
        </w:rPr>
        <w:t>a jedną</w:t>
      </w:r>
      <w:r>
        <w:rPr>
          <w:rFonts w:ascii="Times New Roman" w:hAnsi="Times New Roman" w:cs="Times New Roman"/>
        </w:rPr>
        <w:t xml:space="preserve"> efektywną godzinę pracy. Cena powinna uwzględniać wszystkie składniki wynikające z obowiązujących w momencie składania oferty przepisów państwowych i lokalnych, w tym dot. podatków oraz obejmować wszystkie koszty bezpośrednie związane z realizacją usług.</w:t>
      </w:r>
      <w:r w:rsidR="0013250A">
        <w:rPr>
          <w:rFonts w:ascii="Times New Roman" w:hAnsi="Times New Roman" w:cs="Times New Roman"/>
        </w:rPr>
        <w:t xml:space="preserve"> Oferent może złożyć ofertę na </w:t>
      </w:r>
      <w:r w:rsidR="0033680E">
        <w:rPr>
          <w:rFonts w:ascii="Times New Roman" w:hAnsi="Times New Roman" w:cs="Times New Roman"/>
        </w:rPr>
        <w:t>obie trasy (załączni</w:t>
      </w:r>
      <w:r w:rsidR="00105302">
        <w:rPr>
          <w:rFonts w:ascii="Times New Roman" w:hAnsi="Times New Roman" w:cs="Times New Roman"/>
        </w:rPr>
        <w:t xml:space="preserve">k nr 3 i 4) lub na jedną z tras. Do oferty oferent załącza podpisany załącznik 3 i/lub 4 </w:t>
      </w:r>
      <w:r w:rsidR="009227A0">
        <w:rPr>
          <w:rFonts w:ascii="Times New Roman" w:hAnsi="Times New Roman" w:cs="Times New Roman"/>
        </w:rPr>
        <w:t xml:space="preserve">- </w:t>
      </w:r>
      <w:r w:rsidR="000B4DEB">
        <w:rPr>
          <w:rFonts w:ascii="Times New Roman" w:hAnsi="Times New Roman" w:cs="Times New Roman"/>
        </w:rPr>
        <w:t>w</w:t>
      </w:r>
      <w:r w:rsidR="009227A0">
        <w:rPr>
          <w:rFonts w:ascii="Times New Roman" w:hAnsi="Times New Roman" w:cs="Times New Roman"/>
        </w:rPr>
        <w:t>ykaz miejscowości</w:t>
      </w:r>
      <w:r w:rsidR="000B4DEB" w:rsidRPr="000B4DEB">
        <w:rPr>
          <w:rFonts w:ascii="Times New Roman" w:hAnsi="Times New Roman" w:cs="Times New Roman"/>
        </w:rPr>
        <w:t xml:space="preserve"> (dróg gminnych) do odśnieżania</w:t>
      </w:r>
      <w:r w:rsidR="009227A0">
        <w:rPr>
          <w:rFonts w:ascii="Times New Roman" w:hAnsi="Times New Roman" w:cs="Times New Roman"/>
        </w:rPr>
        <w:t>, na które</w:t>
      </w:r>
      <w:r w:rsidR="00105302">
        <w:rPr>
          <w:rFonts w:ascii="Times New Roman" w:hAnsi="Times New Roman" w:cs="Times New Roman"/>
        </w:rPr>
        <w:t xml:space="preserve"> s</w:t>
      </w:r>
      <w:r w:rsidR="000B4DEB">
        <w:rPr>
          <w:rFonts w:ascii="Times New Roman" w:hAnsi="Times New Roman" w:cs="Times New Roman"/>
        </w:rPr>
        <w:t>kłada ofertę.</w:t>
      </w:r>
    </w:p>
    <w:p w14:paraId="2A045FCE" w14:textId="77777777" w:rsidR="00DE31BE" w:rsidRDefault="00F6471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</w:t>
      </w:r>
      <w:r w:rsidR="00DE31BE">
        <w:rPr>
          <w:rFonts w:ascii="Times New Roman" w:hAnsi="Times New Roman" w:cs="Times New Roman"/>
        </w:rPr>
        <w:t>yteria wyboru – najniższa oferowana cena – 100%.</w:t>
      </w:r>
    </w:p>
    <w:p w14:paraId="04DC3A41" w14:textId="77777777" w:rsidR="00DE31BE" w:rsidRDefault="00F6471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Materiały do zapobiegania śliskości dróg i chodników (piasek i sól) zakupuje Zamawiający. Odbiór materiałów pozostaje w zakresie Wykonawcy.</w:t>
      </w:r>
    </w:p>
    <w:p w14:paraId="0FB38FFB" w14:textId="77777777" w:rsidR="00F6471E" w:rsidRDefault="00F6471E" w:rsidP="008263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Upoważnionym do rozmów i udzielania dodatkowych informacji w zakresie wykonania usługi jest pracownik Gminnego Ośrodka Sportu i Gospodarki Kom</w:t>
      </w:r>
      <w:r w:rsidR="00826383">
        <w:rPr>
          <w:rFonts w:ascii="Times New Roman" w:hAnsi="Times New Roman" w:cs="Times New Roman"/>
        </w:rPr>
        <w:t>unalnej – Pan Krzysztof Niemiec tel. 668-184-667.</w:t>
      </w:r>
    </w:p>
    <w:p w14:paraId="76A744C8" w14:textId="77777777" w:rsidR="004E6709" w:rsidRDefault="004E6709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należy składać w siedzibie Zamawiającego ul. Bobolicka 17, 78-220 Tychowo, pok. 28 (sekretariat GOSiGK)</w:t>
      </w:r>
      <w:r w:rsidR="00533EF7">
        <w:rPr>
          <w:rFonts w:ascii="Times New Roman" w:hAnsi="Times New Roman" w:cs="Times New Roman"/>
        </w:rPr>
        <w:t xml:space="preserve"> </w:t>
      </w:r>
      <w:r w:rsidR="007A4739">
        <w:rPr>
          <w:rFonts w:ascii="Times New Roman" w:hAnsi="Times New Roman" w:cs="Times New Roman"/>
        </w:rPr>
        <w:t>do dnia 20</w:t>
      </w:r>
      <w:r w:rsidR="00380812">
        <w:rPr>
          <w:rFonts w:ascii="Times New Roman" w:hAnsi="Times New Roman" w:cs="Times New Roman"/>
        </w:rPr>
        <w:t>.11.2023</w:t>
      </w:r>
      <w:r w:rsidR="006843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</w:t>
      </w:r>
      <w:r w:rsidR="00380812">
        <w:rPr>
          <w:rFonts w:ascii="Times New Roman" w:hAnsi="Times New Roman" w:cs="Times New Roman"/>
        </w:rPr>
        <w:t>.</w:t>
      </w:r>
      <w:r w:rsidR="00EE2C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 godz. 10.00 w kopertach opatrzonych napisem „</w:t>
      </w:r>
      <w:r w:rsidR="00285C1F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imowe utrzymanie dróg na terenie gminy Tychowo w sezonie zimowym w latach</w:t>
      </w:r>
      <w:r w:rsidR="00E42488">
        <w:rPr>
          <w:rFonts w:ascii="Times New Roman" w:hAnsi="Times New Roman" w:cs="Times New Roman"/>
        </w:rPr>
        <w:t xml:space="preserve"> 2023/2024, 2024/2025</w:t>
      </w:r>
      <w:r>
        <w:rPr>
          <w:rFonts w:ascii="Times New Roman" w:hAnsi="Times New Roman" w:cs="Times New Roman"/>
        </w:rPr>
        <w:t>”.</w:t>
      </w:r>
    </w:p>
    <w:p w14:paraId="0A069A21" w14:textId="77777777" w:rsidR="004E6709" w:rsidRDefault="004E6709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Rozpatrzenie ofe</w:t>
      </w:r>
      <w:r w:rsidR="00285C1F">
        <w:rPr>
          <w:rFonts w:ascii="Times New Roman" w:hAnsi="Times New Roman" w:cs="Times New Roman"/>
        </w:rPr>
        <w:t>r</w:t>
      </w:r>
      <w:r w:rsidR="007A4739">
        <w:rPr>
          <w:rFonts w:ascii="Times New Roman" w:hAnsi="Times New Roman" w:cs="Times New Roman"/>
        </w:rPr>
        <w:t>t nastąpi w dniu 20</w:t>
      </w:r>
      <w:r w:rsidR="00380812">
        <w:rPr>
          <w:rFonts w:ascii="Times New Roman" w:hAnsi="Times New Roman" w:cs="Times New Roman"/>
        </w:rPr>
        <w:t xml:space="preserve">.11.2023 </w:t>
      </w:r>
      <w:r>
        <w:rPr>
          <w:rFonts w:ascii="Times New Roman" w:hAnsi="Times New Roman" w:cs="Times New Roman"/>
        </w:rPr>
        <w:t>r. o godz. 10.30. Oferenci zostaną poinformowani</w:t>
      </w:r>
      <w:r w:rsidR="00684364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o wyborze ofert w terminie 7 dni o</w:t>
      </w:r>
      <w:r w:rsidR="00E42488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dnia rozpatrzenia.</w:t>
      </w:r>
    </w:p>
    <w:p w14:paraId="3A53A600" w14:textId="77777777" w:rsidR="00DE31BE" w:rsidRPr="005F269F" w:rsidRDefault="00DE31BE" w:rsidP="005F269F">
      <w:pPr>
        <w:jc w:val="both"/>
        <w:rPr>
          <w:rFonts w:ascii="Times New Roman" w:hAnsi="Times New Roman" w:cs="Times New Roman"/>
        </w:rPr>
      </w:pPr>
    </w:p>
    <w:p w14:paraId="361428D0" w14:textId="77777777" w:rsidR="007B7726" w:rsidRPr="003A50B9" w:rsidRDefault="007B7726" w:rsidP="00025276">
      <w:pPr>
        <w:jc w:val="both"/>
        <w:rPr>
          <w:rFonts w:ascii="Times New Roman" w:hAnsi="Times New Roman" w:cs="Times New Roman"/>
        </w:rPr>
      </w:pPr>
    </w:p>
    <w:p w14:paraId="3E6E9319" w14:textId="77777777" w:rsidR="00025276" w:rsidRPr="003A50B9" w:rsidRDefault="00025276">
      <w:pPr>
        <w:jc w:val="both"/>
        <w:rPr>
          <w:rFonts w:ascii="Times New Roman" w:hAnsi="Times New Roman" w:cs="Times New Roman"/>
        </w:rPr>
      </w:pPr>
    </w:p>
    <w:sectPr w:rsidR="00025276" w:rsidRPr="003A5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17EFB"/>
    <w:multiLevelType w:val="hybridMultilevel"/>
    <w:tmpl w:val="0A3AD0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272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0B9"/>
    <w:rsid w:val="00025276"/>
    <w:rsid w:val="00031244"/>
    <w:rsid w:val="000B4DEB"/>
    <w:rsid w:val="00105302"/>
    <w:rsid w:val="0013250A"/>
    <w:rsid w:val="00285C1F"/>
    <w:rsid w:val="0033680E"/>
    <w:rsid w:val="00380812"/>
    <w:rsid w:val="003A50B9"/>
    <w:rsid w:val="004E6709"/>
    <w:rsid w:val="004F7F34"/>
    <w:rsid w:val="00516A9A"/>
    <w:rsid w:val="00533EF7"/>
    <w:rsid w:val="005F269F"/>
    <w:rsid w:val="00684364"/>
    <w:rsid w:val="007A4739"/>
    <w:rsid w:val="007B7726"/>
    <w:rsid w:val="008241F3"/>
    <w:rsid w:val="00826383"/>
    <w:rsid w:val="009227A0"/>
    <w:rsid w:val="00A032B8"/>
    <w:rsid w:val="00A26D84"/>
    <w:rsid w:val="00D74C8A"/>
    <w:rsid w:val="00DE31BE"/>
    <w:rsid w:val="00E42488"/>
    <w:rsid w:val="00E656D8"/>
    <w:rsid w:val="00EE2C97"/>
    <w:rsid w:val="00F6471E"/>
    <w:rsid w:val="00F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70D70"/>
  <w15:chartTrackingRefBased/>
  <w15:docId w15:val="{8FAF480B-B8C6-43DD-9D8B-0F9539B5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2</cp:revision>
  <dcterms:created xsi:type="dcterms:W3CDTF">2023-11-13T11:29:00Z</dcterms:created>
  <dcterms:modified xsi:type="dcterms:W3CDTF">2023-11-13T11:29:00Z</dcterms:modified>
</cp:coreProperties>
</file>