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47675" w14:textId="7CB87F41" w:rsidR="00452520" w:rsidRPr="00922A95" w:rsidRDefault="0050164C" w:rsidP="007D44E7">
      <w:pPr>
        <w:spacing w:after="159" w:line="259" w:lineRule="auto"/>
        <w:ind w:left="1644" w:hanging="1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>Kierownik Gminnego Ośrodka Sportu i Gospodarki Komunalnej,</w:t>
      </w:r>
    </w:p>
    <w:p w14:paraId="12013A80" w14:textId="4CF6D4C0" w:rsidR="00452520" w:rsidRPr="00922A95" w:rsidRDefault="0050164C" w:rsidP="007D44E7">
      <w:pPr>
        <w:spacing w:after="159" w:line="259" w:lineRule="auto"/>
        <w:ind w:left="3675" w:hanging="1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>UL. BOBOLICKA 17,</w:t>
      </w:r>
    </w:p>
    <w:p w14:paraId="542E0BBA" w14:textId="344CB892" w:rsidR="00452520" w:rsidRPr="00922A95" w:rsidRDefault="0050164C" w:rsidP="007D44E7">
      <w:pPr>
        <w:spacing w:after="159" w:line="259" w:lineRule="auto"/>
        <w:ind w:left="3721" w:hanging="1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>78-220 TYCHOWO</w:t>
      </w:r>
    </w:p>
    <w:p w14:paraId="0E5868AC" w14:textId="51FB3BFB" w:rsidR="007D44E7" w:rsidRPr="00922A95" w:rsidRDefault="007D44E7" w:rsidP="007D44E7">
      <w:pPr>
        <w:spacing w:after="160" w:line="258" w:lineRule="auto"/>
        <w:ind w:left="2557" w:hanging="10"/>
        <w:jc w:val="left"/>
        <w:rPr>
          <w:rFonts w:asciiTheme="minorHAnsi" w:hAnsiTheme="minorHAnsi" w:cstheme="minorHAnsi"/>
          <w:b/>
        </w:rPr>
      </w:pPr>
      <w:r w:rsidRPr="00922A95">
        <w:rPr>
          <w:rFonts w:asciiTheme="minorHAnsi" w:hAnsiTheme="minorHAnsi" w:cstheme="minorHAnsi"/>
          <w:b/>
        </w:rPr>
        <w:t xml:space="preserve">                     OGŁASZA NABÓR NA</w:t>
      </w:r>
    </w:p>
    <w:p w14:paraId="0584C680" w14:textId="0A193544" w:rsidR="00452520" w:rsidRPr="00922A95" w:rsidRDefault="007D44E7" w:rsidP="007D44E7">
      <w:pPr>
        <w:spacing w:after="160" w:line="258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  </w:t>
      </w:r>
      <w:r w:rsidR="00922A95">
        <w:rPr>
          <w:rFonts w:asciiTheme="minorHAnsi" w:hAnsiTheme="minorHAnsi" w:cstheme="minorHAnsi"/>
          <w:b/>
        </w:rPr>
        <w:t xml:space="preserve">                               S</w:t>
      </w:r>
      <w:r w:rsidRPr="00922A95">
        <w:rPr>
          <w:rFonts w:asciiTheme="minorHAnsi" w:hAnsiTheme="minorHAnsi" w:cstheme="minorHAnsi"/>
          <w:b/>
        </w:rPr>
        <w:t>tanowisko ds. transportu szkolnego i zieleni miejskiej</w:t>
      </w:r>
    </w:p>
    <w:p w14:paraId="463B9FC3" w14:textId="40671E66" w:rsidR="00452520" w:rsidRPr="00922A95" w:rsidRDefault="0050164C" w:rsidP="007D44E7">
      <w:pPr>
        <w:spacing w:after="160" w:line="258" w:lineRule="auto"/>
        <w:ind w:left="1505" w:hanging="1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>w Gminnym Ośrodku Sportu i Gospodarki Komunalnej w Tychowie</w:t>
      </w:r>
    </w:p>
    <w:p w14:paraId="786CC3C5" w14:textId="77777777" w:rsidR="00452520" w:rsidRPr="00922A95" w:rsidRDefault="0050164C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 </w:t>
      </w:r>
    </w:p>
    <w:p w14:paraId="37C6D110" w14:textId="190B1E95" w:rsidR="007D44E7" w:rsidRPr="00922A95" w:rsidRDefault="0050164C" w:rsidP="007D44E7">
      <w:pPr>
        <w:numPr>
          <w:ilvl w:val="0"/>
          <w:numId w:val="1"/>
        </w:numPr>
        <w:spacing w:after="195" w:line="258" w:lineRule="auto"/>
        <w:ind w:hanging="299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Do głównych obowiązków osoby zatrudnionej na tym stanowisku będzie należało m.in.: </w:t>
      </w:r>
    </w:p>
    <w:p w14:paraId="5B194068" w14:textId="53FC6D99" w:rsidR="00802126" w:rsidRPr="00922A95" w:rsidRDefault="007D44E7" w:rsidP="00922A95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jc w:val="left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Nadzór nad bieżącym utrzymaniem terenów zieleni tj.:</w:t>
      </w: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br/>
        <w:t>a) teren miasta Tychowo</w:t>
      </w:r>
      <w:r w:rsidR="00922A95"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,</w:t>
      </w:r>
      <w:r w:rsidR="00922A95"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br/>
        <w:t>b) Park Miejski w Tychowie,</w:t>
      </w:r>
      <w:r w:rsidR="00922A95"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br/>
        <w:t>c) Park Miejski w Dobrowie.</w:t>
      </w:r>
    </w:p>
    <w:p w14:paraId="3F2F4343" w14:textId="1F59DBC8" w:rsidR="00802126" w:rsidRPr="00922A95" w:rsidRDefault="00802126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Nadzór nad wykona</w:t>
      </w:r>
      <w:r w:rsidR="005E66B3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w</w:t>
      </w: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stwem robót zleconych.</w:t>
      </w:r>
    </w:p>
    <w:p w14:paraId="04480685" w14:textId="66D3C83D" w:rsidR="00802126" w:rsidRPr="00922A95" w:rsidRDefault="00802126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Prowadzenie kart ewidencji terenów w zakresie prowadzonego nadzoru.</w:t>
      </w:r>
    </w:p>
    <w:p w14:paraId="2A89B810" w14:textId="64491B8A" w:rsidR="00802126" w:rsidRPr="00922A95" w:rsidRDefault="00802126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Planowanie i organizowanie prac renowacyjnych</w:t>
      </w:r>
      <w:r w:rsidR="005E66B3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 xml:space="preserve"> terenów zieleni</w:t>
      </w: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.</w:t>
      </w:r>
    </w:p>
    <w:p w14:paraId="28F0CC7A" w14:textId="274D5522" w:rsidR="00802126" w:rsidRPr="00922A95" w:rsidRDefault="00802126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 xml:space="preserve">Planowanie nowych </w:t>
      </w:r>
      <w:r w:rsidR="005E66B3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nasadzeń trwałych</w:t>
      </w: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.</w:t>
      </w:r>
    </w:p>
    <w:p w14:paraId="7DE9133D" w14:textId="1400EB1D" w:rsidR="0074528A" w:rsidRPr="00922A95" w:rsidRDefault="0074528A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Projektowanie kwietników z roślin jednorocznych.</w:t>
      </w:r>
    </w:p>
    <w:p w14:paraId="67C91866" w14:textId="72D31BE6" w:rsidR="0074528A" w:rsidRPr="00922A95" w:rsidRDefault="0074528A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Uczestniczenie w odbiorach robót związanych z utrzymaniem i remontami terenów zieleni.</w:t>
      </w:r>
    </w:p>
    <w:p w14:paraId="522C8792" w14:textId="7BC82333" w:rsidR="00EB464B" w:rsidRPr="00922A95" w:rsidRDefault="0074528A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>Współpraca ze szkołami, przedszkolami i innymi instytucjami w sprawie nasadzeń.</w:t>
      </w:r>
    </w:p>
    <w:p w14:paraId="6BED53D5" w14:textId="213C1EBF" w:rsidR="0074528A" w:rsidRPr="00922A95" w:rsidRDefault="00EB464B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Pozyskiwanie korzystnych ofert na </w:t>
      </w:r>
      <w:r w:rsidR="006633F5">
        <w:rPr>
          <w:rFonts w:asciiTheme="minorHAnsi" w:hAnsiTheme="minorHAnsi" w:cstheme="minorHAnsi"/>
        </w:rPr>
        <w:t>zakup roślin</w:t>
      </w:r>
      <w:r w:rsidRPr="00922A95">
        <w:rPr>
          <w:rFonts w:asciiTheme="minorHAnsi" w:hAnsiTheme="minorHAnsi" w:cstheme="minorHAnsi"/>
        </w:rPr>
        <w:t xml:space="preserve">. </w:t>
      </w:r>
    </w:p>
    <w:p w14:paraId="4F62DDBE" w14:textId="7F6DF62D" w:rsidR="0074528A" w:rsidRPr="00922A95" w:rsidRDefault="009A6BD4" w:rsidP="004A33FF">
      <w:pPr>
        <w:pStyle w:val="Akapitzlist"/>
        <w:numPr>
          <w:ilvl w:val="0"/>
          <w:numId w:val="5"/>
        </w:numPr>
        <w:spacing w:after="0" w:line="240" w:lineRule="auto"/>
        <w:ind w:left="658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Udział w konsultacjach przy układaniu rozkładu jazdy autobusów szkolnych na poszczególnych trasach. </w:t>
      </w:r>
    </w:p>
    <w:p w14:paraId="669AA595" w14:textId="17C1EFB0" w:rsidR="00A2206A" w:rsidRPr="00922A95" w:rsidRDefault="006633F5" w:rsidP="004A33FF">
      <w:pPr>
        <w:pStyle w:val="Akapitzlist"/>
        <w:numPr>
          <w:ilvl w:val="0"/>
          <w:numId w:val="5"/>
        </w:numPr>
        <w:spacing w:after="0" w:line="240" w:lineRule="auto"/>
        <w:ind w:left="65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</w:t>
      </w:r>
      <w:r w:rsidR="0074528A" w:rsidRPr="00922A95">
        <w:rPr>
          <w:rFonts w:asciiTheme="minorHAnsi" w:hAnsiTheme="minorHAnsi" w:cstheme="minorHAnsi"/>
        </w:rPr>
        <w:t xml:space="preserve">praca z </w:t>
      </w:r>
      <w:r>
        <w:rPr>
          <w:rFonts w:asciiTheme="minorHAnsi" w:hAnsiTheme="minorHAnsi" w:cstheme="minorHAnsi"/>
        </w:rPr>
        <w:t>wykonawcą „</w:t>
      </w:r>
      <w:r w:rsidR="00A2206A" w:rsidRPr="00922A95">
        <w:rPr>
          <w:rFonts w:asciiTheme="minorHAnsi" w:hAnsiTheme="minorHAnsi" w:cstheme="minorHAnsi"/>
        </w:rPr>
        <w:t>świadczenia usług w zakresie dowozu i odwozu uczniów do placówek oświatowych”.</w:t>
      </w:r>
    </w:p>
    <w:p w14:paraId="2B3148EF" w14:textId="77777777" w:rsidR="007851D4" w:rsidRPr="00922A95" w:rsidRDefault="007851D4" w:rsidP="007851D4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Sprawdzanie faktur pod względem merytorycznym i rachunkowym.</w:t>
      </w:r>
    </w:p>
    <w:p w14:paraId="66D17397" w14:textId="65426F66" w:rsidR="007851D4" w:rsidRPr="00922A95" w:rsidRDefault="007851D4" w:rsidP="007851D4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Obsługa programów komputerowych Word, oraz Excel. </w:t>
      </w:r>
    </w:p>
    <w:p w14:paraId="52DD1067" w14:textId="1D680CDD" w:rsidR="00A2206A" w:rsidRPr="00922A95" w:rsidRDefault="006633F5" w:rsidP="004A33FF">
      <w:pPr>
        <w:pStyle w:val="Akapitzlist"/>
        <w:numPr>
          <w:ilvl w:val="0"/>
          <w:numId w:val="5"/>
        </w:numPr>
        <w:spacing w:after="0" w:line="240" w:lineRule="auto"/>
        <w:ind w:left="65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</w:t>
      </w:r>
      <w:r w:rsidR="00A2206A" w:rsidRPr="00922A95">
        <w:rPr>
          <w:rFonts w:asciiTheme="minorHAnsi" w:hAnsiTheme="minorHAnsi" w:cstheme="minorHAnsi"/>
        </w:rPr>
        <w:t xml:space="preserve">praca z opiekunami dzieci w autobusie szkolnym. </w:t>
      </w:r>
    </w:p>
    <w:p w14:paraId="5095ADB1" w14:textId="47FB6120" w:rsidR="00A2206A" w:rsidRPr="00922A95" w:rsidRDefault="00A2206A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eastAsia="Times New Roman" w:hAnsiTheme="minorHAnsi" w:cstheme="minorHAnsi"/>
          <w:color w:val="auto"/>
          <w:kern w:val="0"/>
          <w14:ligatures w14:val="none"/>
        </w:rPr>
        <w:t xml:space="preserve">Współpraca ze szkołami, przedszkolami i innymi instytucjami w sprawie przewozu uczniów. </w:t>
      </w:r>
    </w:p>
    <w:p w14:paraId="4E9ED9AB" w14:textId="266CAD37" w:rsidR="001C42FA" w:rsidRPr="00922A95" w:rsidRDefault="001C42FA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Monitorowanie przejazdów zgodnie z ustalonym harmonogramem.</w:t>
      </w:r>
    </w:p>
    <w:p w14:paraId="43AC85C9" w14:textId="77777777" w:rsidR="007851D4" w:rsidRPr="00922A95" w:rsidRDefault="007851D4" w:rsidP="007851D4">
      <w:pPr>
        <w:pStyle w:val="Akapitzlist"/>
        <w:numPr>
          <w:ilvl w:val="0"/>
          <w:numId w:val="5"/>
        </w:numPr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Zabezpieczenie porządku organizacyjnego w pojeździe autobusowym, nadzór nad bezpiecznym wsiadaniem i wysiadaniem uczniów.</w:t>
      </w:r>
    </w:p>
    <w:p w14:paraId="63C91E5C" w14:textId="77777777" w:rsidR="007851D4" w:rsidRPr="00922A95" w:rsidRDefault="007851D4" w:rsidP="007851D4">
      <w:pPr>
        <w:pStyle w:val="Akapitzlist"/>
        <w:numPr>
          <w:ilvl w:val="0"/>
          <w:numId w:val="5"/>
        </w:numPr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Nadzór nad bezpiecznym przeprowadzaniem przez jezdnię. </w:t>
      </w:r>
    </w:p>
    <w:p w14:paraId="3EF18346" w14:textId="14AFD0AC" w:rsidR="007851D4" w:rsidRPr="00922A95" w:rsidRDefault="007851D4" w:rsidP="007851D4">
      <w:pPr>
        <w:pStyle w:val="Akapitzlist"/>
        <w:numPr>
          <w:ilvl w:val="0"/>
          <w:numId w:val="5"/>
        </w:numPr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Dopilnowanie i stosowanie bezwzględnej zasady: pier</w:t>
      </w:r>
      <w:r w:rsidR="006633F5">
        <w:rPr>
          <w:rFonts w:asciiTheme="minorHAnsi" w:hAnsiTheme="minorHAnsi" w:cstheme="minorHAnsi"/>
        </w:rPr>
        <w:t xml:space="preserve">wszeństwa wsiadania do autobusu                  </w:t>
      </w:r>
      <w:r w:rsidRPr="00922A95">
        <w:rPr>
          <w:rFonts w:asciiTheme="minorHAnsi" w:hAnsiTheme="minorHAnsi" w:cstheme="minorHAnsi"/>
        </w:rPr>
        <w:t xml:space="preserve">i przewozu pasażerów </w:t>
      </w:r>
      <w:r w:rsidR="006633F5">
        <w:rPr>
          <w:rFonts w:asciiTheme="minorHAnsi" w:hAnsiTheme="minorHAnsi" w:cstheme="minorHAnsi"/>
        </w:rPr>
        <w:t>- dzieci z Przedszkola oraz uczniów</w:t>
      </w:r>
      <w:r w:rsidRPr="00922A95">
        <w:rPr>
          <w:rFonts w:asciiTheme="minorHAnsi" w:hAnsiTheme="minorHAnsi" w:cstheme="minorHAnsi"/>
        </w:rPr>
        <w:t xml:space="preserve"> Szkoły Podstawowej</w:t>
      </w:r>
      <w:r w:rsidR="006633F5">
        <w:rPr>
          <w:rFonts w:asciiTheme="minorHAnsi" w:hAnsiTheme="minorHAnsi" w:cstheme="minorHAnsi"/>
        </w:rPr>
        <w:t>.</w:t>
      </w:r>
    </w:p>
    <w:p w14:paraId="3033CCB1" w14:textId="3C11F3C7" w:rsidR="009A6BD4" w:rsidRPr="00922A95" w:rsidRDefault="006633F5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Układanie planu</w:t>
      </w:r>
      <w:r w:rsidR="00897EAC">
        <w:rPr>
          <w:rFonts w:asciiTheme="minorHAnsi" w:hAnsiTheme="minorHAnsi" w:cstheme="minorHAnsi"/>
        </w:rPr>
        <w:t xml:space="preserve"> zadań</w:t>
      </w:r>
      <w:r w:rsidR="009A6BD4" w:rsidRPr="00922A95">
        <w:rPr>
          <w:rFonts w:asciiTheme="minorHAnsi" w:hAnsiTheme="minorHAnsi" w:cstheme="minorHAnsi"/>
        </w:rPr>
        <w:t xml:space="preserve"> dla opiekunek. </w:t>
      </w:r>
    </w:p>
    <w:p w14:paraId="4054B968" w14:textId="1C4D6794" w:rsidR="009A6BD4" w:rsidRPr="00922A95" w:rsidRDefault="009A6BD4" w:rsidP="004A33FF">
      <w:pPr>
        <w:pStyle w:val="Akapitzlist"/>
        <w:numPr>
          <w:ilvl w:val="0"/>
          <w:numId w:val="5"/>
        </w:numPr>
        <w:spacing w:after="0" w:line="240" w:lineRule="auto"/>
        <w:ind w:left="658"/>
        <w:contextualSpacing w:val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Nadzór nad wykonywanymi pracami opiekunek. </w:t>
      </w:r>
    </w:p>
    <w:p w14:paraId="1DC8DF5D" w14:textId="77777777" w:rsidR="000E7991" w:rsidRPr="00922A95" w:rsidRDefault="000E7991">
      <w:pPr>
        <w:spacing w:after="161" w:line="259" w:lineRule="auto"/>
        <w:ind w:left="0" w:firstLine="0"/>
        <w:jc w:val="left"/>
        <w:rPr>
          <w:rFonts w:asciiTheme="minorHAnsi" w:hAnsiTheme="minorHAnsi" w:cstheme="minorHAnsi"/>
        </w:rPr>
      </w:pPr>
    </w:p>
    <w:p w14:paraId="617D3C15" w14:textId="77777777" w:rsidR="00452520" w:rsidRPr="00922A95" w:rsidRDefault="0050164C">
      <w:pPr>
        <w:numPr>
          <w:ilvl w:val="0"/>
          <w:numId w:val="1"/>
        </w:numPr>
        <w:spacing w:after="159" w:line="259" w:lineRule="auto"/>
        <w:ind w:hanging="299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Informacja o warunkach pracy na danym stanowisku: </w:t>
      </w:r>
    </w:p>
    <w:p w14:paraId="1ED30561" w14:textId="19DCD409" w:rsidR="00D66698" w:rsidRPr="00922A95" w:rsidRDefault="004A33FF" w:rsidP="004A33FF">
      <w:pPr>
        <w:pStyle w:val="Akapitzlist"/>
        <w:numPr>
          <w:ilvl w:val="0"/>
          <w:numId w:val="10"/>
        </w:numPr>
        <w:spacing w:after="159" w:line="259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Zatrudnienie od 02 stycznia 2024r.</w:t>
      </w:r>
    </w:p>
    <w:p w14:paraId="0B67993B" w14:textId="18222F95" w:rsidR="004A33FF" w:rsidRPr="00922A95" w:rsidRDefault="007851D4" w:rsidP="00D66698">
      <w:pPr>
        <w:pStyle w:val="Akapitzlist"/>
        <w:numPr>
          <w:ilvl w:val="0"/>
          <w:numId w:val="10"/>
        </w:numPr>
        <w:spacing w:after="159" w:line="259" w:lineRule="auto"/>
        <w:jc w:val="left"/>
        <w:rPr>
          <w:rFonts w:asciiTheme="minorHAnsi" w:hAnsiTheme="minorHAnsi" w:cstheme="minorHAnsi"/>
          <w:color w:val="000000" w:themeColor="text1"/>
        </w:rPr>
      </w:pPr>
      <w:r w:rsidRPr="00922A95">
        <w:rPr>
          <w:rFonts w:asciiTheme="minorHAnsi" w:hAnsiTheme="minorHAnsi" w:cstheme="minorHAnsi"/>
          <w:color w:val="000000" w:themeColor="text1"/>
        </w:rPr>
        <w:t>Pełny wymiar czasu pracy</w:t>
      </w:r>
      <w:r w:rsidR="00657386" w:rsidRPr="00922A95">
        <w:rPr>
          <w:rFonts w:asciiTheme="minorHAnsi" w:hAnsiTheme="minorHAnsi" w:cstheme="minorHAnsi"/>
          <w:color w:val="000000" w:themeColor="text1"/>
        </w:rPr>
        <w:t>.</w:t>
      </w:r>
      <w:r w:rsidRPr="00922A95">
        <w:rPr>
          <w:rFonts w:asciiTheme="minorHAnsi" w:hAnsiTheme="minorHAnsi" w:cstheme="minorHAnsi"/>
          <w:color w:val="000000" w:themeColor="text1"/>
        </w:rPr>
        <w:t xml:space="preserve"> </w:t>
      </w:r>
    </w:p>
    <w:p w14:paraId="310CA0B5" w14:textId="20C22900" w:rsidR="00657386" w:rsidRPr="00922A95" w:rsidRDefault="00657386" w:rsidP="00657386">
      <w:pPr>
        <w:pStyle w:val="Akapitzlist"/>
        <w:numPr>
          <w:ilvl w:val="0"/>
          <w:numId w:val="10"/>
        </w:numPr>
        <w:spacing w:after="159" w:line="259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Praca w terenie.</w:t>
      </w:r>
    </w:p>
    <w:p w14:paraId="7A9B73AF" w14:textId="6D538599" w:rsidR="00657386" w:rsidRPr="00922A95" w:rsidRDefault="004A33FF" w:rsidP="00657386">
      <w:pPr>
        <w:pStyle w:val="Akapitzlist"/>
        <w:numPr>
          <w:ilvl w:val="0"/>
          <w:numId w:val="10"/>
        </w:numPr>
        <w:spacing w:after="159" w:line="259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Praca w budynku Urzędu Miejskiego w Tychowie – budynek</w:t>
      </w:r>
      <w:r w:rsidR="00897EAC">
        <w:rPr>
          <w:rFonts w:asciiTheme="minorHAnsi" w:hAnsiTheme="minorHAnsi" w:cstheme="minorHAnsi"/>
        </w:rPr>
        <w:t xml:space="preserve"> 3 kondygnacyjny bez windy, nie</w:t>
      </w:r>
      <w:r w:rsidRPr="00922A95">
        <w:rPr>
          <w:rFonts w:asciiTheme="minorHAnsi" w:hAnsiTheme="minorHAnsi" w:cstheme="minorHAnsi"/>
        </w:rPr>
        <w:t>przystosowany dla potrzeb osób z dysfunkcją</w:t>
      </w:r>
      <w:r w:rsidR="00657386" w:rsidRPr="00922A95">
        <w:rPr>
          <w:rFonts w:asciiTheme="minorHAnsi" w:hAnsiTheme="minorHAnsi" w:cstheme="minorHAnsi"/>
        </w:rPr>
        <w:t>.</w:t>
      </w:r>
    </w:p>
    <w:p w14:paraId="416D90CB" w14:textId="0A23E9E9" w:rsidR="004A33FF" w:rsidRPr="00922A95" w:rsidRDefault="004A33FF" w:rsidP="004A33FF">
      <w:pPr>
        <w:spacing w:after="159" w:line="259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lastRenderedPageBreak/>
        <w:t>Stanowisko pracy związane jest z :</w:t>
      </w:r>
    </w:p>
    <w:p w14:paraId="6DE4095C" w14:textId="3ECA315E" w:rsidR="004A33FF" w:rsidRPr="00922A95" w:rsidRDefault="004A33FF" w:rsidP="004A33FF">
      <w:pPr>
        <w:pStyle w:val="Akapitzlist"/>
        <w:numPr>
          <w:ilvl w:val="0"/>
          <w:numId w:val="12"/>
        </w:numPr>
        <w:spacing w:after="159" w:line="259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Pracą w terenie</w:t>
      </w:r>
      <w:r w:rsidR="00657386" w:rsidRPr="00922A95">
        <w:rPr>
          <w:rFonts w:asciiTheme="minorHAnsi" w:hAnsiTheme="minorHAnsi" w:cstheme="minorHAnsi"/>
        </w:rPr>
        <w:t>.</w:t>
      </w:r>
    </w:p>
    <w:p w14:paraId="102C3A27" w14:textId="6DD4C620" w:rsidR="004A33FF" w:rsidRPr="00922A95" w:rsidRDefault="004A33FF" w:rsidP="004A33FF">
      <w:pPr>
        <w:pStyle w:val="Akapitzlist"/>
        <w:numPr>
          <w:ilvl w:val="0"/>
          <w:numId w:val="12"/>
        </w:numPr>
        <w:spacing w:after="159" w:line="259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Pracą przy komputerze</w:t>
      </w:r>
      <w:r w:rsidR="00657386" w:rsidRPr="00922A95">
        <w:rPr>
          <w:rFonts w:asciiTheme="minorHAnsi" w:hAnsiTheme="minorHAnsi" w:cstheme="minorHAnsi"/>
        </w:rPr>
        <w:t>.</w:t>
      </w:r>
    </w:p>
    <w:p w14:paraId="477AC34B" w14:textId="2B38BD87" w:rsidR="004A33FF" w:rsidRPr="00922A95" w:rsidRDefault="00897EAC" w:rsidP="004A33FF">
      <w:pPr>
        <w:pStyle w:val="Akapitzlist"/>
        <w:numPr>
          <w:ilvl w:val="0"/>
          <w:numId w:val="12"/>
        </w:numPr>
        <w:spacing w:after="159" w:line="259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</w:t>
      </w:r>
      <w:r w:rsidR="004A33FF" w:rsidRPr="00922A95">
        <w:rPr>
          <w:rFonts w:asciiTheme="minorHAnsi" w:hAnsiTheme="minorHAnsi" w:cstheme="minorHAnsi"/>
        </w:rPr>
        <w:t>praca z placówkami oświatowymi</w:t>
      </w:r>
      <w:r w:rsidR="00657386" w:rsidRPr="00922A95">
        <w:rPr>
          <w:rFonts w:asciiTheme="minorHAnsi" w:hAnsiTheme="minorHAnsi" w:cstheme="minorHAnsi"/>
        </w:rPr>
        <w:t>.</w:t>
      </w:r>
    </w:p>
    <w:p w14:paraId="4EFFDCAF" w14:textId="3E9CFA0F" w:rsidR="004A33FF" w:rsidRPr="00922A95" w:rsidRDefault="00897EAC" w:rsidP="004A33FF">
      <w:pPr>
        <w:pStyle w:val="Akapitzlist"/>
        <w:numPr>
          <w:ilvl w:val="0"/>
          <w:numId w:val="12"/>
        </w:numPr>
        <w:spacing w:after="159" w:line="259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</w:t>
      </w:r>
      <w:r w:rsidR="004A33FF" w:rsidRPr="00922A95">
        <w:rPr>
          <w:rFonts w:asciiTheme="minorHAnsi" w:hAnsiTheme="minorHAnsi" w:cstheme="minorHAnsi"/>
        </w:rPr>
        <w:t>praca z pracownikami</w:t>
      </w:r>
      <w:r>
        <w:rPr>
          <w:rFonts w:asciiTheme="minorHAnsi" w:hAnsiTheme="minorHAnsi" w:cstheme="minorHAnsi"/>
        </w:rPr>
        <w:t>.</w:t>
      </w:r>
    </w:p>
    <w:p w14:paraId="437D8C83" w14:textId="61DFCD47" w:rsidR="004A33FF" w:rsidRPr="00922A95" w:rsidRDefault="004A33FF" w:rsidP="004A33FF">
      <w:pPr>
        <w:pStyle w:val="Akapitzlist"/>
        <w:numPr>
          <w:ilvl w:val="0"/>
          <w:numId w:val="12"/>
        </w:numPr>
        <w:spacing w:after="159" w:line="259" w:lineRule="auto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>Wymuszona pozycja ciała</w:t>
      </w:r>
      <w:r w:rsidR="00657386" w:rsidRPr="00922A95">
        <w:rPr>
          <w:rFonts w:asciiTheme="minorHAnsi" w:hAnsiTheme="minorHAnsi" w:cstheme="minorHAnsi"/>
        </w:rPr>
        <w:t>.</w:t>
      </w:r>
    </w:p>
    <w:p w14:paraId="421B3380" w14:textId="77777777" w:rsidR="004A33FF" w:rsidRPr="00922A95" w:rsidRDefault="004A33FF" w:rsidP="004A33FF">
      <w:pPr>
        <w:pStyle w:val="Akapitzlist"/>
        <w:spacing w:after="159" w:line="259" w:lineRule="auto"/>
        <w:ind w:left="1080" w:firstLine="0"/>
        <w:jc w:val="left"/>
        <w:rPr>
          <w:rFonts w:asciiTheme="minorHAnsi" w:hAnsiTheme="minorHAnsi" w:cstheme="minorHAnsi"/>
        </w:rPr>
      </w:pPr>
    </w:p>
    <w:p w14:paraId="70F0DA0E" w14:textId="77777777" w:rsidR="00D66698" w:rsidRPr="00922A95" w:rsidRDefault="00D66698" w:rsidP="008A23E9">
      <w:pPr>
        <w:spacing w:after="160" w:line="258" w:lineRule="auto"/>
        <w:ind w:left="0" w:firstLine="0"/>
        <w:jc w:val="left"/>
        <w:rPr>
          <w:rFonts w:asciiTheme="minorHAnsi" w:hAnsiTheme="minorHAnsi" w:cstheme="minorHAnsi"/>
        </w:rPr>
      </w:pPr>
    </w:p>
    <w:p w14:paraId="21B14382" w14:textId="77777777" w:rsidR="00452520" w:rsidRPr="00922A95" w:rsidRDefault="0050164C">
      <w:pPr>
        <w:numPr>
          <w:ilvl w:val="0"/>
          <w:numId w:val="1"/>
        </w:numPr>
        <w:spacing w:after="205" w:line="258" w:lineRule="auto"/>
        <w:ind w:hanging="299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Wymagania niezbędne: </w:t>
      </w:r>
    </w:p>
    <w:p w14:paraId="28778854" w14:textId="6DBC899C" w:rsidR="00452520" w:rsidRPr="00922A95" w:rsidRDefault="00897EAC">
      <w:pPr>
        <w:numPr>
          <w:ilvl w:val="1"/>
          <w:numId w:val="1"/>
        </w:numPr>
        <w:spacing w:after="37" w:line="249" w:lineRule="auto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0164C" w:rsidRPr="00922A95">
        <w:rPr>
          <w:rFonts w:asciiTheme="minorHAnsi" w:hAnsiTheme="minorHAnsi" w:cstheme="minorHAnsi"/>
        </w:rPr>
        <w:t>bywatelstwo polskie (o stanowisko mog</w:t>
      </w:r>
      <w:r>
        <w:rPr>
          <w:rFonts w:asciiTheme="minorHAnsi" w:hAnsiTheme="minorHAnsi" w:cstheme="minorHAnsi"/>
        </w:rPr>
        <w:t>ą ubiegać się również osoby nie</w:t>
      </w:r>
      <w:r w:rsidR="0050164C" w:rsidRPr="00922A95">
        <w:rPr>
          <w:rFonts w:asciiTheme="minorHAnsi" w:hAnsiTheme="minorHAnsi" w:cstheme="minorHAnsi"/>
        </w:rPr>
        <w:t xml:space="preserve">posiadające obywatelstwa polskiego zgodnie z art. 11 ust. 2 i 3 ustawy z dnia 21 listopada 2008 r. o pracownikach samorządowych (t.j. Dz. U. </w:t>
      </w:r>
      <w:r>
        <w:rPr>
          <w:rFonts w:asciiTheme="minorHAnsi" w:hAnsiTheme="minorHAnsi" w:cstheme="minorHAnsi"/>
        </w:rPr>
        <w:t>rok 2022 poz. 530 z 2022-03-04).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0CB5B78A" w14:textId="54F59F16" w:rsidR="00452520" w:rsidRPr="00922A95" w:rsidRDefault="00897EAC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50164C" w:rsidRPr="00922A95">
        <w:rPr>
          <w:rFonts w:asciiTheme="minorHAnsi" w:hAnsiTheme="minorHAnsi" w:cstheme="minorHAnsi"/>
        </w:rPr>
        <w:t>ełna zdolność do czynności prawnych i korzy</w:t>
      </w:r>
      <w:r>
        <w:rPr>
          <w:rFonts w:asciiTheme="minorHAnsi" w:hAnsiTheme="minorHAnsi" w:cstheme="minorHAnsi"/>
        </w:rPr>
        <w:t>stanie z pełni praw publicznych.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324EE560" w14:textId="31A686C4" w:rsidR="00452520" w:rsidRPr="00922A95" w:rsidRDefault="00897EAC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="0050164C" w:rsidRPr="00922A95">
        <w:rPr>
          <w:rFonts w:asciiTheme="minorHAnsi" w:hAnsiTheme="minorHAnsi" w:cstheme="minorHAnsi"/>
        </w:rPr>
        <w:t>rak prawomocnego skazania za umyślne przestępstwo ścigane z oskarżenia publicznego lu</w:t>
      </w:r>
      <w:r>
        <w:rPr>
          <w:rFonts w:asciiTheme="minorHAnsi" w:hAnsiTheme="minorHAnsi" w:cstheme="minorHAnsi"/>
        </w:rPr>
        <w:t>b umyślne przestępstwo skarbowe.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17C26F37" w14:textId="794B53D7" w:rsidR="00452520" w:rsidRPr="00922A95" w:rsidRDefault="00897EAC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50164C" w:rsidRPr="00922A95">
        <w:rPr>
          <w:rFonts w:asciiTheme="minorHAnsi" w:hAnsiTheme="minorHAnsi" w:cstheme="minorHAnsi"/>
        </w:rPr>
        <w:t>tan zdrowia pozwalający na zatrudnienie na stanowisku objętym nabore</w:t>
      </w:r>
      <w:r w:rsidR="009F22CE">
        <w:rPr>
          <w:rFonts w:asciiTheme="minorHAnsi" w:hAnsiTheme="minorHAnsi" w:cstheme="minorHAnsi"/>
        </w:rPr>
        <w:t>m.</w:t>
      </w:r>
    </w:p>
    <w:p w14:paraId="19315492" w14:textId="6FA821BC" w:rsidR="00452520" w:rsidRPr="00922A95" w:rsidRDefault="009F22CE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Nieposzlakowana opinia.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14861260" w14:textId="04E29EE8" w:rsidR="00452520" w:rsidRPr="00922A95" w:rsidRDefault="009F22CE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Kreatywność i dyspozycyjność.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767B9C3A" w14:textId="08AE4443" w:rsidR="00452520" w:rsidRPr="00922A95" w:rsidRDefault="009F22CE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50164C" w:rsidRPr="00922A95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iejętność podejmowania decyzji.</w:t>
      </w:r>
    </w:p>
    <w:p w14:paraId="7F25557A" w14:textId="05820C7B" w:rsidR="00452520" w:rsidRPr="00922A95" w:rsidRDefault="009F22CE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Prawo jazy kat. B.</w:t>
      </w:r>
    </w:p>
    <w:p w14:paraId="68A95226" w14:textId="67C300CB" w:rsidR="00452520" w:rsidRPr="00922A95" w:rsidRDefault="009F22CE" w:rsidP="00D66698">
      <w:pPr>
        <w:numPr>
          <w:ilvl w:val="1"/>
          <w:numId w:val="1"/>
        </w:numPr>
        <w:spacing w:after="142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50164C" w:rsidRPr="00922A95">
        <w:rPr>
          <w:rFonts w:asciiTheme="minorHAnsi" w:hAnsiTheme="minorHAnsi" w:cstheme="minorHAnsi"/>
        </w:rPr>
        <w:t xml:space="preserve">ykształcenie </w:t>
      </w:r>
      <w:r>
        <w:rPr>
          <w:rFonts w:asciiTheme="minorHAnsi" w:hAnsiTheme="minorHAnsi" w:cstheme="minorHAnsi"/>
        </w:rPr>
        <w:t>średnie.</w:t>
      </w:r>
    </w:p>
    <w:p w14:paraId="42C172A4" w14:textId="77777777" w:rsidR="00452520" w:rsidRPr="00922A95" w:rsidRDefault="0050164C">
      <w:pPr>
        <w:spacing w:after="16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 </w:t>
      </w:r>
    </w:p>
    <w:p w14:paraId="1257DA91" w14:textId="77777777" w:rsidR="00452520" w:rsidRPr="00922A95" w:rsidRDefault="0050164C">
      <w:pPr>
        <w:numPr>
          <w:ilvl w:val="0"/>
          <w:numId w:val="1"/>
        </w:numPr>
        <w:spacing w:after="21" w:line="259" w:lineRule="auto"/>
        <w:ind w:hanging="299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Wymagania dodatkowe: </w:t>
      </w:r>
    </w:p>
    <w:p w14:paraId="4F68B01C" w14:textId="0D4BD483" w:rsidR="00452520" w:rsidRPr="00922A95" w:rsidRDefault="009F22CE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50164C" w:rsidRPr="00922A95">
        <w:rPr>
          <w:rFonts w:asciiTheme="minorHAnsi" w:hAnsiTheme="minorHAnsi" w:cstheme="minorHAnsi"/>
        </w:rPr>
        <w:t>najomość obsługi komputera w</w:t>
      </w:r>
      <w:r>
        <w:rPr>
          <w:rFonts w:asciiTheme="minorHAnsi" w:hAnsiTheme="minorHAnsi" w:cstheme="minorHAnsi"/>
        </w:rPr>
        <w:t xml:space="preserve"> tym programów pakietu Office.</w:t>
      </w:r>
    </w:p>
    <w:p w14:paraId="7E390E4A" w14:textId="7F55B813" w:rsidR="00452520" w:rsidRPr="00922A95" w:rsidRDefault="009F22CE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50164C" w:rsidRPr="00922A95">
        <w:rPr>
          <w:rFonts w:asciiTheme="minorHAnsi" w:hAnsiTheme="minorHAnsi" w:cstheme="minorHAnsi"/>
        </w:rPr>
        <w:t>najomość zagadnień z zakresu bezpieczeństwa i higieny pracy oraz ochrony danych osobowych zgodn</w:t>
      </w:r>
      <w:r>
        <w:rPr>
          <w:rFonts w:asciiTheme="minorHAnsi" w:hAnsiTheme="minorHAnsi" w:cstheme="minorHAnsi"/>
        </w:rPr>
        <w:t>ie z obowiązującymi przepisami.</w:t>
      </w:r>
    </w:p>
    <w:p w14:paraId="6DE63134" w14:textId="3E59722C" w:rsidR="00452520" w:rsidRPr="00922A95" w:rsidRDefault="009F22CE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50164C" w:rsidRPr="00922A95">
        <w:rPr>
          <w:rFonts w:asciiTheme="minorHAnsi" w:hAnsiTheme="minorHAnsi" w:cstheme="minorHAnsi"/>
        </w:rPr>
        <w:t>najomość przepisów prawnych z zakresu m.in.: ustawy o samorządzie gminnym, ustawy o pracownikach samorządowych, kodeksu postępowania administracyjnego, usta</w:t>
      </w:r>
      <w:r>
        <w:rPr>
          <w:rFonts w:asciiTheme="minorHAnsi" w:hAnsiTheme="minorHAnsi" w:cstheme="minorHAnsi"/>
        </w:rPr>
        <w:t>wy o ochronie danych osobowych.</w:t>
      </w:r>
    </w:p>
    <w:p w14:paraId="32FA8FB4" w14:textId="320E5C3C" w:rsidR="00452520" w:rsidRPr="00922A95" w:rsidRDefault="009F22CE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0164C" w:rsidRPr="00922A95">
        <w:rPr>
          <w:rFonts w:asciiTheme="minorHAnsi" w:hAnsiTheme="minorHAnsi" w:cstheme="minorHAnsi"/>
        </w:rPr>
        <w:t>dpowiedzialność, obowiązkowość, wnikliwość i zaangażowanie, rzetelność, systematyczność, punktualnoś</w:t>
      </w:r>
      <w:r>
        <w:rPr>
          <w:rFonts w:asciiTheme="minorHAnsi" w:hAnsiTheme="minorHAnsi" w:cstheme="minorHAnsi"/>
        </w:rPr>
        <w:t>ć, komunikatywność i uprzejmość.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5167B0F3" w14:textId="155D00BC" w:rsidR="00452520" w:rsidRPr="00922A95" w:rsidRDefault="009F22CE">
      <w:pPr>
        <w:numPr>
          <w:ilvl w:val="1"/>
          <w:numId w:val="1"/>
        </w:numPr>
        <w:spacing w:after="5" w:line="249" w:lineRule="auto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Wysoka kultura osobista.</w:t>
      </w:r>
    </w:p>
    <w:p w14:paraId="188DDB24" w14:textId="12D8FCD5" w:rsidR="00EB464B" w:rsidRPr="00922A95" w:rsidRDefault="009F22CE">
      <w:pPr>
        <w:numPr>
          <w:ilvl w:val="1"/>
          <w:numId w:val="1"/>
        </w:numPr>
        <w:spacing w:after="9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Umiejętność pracy w zespole.</w:t>
      </w:r>
    </w:p>
    <w:p w14:paraId="11FC3BD6" w14:textId="4E3270B7" w:rsidR="00452520" w:rsidRPr="00922A95" w:rsidRDefault="009F22CE">
      <w:pPr>
        <w:numPr>
          <w:ilvl w:val="1"/>
          <w:numId w:val="1"/>
        </w:numPr>
        <w:spacing w:after="9"/>
        <w:ind w:hanging="360"/>
        <w:rPr>
          <w:rFonts w:asciiTheme="minorHAnsi" w:hAnsiTheme="minorHAnsi" w:cstheme="minorHAnsi"/>
        </w:rPr>
      </w:pPr>
      <w:r>
        <w:rPr>
          <w:rFonts w:asciiTheme="minorHAnsi" w:eastAsia="Arial" w:hAnsiTheme="minorHAnsi" w:cstheme="minorHAnsi"/>
        </w:rPr>
        <w:t>Z</w:t>
      </w:r>
      <w:r w:rsidR="0050164C" w:rsidRPr="00922A95">
        <w:rPr>
          <w:rFonts w:asciiTheme="minorHAnsi" w:hAnsiTheme="minorHAnsi" w:cstheme="minorHAnsi"/>
        </w:rPr>
        <w:t xml:space="preserve">najomość obsługi komputera. </w:t>
      </w:r>
    </w:p>
    <w:p w14:paraId="14904741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7E0A392A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693FF512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08F2C8A4" w14:textId="77777777" w:rsidR="00EB464B" w:rsidRPr="00922A95" w:rsidRDefault="00EB464B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</w:p>
    <w:p w14:paraId="55A99445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 </w:t>
      </w:r>
    </w:p>
    <w:p w14:paraId="65AA0803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 </w:t>
      </w:r>
    </w:p>
    <w:p w14:paraId="470238FA" w14:textId="77777777" w:rsidR="00452520" w:rsidRPr="00922A95" w:rsidRDefault="0050164C">
      <w:pPr>
        <w:numPr>
          <w:ilvl w:val="0"/>
          <w:numId w:val="1"/>
        </w:numPr>
        <w:spacing w:after="1" w:line="258" w:lineRule="auto"/>
        <w:ind w:hanging="299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Wskaźnik zatrudnienia osób niepełnosprawnych: </w:t>
      </w:r>
    </w:p>
    <w:p w14:paraId="3B509926" w14:textId="001AFE6A" w:rsidR="00452520" w:rsidRPr="00922A95" w:rsidRDefault="0050164C" w:rsidP="0048558D">
      <w:pPr>
        <w:spacing w:after="0" w:line="239" w:lineRule="auto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W miesiącu poprzedzającym datę upublicznienia ogłoszenia wskaźnik zatrudnienia osób niepełnosprawnych w jednostce, w rozumieniu przepisów o rehabilitacji zawodowej i społecznej oraz zatrudnianiu osób niepełnosprawnych, jest niższy niż 6%. </w:t>
      </w:r>
    </w:p>
    <w:p w14:paraId="1E1027D7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lastRenderedPageBreak/>
        <w:t xml:space="preserve"> </w:t>
      </w:r>
    </w:p>
    <w:p w14:paraId="7F633680" w14:textId="77777777" w:rsidR="007851D4" w:rsidRPr="00922A95" w:rsidRDefault="007851D4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</w:p>
    <w:p w14:paraId="6CD51F32" w14:textId="77777777" w:rsidR="00452520" w:rsidRPr="00922A95" w:rsidRDefault="0050164C">
      <w:pPr>
        <w:spacing w:after="21" w:line="259" w:lineRule="auto"/>
        <w:ind w:left="-5" w:hanging="1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VI. Wymagane dokumenty: </w:t>
      </w:r>
    </w:p>
    <w:p w14:paraId="471AB4EE" w14:textId="00B528AB" w:rsidR="00452520" w:rsidRPr="00922A95" w:rsidRDefault="009F22CE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Ż</w:t>
      </w:r>
      <w:r w:rsidR="0050164C" w:rsidRPr="00922A95">
        <w:rPr>
          <w:rFonts w:asciiTheme="minorHAnsi" w:hAnsiTheme="minorHAnsi" w:cstheme="minorHAnsi"/>
        </w:rPr>
        <w:t>yciorys/curricu</w:t>
      </w:r>
      <w:r>
        <w:rPr>
          <w:rFonts w:asciiTheme="minorHAnsi" w:hAnsiTheme="minorHAnsi" w:cstheme="minorHAnsi"/>
        </w:rPr>
        <w:t>lum vitae oraz list motywacyjny.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669BDA5C" w14:textId="64F1CA68" w:rsidR="00452520" w:rsidRPr="00922A95" w:rsidRDefault="009F22CE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0164C" w:rsidRPr="00922A95">
        <w:rPr>
          <w:rFonts w:asciiTheme="minorHAnsi" w:hAnsiTheme="minorHAnsi" w:cstheme="minorHAnsi"/>
        </w:rPr>
        <w:t xml:space="preserve">westionariusz osobowy dla osoby </w:t>
      </w:r>
      <w:r>
        <w:rPr>
          <w:rFonts w:asciiTheme="minorHAnsi" w:hAnsiTheme="minorHAnsi" w:cstheme="minorHAnsi"/>
        </w:rPr>
        <w:t>ubiegającej się o zatrudnienie.</w:t>
      </w:r>
    </w:p>
    <w:p w14:paraId="0414FBB4" w14:textId="0F5C6B6A" w:rsidR="00452520" w:rsidRPr="00922A95" w:rsidRDefault="009F22CE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0164C" w:rsidRPr="00922A95">
        <w:rPr>
          <w:rFonts w:asciiTheme="minorHAnsi" w:hAnsiTheme="minorHAnsi" w:cstheme="minorHAnsi"/>
        </w:rPr>
        <w:t>świadczenie o po</w:t>
      </w:r>
      <w:r>
        <w:rPr>
          <w:rFonts w:asciiTheme="minorHAnsi" w:hAnsiTheme="minorHAnsi" w:cstheme="minorHAnsi"/>
        </w:rPr>
        <w:t>siadaniu obywatelstwa polskiego.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3408DAAB" w14:textId="7981394D" w:rsidR="00452520" w:rsidRPr="00922A95" w:rsidRDefault="009F22CE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0164C" w:rsidRPr="00922A95">
        <w:rPr>
          <w:rFonts w:asciiTheme="minorHAnsi" w:hAnsiTheme="minorHAnsi" w:cstheme="minorHAnsi"/>
        </w:rPr>
        <w:t>opia dokumentu potwierdzającego znajomość jęz</w:t>
      </w:r>
      <w:r w:rsidR="00A82E86">
        <w:rPr>
          <w:rFonts w:asciiTheme="minorHAnsi" w:hAnsiTheme="minorHAnsi" w:cstheme="minorHAnsi"/>
        </w:rPr>
        <w:t>yka polskiego (dotyczy osób nie</w:t>
      </w:r>
      <w:r w:rsidR="0050164C" w:rsidRPr="00922A95">
        <w:rPr>
          <w:rFonts w:asciiTheme="minorHAnsi" w:hAnsiTheme="minorHAnsi" w:cstheme="minorHAnsi"/>
        </w:rPr>
        <w:t>posiada</w:t>
      </w:r>
      <w:r w:rsidR="00A82E86">
        <w:rPr>
          <w:rFonts w:asciiTheme="minorHAnsi" w:hAnsiTheme="minorHAnsi" w:cstheme="minorHAnsi"/>
        </w:rPr>
        <w:t>jących obywatelstwa polskiego).</w:t>
      </w:r>
    </w:p>
    <w:p w14:paraId="52B9A764" w14:textId="12E8C315" w:rsidR="00452520" w:rsidRPr="00922A95" w:rsidRDefault="00A82E86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0164C" w:rsidRPr="00922A95">
        <w:rPr>
          <w:rFonts w:asciiTheme="minorHAnsi" w:hAnsiTheme="minorHAnsi" w:cstheme="minorHAnsi"/>
        </w:rPr>
        <w:t>świadczenie kandydata o pełnej zdolności do czynności prawnych i korzys</w:t>
      </w:r>
      <w:r>
        <w:rPr>
          <w:rFonts w:asciiTheme="minorHAnsi" w:hAnsiTheme="minorHAnsi" w:cstheme="minorHAnsi"/>
        </w:rPr>
        <w:t>taniu z pełni praw publicznych.</w:t>
      </w:r>
    </w:p>
    <w:p w14:paraId="375775EE" w14:textId="4C96E13E" w:rsidR="00452520" w:rsidRPr="00922A95" w:rsidRDefault="00A82E86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0164C" w:rsidRPr="00922A95">
        <w:rPr>
          <w:rFonts w:asciiTheme="minorHAnsi" w:hAnsiTheme="minorHAnsi" w:cstheme="minorHAnsi"/>
        </w:rPr>
        <w:t>świadczenie kandydata o niekaralności za umyślne przestępstwo ścigane z oskarżenia publicznego lub umyślne przestępstwo skarbowe (w przypadku zatrudnienia, kandydat zobowiązany zostanie do dostarczenia zaświadczenia</w:t>
      </w:r>
      <w:r>
        <w:rPr>
          <w:rFonts w:asciiTheme="minorHAnsi" w:hAnsiTheme="minorHAnsi" w:cstheme="minorHAnsi"/>
        </w:rPr>
        <w:t xml:space="preserve"> z Krajowego Rejestru Karnego).</w:t>
      </w:r>
    </w:p>
    <w:p w14:paraId="3153F3B1" w14:textId="17C9CE75" w:rsidR="00452520" w:rsidRPr="00922A95" w:rsidRDefault="00A82E86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0164C" w:rsidRPr="00922A95">
        <w:rPr>
          <w:rFonts w:asciiTheme="minorHAnsi" w:hAnsiTheme="minorHAnsi" w:cstheme="minorHAnsi"/>
        </w:rPr>
        <w:t xml:space="preserve">świadczenie o braku przeciwskazań zdrowotnych do wykonywania </w:t>
      </w:r>
      <w:r>
        <w:rPr>
          <w:rFonts w:asciiTheme="minorHAnsi" w:hAnsiTheme="minorHAnsi" w:cstheme="minorHAnsi"/>
        </w:rPr>
        <w:t>pracy na określonym stanowisku.</w:t>
      </w:r>
    </w:p>
    <w:p w14:paraId="7CB8AB08" w14:textId="60988292" w:rsidR="00452520" w:rsidRPr="00922A95" w:rsidRDefault="00A82E86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0164C" w:rsidRPr="00922A95">
        <w:rPr>
          <w:rFonts w:asciiTheme="minorHAnsi" w:hAnsiTheme="minorHAnsi" w:cstheme="minorHAnsi"/>
        </w:rPr>
        <w:t>opie dokumentów potwierdz</w:t>
      </w:r>
      <w:r>
        <w:rPr>
          <w:rFonts w:asciiTheme="minorHAnsi" w:hAnsiTheme="minorHAnsi" w:cstheme="minorHAnsi"/>
        </w:rPr>
        <w:t>ających wymagane wykształcenie.</w:t>
      </w:r>
    </w:p>
    <w:p w14:paraId="53865B06" w14:textId="46AFFF13" w:rsidR="00452520" w:rsidRPr="00922A95" w:rsidRDefault="00A82E86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0164C" w:rsidRPr="00922A95">
        <w:rPr>
          <w:rFonts w:asciiTheme="minorHAnsi" w:hAnsiTheme="minorHAnsi" w:cstheme="minorHAnsi"/>
        </w:rPr>
        <w:t>opie dokumentów potwierdzających doświadczenie zawodowe (świadectwa pracy</w:t>
      </w:r>
      <w:r>
        <w:rPr>
          <w:rFonts w:asciiTheme="minorHAnsi" w:hAnsiTheme="minorHAnsi" w:cstheme="minorHAnsi"/>
        </w:rPr>
        <w:t>, zaświadczenia o zatrudnieniu).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645EDE9A" w14:textId="1E268EB6" w:rsidR="00452520" w:rsidRPr="00922A95" w:rsidRDefault="00A82E86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50164C" w:rsidRPr="00922A95">
        <w:rPr>
          <w:rFonts w:asciiTheme="minorHAnsi" w:hAnsiTheme="minorHAnsi" w:cstheme="minorHAnsi"/>
        </w:rPr>
        <w:t>okumenty sporządzone w języku obcym należ</w:t>
      </w:r>
      <w:r>
        <w:rPr>
          <w:rFonts w:asciiTheme="minorHAnsi" w:hAnsiTheme="minorHAnsi" w:cstheme="minorHAnsi"/>
        </w:rPr>
        <w:t>y przetłumaczyć na język polski.</w:t>
      </w:r>
      <w:r w:rsidR="0050164C" w:rsidRPr="00922A95">
        <w:rPr>
          <w:rFonts w:asciiTheme="minorHAnsi" w:hAnsiTheme="minorHAnsi" w:cstheme="minorHAnsi"/>
        </w:rPr>
        <w:t xml:space="preserve"> </w:t>
      </w:r>
    </w:p>
    <w:p w14:paraId="268EA997" w14:textId="007D8092" w:rsidR="00452520" w:rsidRPr="00922A95" w:rsidRDefault="00A82E86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0164C" w:rsidRPr="00922A95">
        <w:rPr>
          <w:rFonts w:asciiTheme="minorHAnsi" w:hAnsiTheme="minorHAnsi" w:cstheme="minorHAnsi"/>
        </w:rPr>
        <w:t xml:space="preserve">świadczenie o wyrażeniu zgody na przetwarzanie danych osobowych na potrzeby postępowania konkursowego. </w:t>
      </w:r>
    </w:p>
    <w:p w14:paraId="4A0CD20F" w14:textId="77777777" w:rsidR="00452520" w:rsidRPr="00922A95" w:rsidRDefault="0050164C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68E358DF" w14:textId="77777777" w:rsidR="00452520" w:rsidRPr="00922A95" w:rsidRDefault="0050164C">
      <w:pPr>
        <w:spacing w:after="24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u w:val="single" w:color="000000"/>
        </w:rPr>
        <w:t>Dokumenty dodatkowe:</w:t>
      </w:r>
      <w:r w:rsidRPr="00922A95">
        <w:rPr>
          <w:rFonts w:asciiTheme="minorHAnsi" w:hAnsiTheme="minorHAnsi" w:cstheme="minorHAnsi"/>
        </w:rPr>
        <w:t xml:space="preserve"> </w:t>
      </w:r>
    </w:p>
    <w:p w14:paraId="74D55187" w14:textId="64A6DE98" w:rsidR="00452520" w:rsidRPr="00922A95" w:rsidRDefault="00A82E86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0164C" w:rsidRPr="00922A95">
        <w:rPr>
          <w:rFonts w:asciiTheme="minorHAnsi" w:hAnsiTheme="minorHAnsi" w:cstheme="minorHAnsi"/>
        </w:rPr>
        <w:t>opie dokumentów potwierdz</w:t>
      </w:r>
      <w:r>
        <w:rPr>
          <w:rFonts w:asciiTheme="minorHAnsi" w:hAnsiTheme="minorHAnsi" w:cstheme="minorHAnsi"/>
        </w:rPr>
        <w:t>ających dodatkowe kwalifikacje.</w:t>
      </w:r>
    </w:p>
    <w:p w14:paraId="36A5A52D" w14:textId="1C6C1524" w:rsidR="00452520" w:rsidRPr="00922A95" w:rsidRDefault="00A82E86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0164C" w:rsidRPr="00922A95">
        <w:rPr>
          <w:rFonts w:asciiTheme="minorHAnsi" w:hAnsiTheme="minorHAnsi" w:cstheme="minorHAnsi"/>
        </w:rPr>
        <w:t xml:space="preserve">opia dokumentu potwierdzającego niepełnosprawność w przypadku kandydata, który zamierza skorzystać z uprawnienia, o którym mowa w art. 13a ust. 2 ustawy z dnia 21 listopada 2008 r. o pracownikach samorządowych. </w:t>
      </w:r>
    </w:p>
    <w:p w14:paraId="0BBE7004" w14:textId="77777777" w:rsidR="00452520" w:rsidRPr="00922A95" w:rsidRDefault="0050164C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23DBF391" w14:textId="77777777" w:rsidR="00452520" w:rsidRPr="00922A95" w:rsidRDefault="0050164C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Dokumenty jak: życiorys, list motywacyjny, kwestionariusz osobowy, oświadczenia należy opatrzyć własnoręcznym podpisem kandydata. </w:t>
      </w:r>
    </w:p>
    <w:p w14:paraId="481BB84C" w14:textId="77777777" w:rsidR="00452520" w:rsidRPr="00922A95" w:rsidRDefault="0050164C">
      <w:pPr>
        <w:spacing w:after="168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Dokumenty sporządzone w języku obcym należy przetłumaczyć na język polski. </w:t>
      </w:r>
    </w:p>
    <w:p w14:paraId="6A7A2568" w14:textId="77777777" w:rsidR="00452520" w:rsidRPr="00922A95" w:rsidRDefault="0050164C">
      <w:pPr>
        <w:spacing w:after="168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W przypadku zatrudnienia, kandydat zobowiązany będzie do przedłożenia do wglądu pracodawcy oryginały dokumentów. </w:t>
      </w:r>
    </w:p>
    <w:p w14:paraId="6AF9F2E7" w14:textId="77777777" w:rsidR="00452520" w:rsidRPr="00922A95" w:rsidRDefault="0050164C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  <w:b/>
        </w:rPr>
        <w:t xml:space="preserve">VII. Informacje pozostałe: </w:t>
      </w:r>
    </w:p>
    <w:p w14:paraId="11E865E2" w14:textId="28ECCF68" w:rsidR="00452520" w:rsidRPr="00922A95" w:rsidRDefault="0050164C" w:rsidP="00A82E86">
      <w:pPr>
        <w:spacing w:after="0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Komplet dokumentów w zamkniętej kopercie z dopiskiem: „Konkurs na </w:t>
      </w:r>
      <w:r w:rsidR="00A82E86" w:rsidRPr="00A82E86">
        <w:rPr>
          <w:rFonts w:asciiTheme="minorHAnsi" w:hAnsiTheme="minorHAnsi" w:cstheme="minorHAnsi"/>
        </w:rPr>
        <w:t>Stanowisko ds. transport</w:t>
      </w:r>
      <w:r w:rsidR="00A82E86">
        <w:rPr>
          <w:rFonts w:asciiTheme="minorHAnsi" w:hAnsiTheme="minorHAnsi" w:cstheme="minorHAnsi"/>
        </w:rPr>
        <w:t xml:space="preserve">u szkolnego i zieleni miejskiej </w:t>
      </w:r>
      <w:r w:rsidR="00A82E86" w:rsidRPr="00A82E86">
        <w:rPr>
          <w:rFonts w:asciiTheme="minorHAnsi" w:hAnsiTheme="minorHAnsi" w:cstheme="minorHAnsi"/>
        </w:rPr>
        <w:t>w Gminnym Ośrodku Sportu i Gospodarki Komunalnej w Tychowie</w:t>
      </w:r>
      <w:r w:rsidRPr="00922A95">
        <w:rPr>
          <w:rFonts w:asciiTheme="minorHAnsi" w:hAnsiTheme="minorHAnsi" w:cstheme="minorHAnsi"/>
        </w:rPr>
        <w:t xml:space="preserve">” oraz adresem zwrotnym należy składać osobiście w siedzibie Gminnego Ośrodka Sportu i Gospodarki Komunalnej w Tychowie (sekretariat) lub drogą pocztową na adres: </w:t>
      </w:r>
    </w:p>
    <w:p w14:paraId="1B993A30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04F3E720" w14:textId="77777777" w:rsidR="008A23E9" w:rsidRPr="00922A95" w:rsidRDefault="0050164C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Gminny Ośrodek Sportu i Gospodarki Komunalnej </w:t>
      </w:r>
    </w:p>
    <w:p w14:paraId="78EEC352" w14:textId="20311631" w:rsidR="00452520" w:rsidRPr="00922A95" w:rsidRDefault="0050164C" w:rsidP="008A23E9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ul</w:t>
      </w:r>
      <w:r w:rsidR="008A23E9" w:rsidRPr="00922A95">
        <w:rPr>
          <w:rFonts w:asciiTheme="minorHAnsi" w:hAnsiTheme="minorHAnsi" w:cstheme="minorHAnsi"/>
        </w:rPr>
        <w:t xml:space="preserve">. </w:t>
      </w:r>
      <w:r w:rsidRPr="00922A95">
        <w:rPr>
          <w:rFonts w:asciiTheme="minorHAnsi" w:hAnsiTheme="minorHAnsi" w:cstheme="minorHAnsi"/>
        </w:rPr>
        <w:t>Bobolicka 17</w:t>
      </w:r>
      <w:r w:rsidR="008A23E9" w:rsidRPr="00922A95">
        <w:rPr>
          <w:rFonts w:asciiTheme="minorHAnsi" w:hAnsiTheme="minorHAnsi" w:cstheme="minorHAnsi"/>
        </w:rPr>
        <w:t xml:space="preserve">, </w:t>
      </w:r>
      <w:r w:rsidRPr="00922A95">
        <w:rPr>
          <w:rFonts w:asciiTheme="minorHAnsi" w:hAnsiTheme="minorHAnsi" w:cstheme="minorHAnsi"/>
        </w:rPr>
        <w:t xml:space="preserve">78-220 Tychowo </w:t>
      </w:r>
    </w:p>
    <w:p w14:paraId="7AC811C7" w14:textId="186D3FFF" w:rsidR="00452520" w:rsidRPr="00922A95" w:rsidRDefault="0050164C">
      <w:pPr>
        <w:spacing w:after="170" w:line="249" w:lineRule="auto"/>
        <w:ind w:left="-5" w:hanging="1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w terminie do dnia </w:t>
      </w:r>
      <w:r w:rsidR="00A82E86" w:rsidRPr="00A82E86">
        <w:rPr>
          <w:rFonts w:asciiTheme="minorHAnsi" w:hAnsiTheme="minorHAnsi" w:cstheme="minorHAnsi"/>
          <w:color w:val="auto"/>
        </w:rPr>
        <w:t>2</w:t>
      </w:r>
      <w:r w:rsidR="00DC702D">
        <w:rPr>
          <w:rFonts w:asciiTheme="minorHAnsi" w:hAnsiTheme="minorHAnsi" w:cstheme="minorHAnsi"/>
          <w:color w:val="auto"/>
        </w:rPr>
        <w:t>7</w:t>
      </w:r>
      <w:r w:rsidR="008A23E9" w:rsidRPr="00A82E86">
        <w:rPr>
          <w:rFonts w:asciiTheme="minorHAnsi" w:hAnsiTheme="minorHAnsi" w:cstheme="minorHAnsi"/>
          <w:color w:val="auto"/>
        </w:rPr>
        <w:t xml:space="preserve"> grudnia</w:t>
      </w:r>
      <w:r w:rsidRPr="00A82E86">
        <w:rPr>
          <w:rFonts w:asciiTheme="minorHAnsi" w:hAnsiTheme="minorHAnsi" w:cstheme="minorHAnsi"/>
          <w:color w:val="auto"/>
        </w:rPr>
        <w:t xml:space="preserve"> 2023 roku </w:t>
      </w:r>
      <w:r w:rsidRPr="00922A95">
        <w:rPr>
          <w:rFonts w:asciiTheme="minorHAnsi" w:hAnsiTheme="minorHAnsi" w:cstheme="minorHAnsi"/>
        </w:rPr>
        <w:t xml:space="preserve">(liczy się data wpływu do sekretariatu) do godz. 14:00. </w:t>
      </w:r>
    </w:p>
    <w:p w14:paraId="685EFC32" w14:textId="77777777" w:rsidR="00452520" w:rsidRPr="00922A95" w:rsidRDefault="0050164C">
      <w:pPr>
        <w:spacing w:after="168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Aplikacje, które wpłyną do Urzędu niekompletne lub po określonym wyżej terminie nie będą rozpatrywane. </w:t>
      </w:r>
    </w:p>
    <w:p w14:paraId="1EFE0293" w14:textId="77777777" w:rsidR="00452520" w:rsidRPr="00922A95" w:rsidRDefault="0050164C">
      <w:pPr>
        <w:spacing w:after="168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lastRenderedPageBreak/>
        <w:t xml:space="preserve">Złożone dokumenty nie podlegają zwrotowi. </w:t>
      </w:r>
    </w:p>
    <w:p w14:paraId="11B59746" w14:textId="77777777" w:rsidR="00452520" w:rsidRPr="00922A95" w:rsidRDefault="0050164C">
      <w:pPr>
        <w:spacing w:after="168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Osoby spełniające wymagania formalne określone w ogłoszeniu zostaną powiadomione telefonicznie o terminie drugiego etapu – rozmowie kwalifikacyjnej. Osoby, które nie spełniły wymagań formalnych zostaną powiadomione o tym fakcie listownie. </w:t>
      </w:r>
    </w:p>
    <w:p w14:paraId="7E79120C" w14:textId="77777777" w:rsidR="00452520" w:rsidRPr="00922A95" w:rsidRDefault="0050164C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Informacja o wynikach konkursu będzie umieszczona na tablicy informacyjnej w budynku Gminnego Ośrodka Sportu i Gospodarki Komunalnej oraz na stronie internetowej Biuletynu Informacji Publicznej (bip.gosigk.tychowo.pl). </w:t>
      </w:r>
    </w:p>
    <w:p w14:paraId="05B64A5A" w14:textId="77777777" w:rsidR="00452520" w:rsidRPr="00922A95" w:rsidRDefault="0050164C">
      <w:pPr>
        <w:spacing w:after="0"/>
        <w:ind w:left="0" w:firstLine="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Kierownik Gminnego Ośrodka Sportu i Gospodarki Komunalnej w Tychowie zastrzega sobie, że w każdym czasie ma prawo zakończenia konkursu lub odstąpienia od rozstrzygnięcia konkursu, bez podania przyczyny. </w:t>
      </w:r>
    </w:p>
    <w:p w14:paraId="3D4F1911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1E8167C3" w14:textId="77777777" w:rsidR="00452520" w:rsidRPr="00922A95" w:rsidRDefault="0050164C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Administratorem danych osobowych przetwarzanych w celach rekrutacyjnych jest Gminny Ośrodek Sportu i Gospodarki Komunalnej w Tychowie (ul. Bobolicka 17, 78-220 Tychowo). Przetwarzanie Pani/Pana danych osobowych odbywa się na podstawie art. 6 ust. 1 lit. a - Pani/Pana zgody na przetwarzania danych w procesie rekrutacji w celu przeprowadzenia konkursu na wolne stanowisko urzędnicze, a następnie danę będą przechowywane przez 5 lat w celach archiwalnych zgodnie z obowiązującymi przepisami dotyczących archiwizacji. Dane nie będą udostępniane odbiorcom danych. Przysługuje Pani/Panu prawo dostępu do treści swoich danych i ich poprawiania. Podanie danych jest dobrowolne, lecz niezbędne do udziału w konkursie. Każda osoba, której dane dotyczą ma prawo wnieść skargę do organu nadzorczego w zgodności z art. 77 RODO. Z Inspektorem Ochrony Danych można kontaktować się drogą elektroniczną przez skrzynkę pocztową: </w:t>
      </w:r>
      <w:r w:rsidRPr="00922A95">
        <w:rPr>
          <w:rFonts w:asciiTheme="minorHAnsi" w:hAnsiTheme="minorHAnsi" w:cstheme="minorHAnsi"/>
          <w:color w:val="0563C1"/>
          <w:u w:val="single" w:color="0563C1"/>
        </w:rPr>
        <w:t>iod@tychowo.pl</w:t>
      </w:r>
      <w:r w:rsidRPr="00922A95">
        <w:rPr>
          <w:rFonts w:asciiTheme="minorHAnsi" w:hAnsiTheme="minorHAnsi" w:cstheme="minorHAnsi"/>
        </w:rPr>
        <w:t xml:space="preserve"> </w:t>
      </w:r>
    </w:p>
    <w:p w14:paraId="65765B5C" w14:textId="77777777" w:rsidR="00452520" w:rsidRPr="00922A95" w:rsidRDefault="0050164C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089BC91E" w14:textId="77777777" w:rsidR="00452520" w:rsidRPr="00922A95" w:rsidRDefault="0050164C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Dane kontaktowe w sprawie naboru: </w:t>
      </w:r>
    </w:p>
    <w:p w14:paraId="5B7F3E91" w14:textId="41540D36" w:rsidR="00452520" w:rsidRPr="00922A95" w:rsidRDefault="0005754D">
      <w:pPr>
        <w:spacing w:after="17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Kierownik </w:t>
      </w:r>
      <w:r w:rsidR="0050164C" w:rsidRPr="00922A95">
        <w:rPr>
          <w:rFonts w:asciiTheme="minorHAnsi" w:hAnsiTheme="minorHAnsi" w:cstheme="minorHAnsi"/>
        </w:rPr>
        <w:t xml:space="preserve">Gminnego Ośrodka Sportu i Gospodarki Komunalnej w Tychowie, tel.: 94-31-60-270 </w:t>
      </w:r>
    </w:p>
    <w:p w14:paraId="3B902322" w14:textId="77777777" w:rsidR="00452520" w:rsidRPr="00922A95" w:rsidRDefault="0050164C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23A09CC1" w14:textId="77777777" w:rsidR="00452520" w:rsidRPr="00922A95" w:rsidRDefault="0050164C">
      <w:pPr>
        <w:spacing w:after="158" w:line="259" w:lineRule="auto"/>
        <w:ind w:left="45" w:firstLine="0"/>
        <w:jc w:val="center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</w:t>
      </w:r>
    </w:p>
    <w:p w14:paraId="63AA63F0" w14:textId="356580F4" w:rsidR="00452520" w:rsidRPr="00922A95" w:rsidRDefault="0050164C">
      <w:pPr>
        <w:spacing w:after="160" w:line="259" w:lineRule="auto"/>
        <w:ind w:left="10" w:right="691" w:hanging="10"/>
        <w:jc w:val="righ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         </w:t>
      </w:r>
      <w:r w:rsidR="0048558D" w:rsidRPr="00922A95">
        <w:rPr>
          <w:rFonts w:asciiTheme="minorHAnsi" w:hAnsiTheme="minorHAnsi" w:cstheme="minorHAnsi"/>
        </w:rPr>
        <w:t xml:space="preserve">  </w:t>
      </w:r>
      <w:r w:rsidR="00774858" w:rsidRPr="00922A95">
        <w:rPr>
          <w:rFonts w:asciiTheme="minorHAnsi" w:hAnsiTheme="minorHAnsi" w:cstheme="minorHAnsi"/>
        </w:rPr>
        <w:t xml:space="preserve">      </w:t>
      </w:r>
      <w:r w:rsidR="0048558D" w:rsidRPr="00922A95">
        <w:rPr>
          <w:rFonts w:asciiTheme="minorHAnsi" w:hAnsiTheme="minorHAnsi" w:cstheme="minorHAnsi"/>
        </w:rPr>
        <w:t xml:space="preserve"> </w:t>
      </w:r>
      <w:r w:rsidRPr="00922A95">
        <w:rPr>
          <w:rFonts w:asciiTheme="minorHAnsi" w:hAnsiTheme="minorHAnsi" w:cstheme="minorHAnsi"/>
        </w:rPr>
        <w:t xml:space="preserve">Tychowo, </w:t>
      </w:r>
      <w:r w:rsidR="00922A95">
        <w:rPr>
          <w:rFonts w:asciiTheme="minorHAnsi" w:hAnsiTheme="minorHAnsi" w:cstheme="minorHAnsi"/>
        </w:rPr>
        <w:t>14 grudnia</w:t>
      </w:r>
      <w:r w:rsidR="008A23E9" w:rsidRPr="00922A95">
        <w:rPr>
          <w:rFonts w:asciiTheme="minorHAnsi" w:hAnsiTheme="minorHAnsi" w:cstheme="minorHAnsi"/>
        </w:rPr>
        <w:t xml:space="preserve"> </w:t>
      </w:r>
      <w:r w:rsidRPr="00922A95">
        <w:rPr>
          <w:rFonts w:asciiTheme="minorHAnsi" w:hAnsiTheme="minorHAnsi" w:cstheme="minorHAnsi"/>
        </w:rPr>
        <w:t xml:space="preserve">2023 r. </w:t>
      </w:r>
    </w:p>
    <w:p w14:paraId="1AC8E780" w14:textId="77777777" w:rsidR="00452520" w:rsidRPr="00922A95" w:rsidRDefault="0050164C">
      <w:pPr>
        <w:spacing w:after="158" w:line="259" w:lineRule="auto"/>
        <w:ind w:left="0" w:right="4" w:firstLine="0"/>
        <w:jc w:val="righ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Kierownik Gminnego Ośrodka Sportu  </w:t>
      </w:r>
    </w:p>
    <w:p w14:paraId="2865CFE6" w14:textId="77777777" w:rsidR="00452520" w:rsidRPr="00922A95" w:rsidRDefault="0050164C">
      <w:pPr>
        <w:spacing w:after="160" w:line="259" w:lineRule="auto"/>
        <w:ind w:left="10" w:right="-8" w:hanging="10"/>
        <w:jc w:val="right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i Gospodarki Komunalnej w Tychowie  </w:t>
      </w:r>
    </w:p>
    <w:p w14:paraId="64E57F72" w14:textId="77777777" w:rsidR="00452520" w:rsidRPr="00922A95" w:rsidRDefault="0050164C">
      <w:pPr>
        <w:spacing w:after="5" w:line="249" w:lineRule="auto"/>
        <w:ind w:left="6383" w:hanging="10"/>
        <w:rPr>
          <w:rFonts w:asciiTheme="minorHAnsi" w:hAnsiTheme="minorHAnsi" w:cstheme="minorHAnsi"/>
        </w:rPr>
      </w:pPr>
      <w:r w:rsidRPr="00922A95">
        <w:rPr>
          <w:rFonts w:asciiTheme="minorHAnsi" w:hAnsiTheme="minorHAnsi" w:cstheme="minorHAnsi"/>
        </w:rPr>
        <w:t xml:space="preserve">    Robert Łysiak </w:t>
      </w:r>
    </w:p>
    <w:sectPr w:rsidR="00452520" w:rsidRPr="00922A95">
      <w:pgSz w:w="11906" w:h="16838"/>
      <w:pgMar w:top="1459" w:right="1412" w:bottom="145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E3A1B"/>
    <w:multiLevelType w:val="hybridMultilevel"/>
    <w:tmpl w:val="9A38FA20"/>
    <w:lvl w:ilvl="0" w:tplc="04150001">
      <w:start w:val="1"/>
      <w:numFmt w:val="bullet"/>
      <w:lvlText w:val=""/>
      <w:lvlJc w:val="left"/>
      <w:pPr>
        <w:ind w:left="13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39" w:hanging="360"/>
      </w:pPr>
      <w:rPr>
        <w:rFonts w:ascii="Wingdings" w:hAnsi="Wingdings" w:hint="default"/>
      </w:rPr>
    </w:lvl>
  </w:abstractNum>
  <w:abstractNum w:abstractNumId="1" w15:restartNumberingAfterBreak="0">
    <w:nsid w:val="1B263A97"/>
    <w:multiLevelType w:val="hybridMultilevel"/>
    <w:tmpl w:val="D3A86824"/>
    <w:lvl w:ilvl="0" w:tplc="99888B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86A1E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04F9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8ABB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8E92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029D8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A01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8760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CC908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633813"/>
    <w:multiLevelType w:val="hybridMultilevel"/>
    <w:tmpl w:val="F1144184"/>
    <w:lvl w:ilvl="0" w:tplc="0415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3" w15:restartNumberingAfterBreak="0">
    <w:nsid w:val="2BEF2B0D"/>
    <w:multiLevelType w:val="hybridMultilevel"/>
    <w:tmpl w:val="DD54595E"/>
    <w:lvl w:ilvl="0" w:tplc="3412FB76">
      <w:start w:val="1"/>
      <w:numFmt w:val="upperRoman"/>
      <w:lvlText w:val="%1."/>
      <w:lvlJc w:val="left"/>
      <w:pPr>
        <w:ind w:left="2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D6B82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48B0F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2687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EE28E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E09AC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4C575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1668F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1C226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1D58D5"/>
    <w:multiLevelType w:val="hybridMultilevel"/>
    <w:tmpl w:val="4D8A2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22E55"/>
    <w:multiLevelType w:val="hybridMultilevel"/>
    <w:tmpl w:val="56F0AF18"/>
    <w:lvl w:ilvl="0" w:tplc="0415000F">
      <w:start w:val="1"/>
      <w:numFmt w:val="decimal"/>
      <w:lvlText w:val="%1."/>
      <w:lvlJc w:val="left"/>
      <w:pPr>
        <w:ind w:left="299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3457D29"/>
    <w:multiLevelType w:val="hybridMultilevel"/>
    <w:tmpl w:val="C29EDB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2D3FA2"/>
    <w:multiLevelType w:val="hybridMultilevel"/>
    <w:tmpl w:val="E0247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2F5DCA"/>
    <w:multiLevelType w:val="hybridMultilevel"/>
    <w:tmpl w:val="3FF02B80"/>
    <w:lvl w:ilvl="0" w:tplc="848C6AE2">
      <w:start w:val="1"/>
      <w:numFmt w:val="decimal"/>
      <w:lvlText w:val="%1."/>
      <w:lvlJc w:val="left"/>
      <w:pPr>
        <w:ind w:left="659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79" w:hanging="360"/>
      </w:pPr>
    </w:lvl>
    <w:lvl w:ilvl="2" w:tplc="0415001B" w:tentative="1">
      <w:start w:val="1"/>
      <w:numFmt w:val="lowerRoman"/>
      <w:lvlText w:val="%3."/>
      <w:lvlJc w:val="right"/>
      <w:pPr>
        <w:ind w:left="2099" w:hanging="180"/>
      </w:pPr>
    </w:lvl>
    <w:lvl w:ilvl="3" w:tplc="0415000F" w:tentative="1">
      <w:start w:val="1"/>
      <w:numFmt w:val="decimal"/>
      <w:lvlText w:val="%4."/>
      <w:lvlJc w:val="left"/>
      <w:pPr>
        <w:ind w:left="2819" w:hanging="360"/>
      </w:pPr>
    </w:lvl>
    <w:lvl w:ilvl="4" w:tplc="04150019" w:tentative="1">
      <w:start w:val="1"/>
      <w:numFmt w:val="lowerLetter"/>
      <w:lvlText w:val="%5."/>
      <w:lvlJc w:val="left"/>
      <w:pPr>
        <w:ind w:left="3539" w:hanging="360"/>
      </w:pPr>
    </w:lvl>
    <w:lvl w:ilvl="5" w:tplc="0415001B" w:tentative="1">
      <w:start w:val="1"/>
      <w:numFmt w:val="lowerRoman"/>
      <w:lvlText w:val="%6."/>
      <w:lvlJc w:val="right"/>
      <w:pPr>
        <w:ind w:left="4259" w:hanging="180"/>
      </w:pPr>
    </w:lvl>
    <w:lvl w:ilvl="6" w:tplc="0415000F" w:tentative="1">
      <w:start w:val="1"/>
      <w:numFmt w:val="decimal"/>
      <w:lvlText w:val="%7."/>
      <w:lvlJc w:val="left"/>
      <w:pPr>
        <w:ind w:left="4979" w:hanging="360"/>
      </w:pPr>
    </w:lvl>
    <w:lvl w:ilvl="7" w:tplc="04150019" w:tentative="1">
      <w:start w:val="1"/>
      <w:numFmt w:val="lowerLetter"/>
      <w:lvlText w:val="%8."/>
      <w:lvlJc w:val="left"/>
      <w:pPr>
        <w:ind w:left="5699" w:hanging="360"/>
      </w:pPr>
    </w:lvl>
    <w:lvl w:ilvl="8" w:tplc="0415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9" w15:restartNumberingAfterBreak="0">
    <w:nsid w:val="608E6EC9"/>
    <w:multiLevelType w:val="hybridMultilevel"/>
    <w:tmpl w:val="4984DED8"/>
    <w:lvl w:ilvl="0" w:tplc="0415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10" w15:restartNumberingAfterBreak="0">
    <w:nsid w:val="71B16190"/>
    <w:multiLevelType w:val="hybridMultilevel"/>
    <w:tmpl w:val="513A95AC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1" w15:restartNumberingAfterBreak="0">
    <w:nsid w:val="7B442FC6"/>
    <w:multiLevelType w:val="hybridMultilevel"/>
    <w:tmpl w:val="137E2782"/>
    <w:lvl w:ilvl="0" w:tplc="142E8B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5C2218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00439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20A3F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CC2FC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6843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9A684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10C1E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9464D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71998480">
    <w:abstractNumId w:val="3"/>
  </w:num>
  <w:num w:numId="2" w16cid:durableId="228153767">
    <w:abstractNumId w:val="11"/>
  </w:num>
  <w:num w:numId="3" w16cid:durableId="1489786751">
    <w:abstractNumId w:val="1"/>
  </w:num>
  <w:num w:numId="4" w16cid:durableId="1619525904">
    <w:abstractNumId w:val="5"/>
  </w:num>
  <w:num w:numId="5" w16cid:durableId="1454245954">
    <w:abstractNumId w:val="8"/>
  </w:num>
  <w:num w:numId="6" w16cid:durableId="260189115">
    <w:abstractNumId w:val="10"/>
  </w:num>
  <w:num w:numId="7" w16cid:durableId="370346290">
    <w:abstractNumId w:val="7"/>
  </w:num>
  <w:num w:numId="8" w16cid:durableId="1277297489">
    <w:abstractNumId w:val="4"/>
  </w:num>
  <w:num w:numId="9" w16cid:durableId="731545594">
    <w:abstractNumId w:val="2"/>
  </w:num>
  <w:num w:numId="10" w16cid:durableId="1934581883">
    <w:abstractNumId w:val="9"/>
  </w:num>
  <w:num w:numId="11" w16cid:durableId="332881774">
    <w:abstractNumId w:val="0"/>
  </w:num>
  <w:num w:numId="12" w16cid:durableId="12517007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520"/>
    <w:rsid w:val="0005754D"/>
    <w:rsid w:val="00096828"/>
    <w:rsid w:val="000E7991"/>
    <w:rsid w:val="001C42FA"/>
    <w:rsid w:val="00452520"/>
    <w:rsid w:val="0048558D"/>
    <w:rsid w:val="004A33FF"/>
    <w:rsid w:val="0050164C"/>
    <w:rsid w:val="005E66B3"/>
    <w:rsid w:val="00657386"/>
    <w:rsid w:val="006633F5"/>
    <w:rsid w:val="006B7441"/>
    <w:rsid w:val="0074528A"/>
    <w:rsid w:val="00774858"/>
    <w:rsid w:val="007851D4"/>
    <w:rsid w:val="007D44E7"/>
    <w:rsid w:val="00802126"/>
    <w:rsid w:val="00897EAC"/>
    <w:rsid w:val="008A23E9"/>
    <w:rsid w:val="00922A95"/>
    <w:rsid w:val="009A6BD4"/>
    <w:rsid w:val="009F22CE"/>
    <w:rsid w:val="00A2206A"/>
    <w:rsid w:val="00A812DB"/>
    <w:rsid w:val="00A82E86"/>
    <w:rsid w:val="00D66698"/>
    <w:rsid w:val="00DC702D"/>
    <w:rsid w:val="00EB464B"/>
    <w:rsid w:val="00F7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C464"/>
  <w15:docId w15:val="{CCFC59BD-03D0-47ED-BD75-7F76C1ED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0" w:line="248" w:lineRule="auto"/>
      <w:ind w:left="730" w:hanging="37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4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8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7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cp:lastModifiedBy>Anna Martyniuk</cp:lastModifiedBy>
  <cp:revision>2</cp:revision>
  <cp:lastPrinted>2023-11-08T13:11:00Z</cp:lastPrinted>
  <dcterms:created xsi:type="dcterms:W3CDTF">2023-12-14T12:18:00Z</dcterms:created>
  <dcterms:modified xsi:type="dcterms:W3CDTF">2023-12-14T12:18:00Z</dcterms:modified>
</cp:coreProperties>
</file>