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A8CCD" w14:textId="01D1D7F9" w:rsidR="006772E1" w:rsidRPr="00355DC2" w:rsidRDefault="00BB383A" w:rsidP="00BB383A">
      <w:pPr>
        <w:jc w:val="center"/>
        <w:rPr>
          <w:b/>
          <w:bCs/>
          <w:sz w:val="24"/>
          <w:szCs w:val="24"/>
        </w:rPr>
      </w:pPr>
      <w:r w:rsidRPr="00355DC2">
        <w:rPr>
          <w:b/>
          <w:bCs/>
          <w:sz w:val="24"/>
          <w:szCs w:val="24"/>
        </w:rPr>
        <w:t>ZARZĄDZENIE NR 11/2023</w:t>
      </w:r>
    </w:p>
    <w:p w14:paraId="290022E2" w14:textId="59C00AD9" w:rsidR="00BB383A" w:rsidRPr="00BB383A" w:rsidRDefault="00BB383A" w:rsidP="00BB383A">
      <w:pPr>
        <w:jc w:val="center"/>
      </w:pPr>
      <w:r w:rsidRPr="00BB383A">
        <w:t>Kierownika Gminnego Ośrodka Sportu i Gospodarki Komunalnej w Tychowie</w:t>
      </w:r>
    </w:p>
    <w:p w14:paraId="6EC1F57F" w14:textId="6A7E2E85" w:rsidR="00BB383A" w:rsidRDefault="00BB383A" w:rsidP="00BB383A">
      <w:pPr>
        <w:jc w:val="center"/>
      </w:pPr>
      <w:r w:rsidRPr="00BB383A">
        <w:t xml:space="preserve">z dnia </w:t>
      </w:r>
      <w:r>
        <w:t>17</w:t>
      </w:r>
      <w:r w:rsidRPr="00BB383A">
        <w:t xml:space="preserve">.11.2023r. </w:t>
      </w:r>
    </w:p>
    <w:p w14:paraId="6224E81A" w14:textId="473E1D12" w:rsidR="00BB383A" w:rsidRDefault="00BB383A" w:rsidP="00BB383A">
      <w:pPr>
        <w:spacing w:after="0"/>
        <w:jc w:val="both"/>
      </w:pPr>
      <w:r>
        <w:t xml:space="preserve">w sprawie powołania komisji do przeprowadzenia zapytania ofertowego na : </w:t>
      </w:r>
    </w:p>
    <w:p w14:paraId="2F53EF05" w14:textId="1DC67937" w:rsidR="00BB383A" w:rsidRPr="00BB383A" w:rsidRDefault="00BB383A" w:rsidP="00BB383A">
      <w:pPr>
        <w:spacing w:after="0"/>
        <w:jc w:val="both"/>
      </w:pPr>
      <w:r>
        <w:t xml:space="preserve"> </w:t>
      </w:r>
      <w:r w:rsidRPr="00BB3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„Zimowe utrzymanie dróg na terenie gminy Tychowo w sezonie zimowym w latach: 2023/2024, 2024/2025”</w:t>
      </w:r>
    </w:p>
    <w:p w14:paraId="50D6EB01" w14:textId="42054F49" w:rsidR="00BB383A" w:rsidRDefault="00BB383A" w:rsidP="00BB383A"/>
    <w:p w14:paraId="2B5B2B8F" w14:textId="081C48D6" w:rsidR="00BB383A" w:rsidRDefault="00BB383A" w:rsidP="00BB383A">
      <w:r>
        <w:tab/>
        <w:t xml:space="preserve">Na podstawie § 5. ust. 1 Statutu Gminnego Ośrodka Sportu i Gospodarki Komunalnej zarządzam co następuje: </w:t>
      </w:r>
    </w:p>
    <w:p w14:paraId="0E11FCD9" w14:textId="48C8A559" w:rsidR="00BB383A" w:rsidRDefault="00BB383A" w:rsidP="00355DC2">
      <w:pPr>
        <w:jc w:val="center"/>
        <w:rPr>
          <w:b/>
          <w:bCs/>
        </w:rPr>
      </w:pPr>
      <w:r w:rsidRPr="00BB383A">
        <w:rPr>
          <w:b/>
          <w:bCs/>
        </w:rPr>
        <w:t>§ 1</w:t>
      </w:r>
    </w:p>
    <w:p w14:paraId="3898AC17" w14:textId="77777777" w:rsidR="00355DC2" w:rsidRDefault="00BB383A" w:rsidP="00BB383A">
      <w:pPr>
        <w:spacing w:after="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t>Powołuję Komisj</w:t>
      </w:r>
      <w:r w:rsidR="00355DC2">
        <w:t>ę</w:t>
      </w:r>
      <w:r>
        <w:t xml:space="preserve"> w celu przeprowadzenia zapytania ofertowego na   </w:t>
      </w:r>
      <w:r w:rsidRPr="00BB383A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„Zimowe utrzymanie dróg na terenie gminy Tychowo w sezonie zimowym w latach: 2023/2024, 2024/2025</w:t>
      </w: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 xml:space="preserve">”, </w:t>
      </w:r>
    </w:p>
    <w:p w14:paraId="06CB1BE9" w14:textId="547C1E06" w:rsidR="00BB383A" w:rsidRDefault="00BB383A" w:rsidP="00BB383A">
      <w:pPr>
        <w:spacing w:after="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  <w:t>w składzie :</w:t>
      </w:r>
    </w:p>
    <w:p w14:paraId="03F95815" w14:textId="77777777" w:rsidR="00BB383A" w:rsidRDefault="00BB383A" w:rsidP="00BB383A">
      <w:pPr>
        <w:spacing w:after="0"/>
        <w:jc w:val="both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pl-PL"/>
          <w14:ligatures w14:val="none"/>
        </w:rPr>
      </w:pPr>
    </w:p>
    <w:p w14:paraId="2CB8E671" w14:textId="77777777" w:rsidR="00F90EDC" w:rsidRPr="00F90EDC" w:rsidRDefault="00F90EDC" w:rsidP="00F90E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Krzysztof Niemiec – Specjalista – przewodniczący</w:t>
      </w:r>
    </w:p>
    <w:p w14:paraId="4C6D38EB" w14:textId="77777777" w:rsidR="00F90EDC" w:rsidRPr="00F90EDC" w:rsidRDefault="00F90EDC" w:rsidP="00F90E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Jarosław Jakimiuk – Główny Księgowy – członek komisji </w:t>
      </w:r>
    </w:p>
    <w:p w14:paraId="152D6E3C" w14:textId="77777777" w:rsidR="00F90EDC" w:rsidRPr="00F90EDC" w:rsidRDefault="00F90EDC" w:rsidP="00F90EDC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F90EDC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Ilona Jeremicz - Stanowisko ds. kadr i obsługi biurowej sekretariatu - członek komisji</w:t>
      </w:r>
    </w:p>
    <w:p w14:paraId="0AEAA5A1" w14:textId="77777777" w:rsidR="00F90EDC" w:rsidRPr="00F90EDC" w:rsidRDefault="00F90EDC" w:rsidP="00F90EDC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79E487D" w14:textId="0B5D9B80" w:rsidR="00F90EDC" w:rsidRDefault="00F90EDC" w:rsidP="00F90EDC">
      <w:pPr>
        <w:pStyle w:val="Akapitzlist"/>
        <w:spacing w:after="0"/>
        <w:jc w:val="center"/>
        <w:rPr>
          <w:b/>
          <w:bCs/>
        </w:rPr>
      </w:pPr>
      <w:r w:rsidRPr="00F90EDC">
        <w:rPr>
          <w:b/>
          <w:bCs/>
        </w:rPr>
        <w:t>§ 2</w:t>
      </w:r>
    </w:p>
    <w:p w14:paraId="6091BDE9" w14:textId="534318F1" w:rsidR="00F90EDC" w:rsidRDefault="00F90EDC" w:rsidP="00355DC2">
      <w:pPr>
        <w:spacing w:after="0"/>
      </w:pPr>
      <w:r>
        <w:t>Komisja ze swych czynności określonych w § 1 sporz</w:t>
      </w:r>
      <w:r w:rsidR="00355DC2">
        <w:t>ą</w:t>
      </w:r>
      <w:r>
        <w:t>dza protokół</w:t>
      </w:r>
      <w:r w:rsidR="00355DC2">
        <w:t>.</w:t>
      </w:r>
    </w:p>
    <w:p w14:paraId="753C6CD1" w14:textId="77777777" w:rsidR="00355DC2" w:rsidRDefault="00355DC2" w:rsidP="00F90EDC">
      <w:pPr>
        <w:pStyle w:val="Akapitzlist"/>
        <w:spacing w:after="0"/>
      </w:pPr>
    </w:p>
    <w:p w14:paraId="60D9C633" w14:textId="2ECA4E7E" w:rsidR="00355DC2" w:rsidRDefault="00355DC2" w:rsidP="00355DC2">
      <w:pPr>
        <w:pStyle w:val="Akapitzlist"/>
        <w:spacing w:after="0"/>
        <w:jc w:val="center"/>
        <w:rPr>
          <w:b/>
          <w:bCs/>
        </w:rPr>
      </w:pPr>
      <w:r w:rsidRPr="00355DC2">
        <w:rPr>
          <w:b/>
          <w:bCs/>
        </w:rPr>
        <w:t>§ 3</w:t>
      </w:r>
    </w:p>
    <w:p w14:paraId="79900E95" w14:textId="77777777" w:rsidR="00355DC2" w:rsidRDefault="00355DC2" w:rsidP="00355DC2">
      <w:pPr>
        <w:pStyle w:val="Akapitzlist"/>
        <w:spacing w:after="0"/>
        <w:jc w:val="center"/>
        <w:rPr>
          <w:b/>
          <w:bCs/>
        </w:rPr>
      </w:pPr>
    </w:p>
    <w:p w14:paraId="49EC00AA" w14:textId="0F695511" w:rsidR="00355DC2" w:rsidRDefault="00355DC2" w:rsidP="00355DC2">
      <w:pPr>
        <w:spacing w:after="0"/>
      </w:pPr>
      <w:r w:rsidRPr="00355DC2">
        <w:t>Protokół wymaga zatw</w:t>
      </w:r>
      <w:r>
        <w:t>ierdzenia przez Kierownika Gminnego Ośrodka Sportu i Gospodarki Komunalnej w Tychowie</w:t>
      </w:r>
    </w:p>
    <w:p w14:paraId="0A08A102" w14:textId="77777777" w:rsidR="00355DC2" w:rsidRDefault="00355DC2" w:rsidP="00355DC2">
      <w:pPr>
        <w:spacing w:after="0"/>
      </w:pPr>
    </w:p>
    <w:p w14:paraId="3D14B2AE" w14:textId="477A4606" w:rsidR="00355DC2" w:rsidRDefault="00355DC2" w:rsidP="00355DC2">
      <w:pPr>
        <w:spacing w:after="0"/>
        <w:jc w:val="center"/>
        <w:rPr>
          <w:b/>
          <w:bCs/>
        </w:rPr>
      </w:pPr>
      <w:r w:rsidRPr="00355DC2">
        <w:rPr>
          <w:b/>
          <w:bCs/>
        </w:rPr>
        <w:t>§ 4</w:t>
      </w:r>
    </w:p>
    <w:p w14:paraId="198018E1" w14:textId="77777777" w:rsidR="00355DC2" w:rsidRDefault="00355DC2" w:rsidP="00355DC2">
      <w:pPr>
        <w:spacing w:after="0"/>
        <w:jc w:val="center"/>
        <w:rPr>
          <w:b/>
          <w:bCs/>
        </w:rPr>
      </w:pPr>
    </w:p>
    <w:p w14:paraId="5D41709C" w14:textId="4A1F6409" w:rsidR="00355DC2" w:rsidRPr="00355DC2" w:rsidRDefault="00355DC2" w:rsidP="00355DC2">
      <w:pPr>
        <w:spacing w:after="0"/>
      </w:pPr>
      <w:r w:rsidRPr="00355DC2">
        <w:t xml:space="preserve">Zarządzenie wchodzi w </w:t>
      </w:r>
      <w:r>
        <w:t>ż</w:t>
      </w:r>
      <w:r w:rsidRPr="00355DC2">
        <w:t xml:space="preserve">ycie z dniem podpisania. </w:t>
      </w:r>
    </w:p>
    <w:p w14:paraId="38FA68DA" w14:textId="77777777" w:rsidR="00BB383A" w:rsidRDefault="00BB383A" w:rsidP="00BB383A"/>
    <w:p w14:paraId="134FEE7F" w14:textId="7995374D" w:rsidR="00BB383A" w:rsidRDefault="00BB383A" w:rsidP="00BB383A"/>
    <w:p w14:paraId="13C400AC" w14:textId="77777777" w:rsidR="00355DC2" w:rsidRDefault="00355DC2" w:rsidP="00BB383A"/>
    <w:p w14:paraId="226B71D4" w14:textId="77777777" w:rsidR="00355DC2" w:rsidRDefault="00355DC2" w:rsidP="00BB383A"/>
    <w:p w14:paraId="67C91B3E" w14:textId="1CCD5BD1" w:rsidR="00355DC2" w:rsidRDefault="00355DC2" w:rsidP="00BB383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Kierownik Gminnego Ośrodka Sportu</w:t>
      </w:r>
    </w:p>
    <w:p w14:paraId="221B1B64" w14:textId="0AE3DC81" w:rsidR="00355DC2" w:rsidRDefault="00355DC2" w:rsidP="00355DC2">
      <w:pPr>
        <w:ind w:left="4956" w:firstLine="708"/>
      </w:pPr>
      <w:r>
        <w:t xml:space="preserve">i Gospodarki Komunalnej w Tychowie </w:t>
      </w:r>
    </w:p>
    <w:p w14:paraId="707D5030" w14:textId="44D16091" w:rsidR="00355DC2" w:rsidRPr="00BB383A" w:rsidRDefault="00355DC2" w:rsidP="00355DC2">
      <w:pPr>
        <w:ind w:left="6372"/>
      </w:pPr>
      <w:r>
        <w:t xml:space="preserve">       Robert Łysiak </w:t>
      </w:r>
    </w:p>
    <w:sectPr w:rsidR="00355DC2" w:rsidRPr="00BB38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071273"/>
    <w:multiLevelType w:val="hybridMultilevel"/>
    <w:tmpl w:val="791EE6EC"/>
    <w:lvl w:ilvl="0" w:tplc="4976A84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900A50"/>
    <w:multiLevelType w:val="hybridMultilevel"/>
    <w:tmpl w:val="141E244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53665524">
    <w:abstractNumId w:val="0"/>
  </w:num>
  <w:num w:numId="2" w16cid:durableId="807574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2C5"/>
    <w:rsid w:val="001722C5"/>
    <w:rsid w:val="00355DC2"/>
    <w:rsid w:val="006772E1"/>
    <w:rsid w:val="006850EC"/>
    <w:rsid w:val="00BB383A"/>
    <w:rsid w:val="00F90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70CC1"/>
  <w15:chartTrackingRefBased/>
  <w15:docId w15:val="{7708D1D7-041C-4F1F-94FD-08D8E83CC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383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90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Martyniuk</dc:creator>
  <cp:keywords/>
  <dc:description/>
  <cp:lastModifiedBy>Anna Martyniuk</cp:lastModifiedBy>
  <cp:revision>2</cp:revision>
  <cp:lastPrinted>2023-11-28T08:03:00Z</cp:lastPrinted>
  <dcterms:created xsi:type="dcterms:W3CDTF">2024-01-02T12:14:00Z</dcterms:created>
  <dcterms:modified xsi:type="dcterms:W3CDTF">2024-01-02T12:14:00Z</dcterms:modified>
</cp:coreProperties>
</file>