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61E03" w14:textId="64E9BAA8" w:rsidR="00A47FF6" w:rsidRPr="008661CF" w:rsidRDefault="00A47FF6" w:rsidP="00A47FF6">
      <w:pPr>
        <w:jc w:val="center"/>
        <w:rPr>
          <w:b/>
          <w:bCs/>
        </w:rPr>
      </w:pPr>
      <w:r w:rsidRPr="008661CF">
        <w:rPr>
          <w:b/>
          <w:bCs/>
        </w:rPr>
        <w:t xml:space="preserve">Zarządzenie </w:t>
      </w:r>
      <w:r w:rsidR="003F7A96" w:rsidRPr="008661CF">
        <w:rPr>
          <w:b/>
          <w:bCs/>
        </w:rPr>
        <w:t>nr 0</w:t>
      </w:r>
      <w:r w:rsidR="00DC2F9F">
        <w:rPr>
          <w:b/>
          <w:bCs/>
        </w:rPr>
        <w:t>5</w:t>
      </w:r>
      <w:r w:rsidR="003F7A96" w:rsidRPr="008661CF">
        <w:rPr>
          <w:b/>
          <w:bCs/>
        </w:rPr>
        <w:t>/2024</w:t>
      </w:r>
    </w:p>
    <w:p w14:paraId="2E0CE0CB" w14:textId="77777777" w:rsidR="00CD2FA7" w:rsidRPr="008661CF" w:rsidRDefault="00CD2FA7" w:rsidP="00CD2FA7">
      <w:pPr>
        <w:spacing w:after="0" w:line="240" w:lineRule="auto"/>
        <w:jc w:val="center"/>
      </w:pPr>
      <w:r w:rsidRPr="008661CF">
        <w:t xml:space="preserve">Kierownika Gminnego Ośrodka Sportu i Gospodarki Komunalnej w Tychowie </w:t>
      </w:r>
    </w:p>
    <w:p w14:paraId="4AA315D4" w14:textId="40F83722" w:rsidR="00CD2FA7" w:rsidRPr="008661CF" w:rsidRDefault="003F7A96" w:rsidP="00CD2FA7">
      <w:pPr>
        <w:spacing w:after="0" w:line="240" w:lineRule="auto"/>
        <w:jc w:val="center"/>
        <w:rPr>
          <w:b/>
          <w:bCs/>
        </w:rPr>
      </w:pPr>
      <w:r w:rsidRPr="008661CF">
        <w:rPr>
          <w:b/>
          <w:bCs/>
        </w:rPr>
        <w:t xml:space="preserve">z dnia </w:t>
      </w:r>
      <w:r w:rsidR="00382D5B">
        <w:rPr>
          <w:b/>
          <w:bCs/>
        </w:rPr>
        <w:t>01</w:t>
      </w:r>
      <w:r w:rsidRPr="008661CF">
        <w:rPr>
          <w:b/>
          <w:bCs/>
        </w:rPr>
        <w:t>.0</w:t>
      </w:r>
      <w:r w:rsidR="00DC2F9F">
        <w:rPr>
          <w:b/>
          <w:bCs/>
        </w:rPr>
        <w:t>3</w:t>
      </w:r>
      <w:r w:rsidRPr="008661CF">
        <w:rPr>
          <w:b/>
          <w:bCs/>
        </w:rPr>
        <w:t xml:space="preserve">.2024r </w:t>
      </w:r>
    </w:p>
    <w:p w14:paraId="39EA8504" w14:textId="2DEBD04E" w:rsidR="00A47FF6" w:rsidRPr="008661CF" w:rsidRDefault="00A47FF6" w:rsidP="00CD2FA7">
      <w:pPr>
        <w:spacing w:after="0" w:line="240" w:lineRule="auto"/>
        <w:jc w:val="center"/>
      </w:pPr>
      <w:r w:rsidRPr="008661CF">
        <w:t xml:space="preserve">w sprawie powołania </w:t>
      </w:r>
      <w:r w:rsidR="00465029" w:rsidRPr="008661CF">
        <w:t>Administratora Systemów Informatycznych</w:t>
      </w:r>
      <w:r w:rsidRPr="008661CF">
        <w:t xml:space="preserve"> w</w:t>
      </w:r>
      <w:r w:rsidR="00465029" w:rsidRPr="008661CF">
        <w:t xml:space="preserve"> </w:t>
      </w:r>
      <w:r w:rsidR="003F7A96" w:rsidRPr="008661CF">
        <w:t xml:space="preserve">Gminnym Ośrodku Sportu                              i Gospodarki Komunalnej w Tychowie </w:t>
      </w:r>
    </w:p>
    <w:p w14:paraId="74FDB8FA" w14:textId="77777777" w:rsidR="00A47FF6" w:rsidRPr="008661CF" w:rsidRDefault="00A47FF6" w:rsidP="003F7A96">
      <w:pPr>
        <w:jc w:val="both"/>
      </w:pPr>
    </w:p>
    <w:p w14:paraId="10FEEDE3" w14:textId="77777777" w:rsidR="00CD2FA7" w:rsidRPr="008661CF" w:rsidRDefault="00CD2FA7" w:rsidP="003F7A96">
      <w:pPr>
        <w:jc w:val="both"/>
      </w:pPr>
    </w:p>
    <w:p w14:paraId="44AE3672" w14:textId="11099006" w:rsidR="00A47FF6" w:rsidRPr="008661CF" w:rsidRDefault="00A47FF6" w:rsidP="00197FEA">
      <w:pPr>
        <w:jc w:val="both"/>
      </w:pPr>
      <w:r w:rsidRPr="008661CF">
        <w:t xml:space="preserve">Na podstawie </w:t>
      </w:r>
      <w:r w:rsidR="00197FEA" w:rsidRPr="008661CF">
        <w:t xml:space="preserve">art. </w:t>
      </w:r>
      <w:r w:rsidR="004B074A" w:rsidRPr="008661CF">
        <w:t>3</w:t>
      </w:r>
      <w:r w:rsidR="00101C66" w:rsidRPr="008661CF">
        <w:t>2 ust. 1</w:t>
      </w:r>
      <w:r w:rsidR="00197FEA" w:rsidRPr="008661CF">
        <w:t xml:space="preserve"> Rozporządzenia Parlamentu Europejskiego i Rady (UE) 2016/679 z dnia 27 kwietnia 2016 r. w sprawie ochrony osób fizycznych w związku z przetwarzaniem danych osobowych</w:t>
      </w:r>
      <w:r w:rsidR="003F7A96" w:rsidRPr="008661CF">
        <w:t xml:space="preserve">                 </w:t>
      </w:r>
      <w:r w:rsidR="00197FEA" w:rsidRPr="008661CF">
        <w:t xml:space="preserve"> i w sprawie swobodnego przepływu takich danych oraz uchylenia dyrektywy 95/46/WE (ogólne rozporządzenie o ochronie danych)  (Dz. U. UE. L. 119.1  z 04.05.2016) – zarządzam, co następuje</w:t>
      </w:r>
    </w:p>
    <w:p w14:paraId="4D669BC5" w14:textId="77777777" w:rsidR="00197FEA" w:rsidRPr="008661CF" w:rsidRDefault="00197FEA" w:rsidP="00197FEA"/>
    <w:p w14:paraId="7472A39D" w14:textId="709AF3A8" w:rsidR="00197FEA" w:rsidRPr="008661CF" w:rsidRDefault="00197FEA" w:rsidP="00197FEA">
      <w:pPr>
        <w:jc w:val="center"/>
      </w:pPr>
      <w:r w:rsidRPr="008661CF">
        <w:t>§</w:t>
      </w:r>
      <w:r w:rsidR="00A97BFE" w:rsidRPr="008661CF">
        <w:t>1</w:t>
      </w:r>
    </w:p>
    <w:p w14:paraId="6CFBB013" w14:textId="70F37246" w:rsidR="00197FEA" w:rsidRPr="008661CF" w:rsidRDefault="00197FEA" w:rsidP="00C96400">
      <w:pPr>
        <w:jc w:val="both"/>
      </w:pPr>
      <w:r w:rsidRPr="008661CF">
        <w:t>Wyznaczam Pana</w:t>
      </w:r>
      <w:r w:rsidR="003F7A96" w:rsidRPr="008661CF">
        <w:t xml:space="preserve"> Piotra Tokarskiego </w:t>
      </w:r>
      <w:r w:rsidR="005B5E5C" w:rsidRPr="008661CF">
        <w:t>d</w:t>
      </w:r>
      <w:r w:rsidRPr="008661CF">
        <w:t xml:space="preserve">o pełnienia obowiązków </w:t>
      </w:r>
      <w:r w:rsidR="00465029" w:rsidRPr="008661CF">
        <w:t xml:space="preserve">Administratora Systemów Informatycznych w </w:t>
      </w:r>
      <w:r w:rsidR="003F7A96" w:rsidRPr="008661CF">
        <w:t xml:space="preserve">Gminnym Ośrdoku Sportu i Gospodarki </w:t>
      </w:r>
      <w:r w:rsidR="00CD2FA7" w:rsidRPr="008661CF">
        <w:t>Komunalnej w Tychowie</w:t>
      </w:r>
    </w:p>
    <w:p w14:paraId="0E9EB46E" w14:textId="77777777" w:rsidR="005B5E5C" w:rsidRPr="008661CF" w:rsidRDefault="005B5E5C" w:rsidP="00197FEA"/>
    <w:p w14:paraId="797C863F" w14:textId="3E5037F1" w:rsidR="005B5E5C" w:rsidRPr="008661CF" w:rsidRDefault="005B5E5C" w:rsidP="005B5E5C">
      <w:pPr>
        <w:jc w:val="center"/>
      </w:pPr>
      <w:r w:rsidRPr="008661CF">
        <w:t>§</w:t>
      </w:r>
      <w:r w:rsidR="00A97BFE" w:rsidRPr="008661CF">
        <w:t>2</w:t>
      </w:r>
    </w:p>
    <w:p w14:paraId="3937181F" w14:textId="77777777" w:rsidR="005B5E5C" w:rsidRPr="008661CF" w:rsidRDefault="005B5E5C" w:rsidP="00C96400">
      <w:pPr>
        <w:jc w:val="both"/>
      </w:pPr>
      <w:r w:rsidRPr="008661CF">
        <w:t xml:space="preserve">Zakres czynności wykonywanych przez </w:t>
      </w:r>
      <w:r w:rsidR="00465029" w:rsidRPr="008661CF">
        <w:t>Administratora Systemów Informatycznych</w:t>
      </w:r>
      <w:r w:rsidRPr="008661CF">
        <w:t xml:space="preserve"> stanowi załącznik numer 1 do niniejszego zarządzenia.</w:t>
      </w:r>
    </w:p>
    <w:p w14:paraId="11A53335" w14:textId="77777777" w:rsidR="005B5E5C" w:rsidRPr="008661CF" w:rsidRDefault="005B5E5C" w:rsidP="005B5E5C"/>
    <w:p w14:paraId="09AA38D9" w14:textId="6E2023C4" w:rsidR="005B5E5C" w:rsidRPr="008661CF" w:rsidRDefault="005B5E5C" w:rsidP="005B5E5C">
      <w:pPr>
        <w:jc w:val="center"/>
      </w:pPr>
      <w:r w:rsidRPr="008661CF">
        <w:t>§</w:t>
      </w:r>
      <w:r w:rsidR="00A97BFE" w:rsidRPr="008661CF">
        <w:t>3</w:t>
      </w:r>
    </w:p>
    <w:p w14:paraId="62537FF9" w14:textId="0AD3B95D" w:rsidR="005B5E5C" w:rsidRPr="008661CF" w:rsidRDefault="005B5E5C" w:rsidP="005B5E5C">
      <w:r w:rsidRPr="008661CF">
        <w:t>Zarządzenie wchodzi w życie z dniem pod</w:t>
      </w:r>
      <w:r w:rsidR="00CD2FA7" w:rsidRPr="008661CF">
        <w:t>pisania</w:t>
      </w:r>
      <w:r w:rsidRPr="008661CF">
        <w:t>.</w:t>
      </w:r>
    </w:p>
    <w:p w14:paraId="38615491" w14:textId="77777777" w:rsidR="005B5E5C" w:rsidRPr="008661CF" w:rsidRDefault="005B5E5C" w:rsidP="00197FEA"/>
    <w:p w14:paraId="08F601BE" w14:textId="77777777" w:rsidR="00465029" w:rsidRDefault="00465029" w:rsidP="00197FEA"/>
    <w:p w14:paraId="1D4E5EAD" w14:textId="77777777" w:rsidR="008661CF" w:rsidRDefault="008661CF" w:rsidP="00197FEA"/>
    <w:p w14:paraId="342E0B8F" w14:textId="77777777" w:rsidR="008661CF" w:rsidRDefault="008661CF" w:rsidP="00197FEA"/>
    <w:p w14:paraId="353B49EA" w14:textId="77777777" w:rsidR="008661CF" w:rsidRDefault="008661CF" w:rsidP="00197FEA"/>
    <w:p w14:paraId="106A576F" w14:textId="77777777" w:rsidR="008661CF" w:rsidRDefault="008661CF" w:rsidP="008661CF">
      <w:r>
        <w:tab/>
      </w:r>
    </w:p>
    <w:p w14:paraId="5AA8E64F" w14:textId="77777777" w:rsidR="008661CF" w:rsidRDefault="008661CF" w:rsidP="008661CF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Kierownik Gminnego Ośrodka Sportu</w:t>
      </w:r>
    </w:p>
    <w:p w14:paraId="1C984C41" w14:textId="77777777" w:rsidR="008661CF" w:rsidRDefault="008661CF" w:rsidP="008661CF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i Gospodarki Komunalnej w Tychowie</w:t>
      </w:r>
    </w:p>
    <w:p w14:paraId="712106A3" w14:textId="77777777" w:rsidR="008661CF" w:rsidRDefault="008661CF" w:rsidP="008661CF">
      <w:pPr>
        <w:ind w:left="4248" w:firstLine="708"/>
        <w:rPr>
          <w:sz w:val="24"/>
          <w:szCs w:val="24"/>
        </w:rPr>
      </w:pPr>
    </w:p>
    <w:p w14:paraId="19B20E24" w14:textId="77777777" w:rsidR="008661CF" w:rsidRDefault="008661CF" w:rsidP="008661CF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   Robert Łysiak</w:t>
      </w:r>
    </w:p>
    <w:p w14:paraId="43D62258" w14:textId="1DE428A5" w:rsidR="00A97BFE" w:rsidRDefault="00A97BFE" w:rsidP="00197FEA"/>
    <w:p w14:paraId="177A23A7" w14:textId="4EC8FE21" w:rsidR="00465029" w:rsidRDefault="00465029" w:rsidP="00197FEA"/>
    <w:p w14:paraId="0FCA26CF" w14:textId="77777777" w:rsidR="00101C66" w:rsidRDefault="00101C66" w:rsidP="00197FEA"/>
    <w:p w14:paraId="43B67E2E" w14:textId="2D278FA4" w:rsidR="00197FEA" w:rsidRDefault="005B5E5C" w:rsidP="005B5E5C">
      <w:pPr>
        <w:jc w:val="right"/>
      </w:pPr>
      <w:r>
        <w:t>Załącznik nr 1 do Zarządzenia n</w:t>
      </w:r>
      <w:r w:rsidR="00CD2FA7">
        <w:t>r 0</w:t>
      </w:r>
      <w:r w:rsidR="00DC2F9F">
        <w:t>5</w:t>
      </w:r>
      <w:r w:rsidR="00CD2FA7">
        <w:t>/2024</w:t>
      </w:r>
    </w:p>
    <w:p w14:paraId="4B13939C" w14:textId="569E0F88" w:rsidR="005B5E5C" w:rsidRDefault="005B5E5C" w:rsidP="005B5E5C">
      <w:pPr>
        <w:jc w:val="right"/>
      </w:pPr>
      <w:r>
        <w:t xml:space="preserve">z dnia </w:t>
      </w:r>
      <w:r w:rsidR="00CD2FA7">
        <w:t xml:space="preserve">01.03.2024r. </w:t>
      </w:r>
    </w:p>
    <w:p w14:paraId="4912ACE6" w14:textId="77777777" w:rsidR="005B5E5C" w:rsidRDefault="005B5E5C" w:rsidP="005B5E5C">
      <w:pPr>
        <w:jc w:val="right"/>
      </w:pPr>
    </w:p>
    <w:p w14:paraId="6C7FDC9A" w14:textId="6A9458A1" w:rsidR="005B5E5C" w:rsidRDefault="005B5E5C" w:rsidP="005B5E5C">
      <w:pPr>
        <w:jc w:val="both"/>
      </w:pPr>
      <w:r>
        <w:t xml:space="preserve">Zakres czynności </w:t>
      </w:r>
      <w:r w:rsidR="00286FF4">
        <w:t>Administratora Systemów Informatycznych</w:t>
      </w:r>
      <w:r>
        <w:t xml:space="preserve"> w </w:t>
      </w:r>
      <w:r w:rsidR="00CD2FA7">
        <w:t xml:space="preserve">Gminnym Ośrodku Sportu i Gospodarki Komunalnej w Tychowie. </w:t>
      </w:r>
    </w:p>
    <w:p w14:paraId="003EF31D" w14:textId="77777777" w:rsidR="005B5E5C" w:rsidRDefault="0006261A" w:rsidP="0006261A">
      <w:pPr>
        <w:tabs>
          <w:tab w:val="left" w:pos="264"/>
          <w:tab w:val="left" w:pos="396"/>
        </w:tabs>
        <w:jc w:val="both"/>
      </w:pPr>
      <w:r>
        <w:t xml:space="preserve">1. Pełnienie </w:t>
      </w:r>
      <w:r w:rsidR="005B5E5C" w:rsidRPr="005B5E5C">
        <w:t>nadzoru nad:</w:t>
      </w:r>
    </w:p>
    <w:p w14:paraId="0A015A0F" w14:textId="74FB24E0" w:rsidR="00306976" w:rsidRDefault="00893183" w:rsidP="00CD2FA7">
      <w:pPr>
        <w:tabs>
          <w:tab w:val="left" w:pos="264"/>
          <w:tab w:val="left" w:pos="396"/>
        </w:tabs>
        <w:jc w:val="both"/>
      </w:pPr>
      <w:r>
        <w:t xml:space="preserve">- zgłaszanymi oraz możliwymi do wystąpienia incydentami poprzez podejmowanie działań </w:t>
      </w:r>
      <w:r w:rsidR="00CD2FA7">
        <w:t xml:space="preserve">    </w:t>
      </w:r>
      <w:r>
        <w:t>korygujących oraz zapobiegających wystąpieniu incydentu;</w:t>
      </w:r>
    </w:p>
    <w:p w14:paraId="70E89F9B" w14:textId="77777777" w:rsidR="00893183" w:rsidRDefault="00893183" w:rsidP="0006261A">
      <w:pPr>
        <w:tabs>
          <w:tab w:val="left" w:pos="264"/>
          <w:tab w:val="left" w:pos="396"/>
        </w:tabs>
        <w:jc w:val="both"/>
      </w:pPr>
      <w:r>
        <w:t>- hasłami wykorzystywanymi przez użytkowników systemu informatycznego;</w:t>
      </w:r>
    </w:p>
    <w:p w14:paraId="273FE155" w14:textId="77777777" w:rsidR="00893183" w:rsidRDefault="00893183" w:rsidP="0006261A">
      <w:pPr>
        <w:tabs>
          <w:tab w:val="left" w:pos="264"/>
          <w:tab w:val="left" w:pos="396"/>
        </w:tabs>
        <w:jc w:val="both"/>
      </w:pPr>
      <w:r>
        <w:t>- ewidencją oprogramowania.</w:t>
      </w:r>
    </w:p>
    <w:p w14:paraId="58B430F3" w14:textId="77777777" w:rsidR="00893183" w:rsidRDefault="00893183" w:rsidP="0006261A">
      <w:pPr>
        <w:tabs>
          <w:tab w:val="left" w:pos="264"/>
          <w:tab w:val="left" w:pos="396"/>
        </w:tabs>
        <w:jc w:val="both"/>
      </w:pPr>
      <w:r>
        <w:t>2. Realizowanie zadań związanych z:</w:t>
      </w:r>
    </w:p>
    <w:p w14:paraId="13C6C787" w14:textId="77777777" w:rsidR="00893183" w:rsidRDefault="00306976" w:rsidP="0006261A">
      <w:pPr>
        <w:tabs>
          <w:tab w:val="left" w:pos="264"/>
          <w:tab w:val="left" w:pos="396"/>
        </w:tabs>
        <w:jc w:val="both"/>
      </w:pPr>
      <w:r>
        <w:t xml:space="preserve">- </w:t>
      </w:r>
      <w:r w:rsidR="00893183">
        <w:t>instalowaniem, odinstalowywaniem oraz obsługą techniczną oprogramowania;</w:t>
      </w:r>
    </w:p>
    <w:p w14:paraId="4BE13313" w14:textId="77777777" w:rsidR="00893183" w:rsidRDefault="00893183" w:rsidP="0006261A">
      <w:pPr>
        <w:tabs>
          <w:tab w:val="left" w:pos="264"/>
          <w:tab w:val="left" w:pos="396"/>
        </w:tabs>
        <w:jc w:val="both"/>
      </w:pPr>
      <w:r>
        <w:t>- zakładaniem kont oraz nadawaniem uprawnień w systemie informatycznym;</w:t>
      </w:r>
    </w:p>
    <w:p w14:paraId="1971401D" w14:textId="77777777" w:rsidR="00306976" w:rsidRDefault="00893183" w:rsidP="0006261A">
      <w:pPr>
        <w:tabs>
          <w:tab w:val="left" w:pos="264"/>
          <w:tab w:val="left" w:pos="396"/>
        </w:tabs>
        <w:jc w:val="both"/>
      </w:pPr>
      <w:r>
        <w:t xml:space="preserve">- </w:t>
      </w:r>
      <w:r w:rsidR="00306976">
        <w:t xml:space="preserve"> </w:t>
      </w:r>
      <w:r>
        <w:t>podejmowaniem działań przeciwdziałających szkodliwemu oprogramowaniu;</w:t>
      </w:r>
    </w:p>
    <w:p w14:paraId="28B554B4" w14:textId="77777777" w:rsidR="00893183" w:rsidRDefault="00893183" w:rsidP="0006261A">
      <w:pPr>
        <w:tabs>
          <w:tab w:val="left" w:pos="264"/>
          <w:tab w:val="left" w:pos="396"/>
        </w:tabs>
        <w:jc w:val="both"/>
      </w:pPr>
      <w:r>
        <w:t>- zarządzaniem skrzynkami e-mailowymi wykorzystywanymi przez pracowników;</w:t>
      </w:r>
    </w:p>
    <w:p w14:paraId="4F7F51C2" w14:textId="77777777" w:rsidR="00893183" w:rsidRDefault="00893183" w:rsidP="0006261A">
      <w:pPr>
        <w:tabs>
          <w:tab w:val="left" w:pos="264"/>
          <w:tab w:val="left" w:pos="396"/>
        </w:tabs>
        <w:jc w:val="both"/>
      </w:pPr>
      <w:r>
        <w:t>- nadzorowaniem zgodnego z Polityką Bezpieczeństwa Informacji serwisowania urządzeń;</w:t>
      </w:r>
    </w:p>
    <w:p w14:paraId="62706D8B" w14:textId="77777777" w:rsidR="00893183" w:rsidRDefault="00893183" w:rsidP="0006261A">
      <w:pPr>
        <w:tabs>
          <w:tab w:val="left" w:pos="264"/>
          <w:tab w:val="left" w:pos="396"/>
        </w:tabs>
        <w:jc w:val="both"/>
      </w:pPr>
      <w:r>
        <w:t>- wykonaniem kopii bezpieczeństwa;</w:t>
      </w:r>
    </w:p>
    <w:p w14:paraId="0E27672F" w14:textId="77777777" w:rsidR="00197FEA" w:rsidRDefault="00893183" w:rsidP="00197FEA">
      <w:r>
        <w:t>- zarządzaniem licencjami oprogramowania;</w:t>
      </w:r>
    </w:p>
    <w:p w14:paraId="18AE28F4" w14:textId="77777777" w:rsidR="00893183" w:rsidRDefault="00893183" w:rsidP="00197FEA">
      <w:r>
        <w:t>- zarządzaniem programami antywirusowymi;</w:t>
      </w:r>
    </w:p>
    <w:p w14:paraId="6C65D8ED" w14:textId="77777777" w:rsidR="00893183" w:rsidRDefault="00893183" w:rsidP="00197FEA">
      <w:r>
        <w:t>- zarządzaniem sieciami.</w:t>
      </w:r>
    </w:p>
    <w:p w14:paraId="1A3FF675" w14:textId="77777777" w:rsidR="00893183" w:rsidRDefault="00893183" w:rsidP="00197FEA"/>
    <w:sectPr w:rsidR="008931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FF6"/>
    <w:rsid w:val="0006261A"/>
    <w:rsid w:val="000837CD"/>
    <w:rsid w:val="000D4356"/>
    <w:rsid w:val="000F5FCA"/>
    <w:rsid w:val="00101C66"/>
    <w:rsid w:val="001026FD"/>
    <w:rsid w:val="00197FEA"/>
    <w:rsid w:val="001F56F8"/>
    <w:rsid w:val="00230E03"/>
    <w:rsid w:val="00286FF4"/>
    <w:rsid w:val="00296177"/>
    <w:rsid w:val="00306976"/>
    <w:rsid w:val="00382D5B"/>
    <w:rsid w:val="003A54EC"/>
    <w:rsid w:val="003E0B38"/>
    <w:rsid w:val="003F7A96"/>
    <w:rsid w:val="004075DC"/>
    <w:rsid w:val="004322E0"/>
    <w:rsid w:val="00437271"/>
    <w:rsid w:val="00465029"/>
    <w:rsid w:val="00482494"/>
    <w:rsid w:val="004B074A"/>
    <w:rsid w:val="00575CF9"/>
    <w:rsid w:val="005A382D"/>
    <w:rsid w:val="005B5E5C"/>
    <w:rsid w:val="008661CF"/>
    <w:rsid w:val="00893183"/>
    <w:rsid w:val="008F220C"/>
    <w:rsid w:val="00931A06"/>
    <w:rsid w:val="009A323B"/>
    <w:rsid w:val="009D509D"/>
    <w:rsid w:val="00A4168B"/>
    <w:rsid w:val="00A47FF6"/>
    <w:rsid w:val="00A8772C"/>
    <w:rsid w:val="00A97BFE"/>
    <w:rsid w:val="00AE7B91"/>
    <w:rsid w:val="00AF6C06"/>
    <w:rsid w:val="00C1013D"/>
    <w:rsid w:val="00C96400"/>
    <w:rsid w:val="00CD2FA7"/>
    <w:rsid w:val="00D10C27"/>
    <w:rsid w:val="00D85294"/>
    <w:rsid w:val="00DC2F9F"/>
    <w:rsid w:val="00F025DC"/>
    <w:rsid w:val="00F8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81ABB"/>
  <w15:chartTrackingRefBased/>
  <w15:docId w15:val="{C88C3F04-2E23-4E59-8530-7D57D54A3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Slawomir Koziel</dc:creator>
  <cp:keywords/>
  <dc:description/>
  <cp:lastModifiedBy>Anna Martyniuk</cp:lastModifiedBy>
  <cp:revision>6</cp:revision>
  <cp:lastPrinted>2024-02-26T10:10:00Z</cp:lastPrinted>
  <dcterms:created xsi:type="dcterms:W3CDTF">2024-02-26T09:07:00Z</dcterms:created>
  <dcterms:modified xsi:type="dcterms:W3CDTF">2024-02-26T10:11:00Z</dcterms:modified>
</cp:coreProperties>
</file>