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C6B9F" w14:textId="77777777" w:rsidR="00FE54B0" w:rsidRDefault="00FE54B0">
      <w:pPr>
        <w:spacing w:after="0"/>
        <w:ind w:left="-1440" w:right="15394"/>
      </w:pPr>
    </w:p>
    <w:tbl>
      <w:tblPr>
        <w:tblStyle w:val="TableGrid"/>
        <w:tblW w:w="14829" w:type="dxa"/>
        <w:tblInd w:w="-225" w:type="dxa"/>
        <w:tblLayout w:type="fixed"/>
        <w:tblCellMar>
          <w:top w:w="5" w:type="dxa"/>
        </w:tblCellMar>
        <w:tblLook w:val="04A0" w:firstRow="1" w:lastRow="0" w:firstColumn="1" w:lastColumn="0" w:noHBand="0" w:noVBand="1"/>
      </w:tblPr>
      <w:tblGrid>
        <w:gridCol w:w="486"/>
        <w:gridCol w:w="1430"/>
        <w:gridCol w:w="2711"/>
        <w:gridCol w:w="1501"/>
        <w:gridCol w:w="3956"/>
        <w:gridCol w:w="763"/>
        <w:gridCol w:w="2506"/>
        <w:gridCol w:w="1476"/>
      </w:tblGrid>
      <w:tr w:rsidR="00DB12D4" w:rsidRPr="00DB12D4" w14:paraId="3F3D3F58" w14:textId="77777777" w:rsidTr="001D1D7E">
        <w:trPr>
          <w:trHeight w:val="476"/>
        </w:trPr>
        <w:tc>
          <w:tcPr>
            <w:tcW w:w="133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7CA7B" w14:textId="242FE446" w:rsidR="003C41CA" w:rsidRPr="00DB12D4" w:rsidRDefault="00000000" w:rsidP="003C41CA">
            <w:pPr>
              <w:ind w:left="6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Rejestr umów zawartych przez G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minny Ośrodek Sportu i Gospodarki Komunalnej w </w:t>
            </w:r>
            <w:proofErr w:type="gramStart"/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Tychowie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w</w:t>
            </w:r>
            <w:proofErr w:type="gramEnd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okresie</w:t>
            </w:r>
          </w:p>
          <w:p w14:paraId="4C79AEFE" w14:textId="79027054" w:rsidR="00FE54B0" w:rsidRPr="00DB12D4" w:rsidRDefault="00000000" w:rsidP="003C41CA">
            <w:pPr>
              <w:ind w:left="6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od 1 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>stycznia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r w:rsidR="008863FA" w:rsidRPr="00DB12D4">
              <w:rPr>
                <w:rFonts w:asciiTheme="minorHAnsi" w:eastAsia="Arial" w:hAnsiTheme="minorHAnsi" w:cstheme="minorHAnsi"/>
                <w:b/>
                <w:color w:val="auto"/>
              </w:rPr>
              <w:t>…</w:t>
            </w:r>
            <w:proofErr w:type="gramStart"/>
            <w:r w:rsidR="008863FA" w:rsidRPr="00DB12D4">
              <w:rPr>
                <w:rFonts w:asciiTheme="minorHAnsi" w:eastAsia="Arial" w:hAnsiTheme="minorHAnsi" w:cstheme="minorHAnsi"/>
                <w:b/>
                <w:color w:val="auto"/>
              </w:rPr>
              <w:t>…….</w:t>
            </w:r>
            <w:proofErr w:type="gramEnd"/>
            <w:r w:rsidR="008863F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.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202</w:t>
            </w:r>
            <w:r w:rsidR="008863FA" w:rsidRPr="00DB12D4">
              <w:rPr>
                <w:rFonts w:asciiTheme="minorHAnsi" w:eastAsia="Arial" w:hAnsiTheme="minorHAnsi" w:cstheme="minorHAnsi"/>
                <w:b/>
                <w:color w:val="auto"/>
              </w:rPr>
              <w:t>4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r.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B2667" w14:textId="77777777" w:rsidR="00FE54B0" w:rsidRPr="00DB12D4" w:rsidRDefault="00FE54B0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DB12D4" w:rsidRPr="00DB12D4" w14:paraId="1C7C0DDD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B3EB9C" w14:textId="77777777" w:rsidR="00FE54B0" w:rsidRPr="00DB12D4" w:rsidRDefault="00000000">
            <w:pPr>
              <w:ind w:left="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L.p.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294F1" w14:textId="77777777" w:rsidR="00FE54B0" w:rsidRPr="00DB12D4" w:rsidRDefault="00000000">
            <w:pPr>
              <w:ind w:left="2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Numer umowy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F8B026" w14:textId="77777777" w:rsidR="00FE54B0" w:rsidRPr="00DB12D4" w:rsidRDefault="00000000">
            <w:pPr>
              <w:ind w:left="5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Przedmiot umowy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A9065" w14:textId="77777777" w:rsidR="00FE54B0" w:rsidRPr="00DB12D4" w:rsidRDefault="00000000">
            <w:pPr>
              <w:ind w:left="72" w:hanging="2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Data i miejsce zawarcia umowy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D276CB" w14:textId="77777777" w:rsidR="00FE54B0" w:rsidRPr="00DB12D4" w:rsidRDefault="00000000">
            <w:pPr>
              <w:ind w:left="37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Strony umowy i przedstawiciele stron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40636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Współfinans</w:t>
            </w:r>
            <w:proofErr w:type="spellEnd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proofErr w:type="spellStart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owanie</w:t>
            </w:r>
            <w:proofErr w:type="spellEnd"/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F35DC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Wartość umowy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216A8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Okres obowiązywania</w:t>
            </w:r>
          </w:p>
        </w:tc>
      </w:tr>
      <w:tr w:rsidR="00DB12D4" w:rsidRPr="00DB12D4" w14:paraId="4277752F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3818A" w14:textId="4A83EED1" w:rsidR="00477D9D" w:rsidRPr="00DB12D4" w:rsidRDefault="00EA2D5A" w:rsidP="00477D9D">
            <w:pPr>
              <w:ind w:left="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1</w:t>
            </w:r>
            <w:r w:rsidR="00477D9D" w:rsidRPr="00DB12D4">
              <w:rPr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D6A5D" w14:textId="0935A80B" w:rsidR="00477D9D" w:rsidRPr="00DB12D4" w:rsidRDefault="00477D9D" w:rsidP="00477D9D">
            <w:pPr>
              <w:ind w:left="2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Aneks nr 1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66CD1" w14:textId="6A7C551B" w:rsidR="00477D9D" w:rsidRPr="00DB12D4" w:rsidRDefault="00477D9D" w:rsidP="00477D9D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 xml:space="preserve">Platforma </w:t>
            </w:r>
            <w:proofErr w:type="spellStart"/>
            <w:r w:rsidRPr="00DB12D4">
              <w:rPr>
                <w:color w:val="auto"/>
              </w:rPr>
              <w:t>Envelo</w:t>
            </w:r>
            <w:proofErr w:type="spellEnd"/>
            <w:r w:rsidRPr="00DB12D4">
              <w:rPr>
                <w:color w:val="auto"/>
              </w:rPr>
              <w:t>- znaczki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971A7" w14:textId="3ED9E5F8" w:rsidR="00477D9D" w:rsidRPr="00DB12D4" w:rsidRDefault="00477D9D" w:rsidP="00477D9D">
            <w:pPr>
              <w:ind w:left="72" w:hanging="21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04.12.2023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D33A8" w14:textId="7606D5C7" w:rsidR="00477D9D" w:rsidRDefault="00477D9D" w:rsidP="00477D9D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745BF932" w14:textId="77777777" w:rsidR="00153E90" w:rsidRPr="00DB12D4" w:rsidRDefault="00153E90" w:rsidP="00477D9D">
            <w:pPr>
              <w:ind w:left="37"/>
              <w:jc w:val="center"/>
              <w:rPr>
                <w:color w:val="auto"/>
              </w:rPr>
            </w:pPr>
          </w:p>
          <w:p w14:paraId="659A0ACD" w14:textId="0773DB18" w:rsidR="00BC207F" w:rsidRPr="00DB12D4" w:rsidRDefault="00BC207F" w:rsidP="00477D9D">
            <w:pPr>
              <w:ind w:left="37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Poczta Polska Usługi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D5355" w14:textId="7FB60B78" w:rsidR="00477D9D" w:rsidRPr="00DB12D4" w:rsidRDefault="00BC207F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2BD31" w14:textId="75372585" w:rsidR="00477D9D" w:rsidRPr="00DB12D4" w:rsidRDefault="00BC207F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Wg obowiązującego cennika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0EE6B" w14:textId="5C44009A" w:rsidR="00477D9D" w:rsidRPr="00DB12D4" w:rsidRDefault="00BC207F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01.01.2024-31.12.2024</w:t>
            </w:r>
          </w:p>
        </w:tc>
      </w:tr>
      <w:tr w:rsidR="00DB12D4" w:rsidRPr="00DB12D4" w14:paraId="4B7ED26D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B23B4" w14:textId="426DB073" w:rsidR="00EA7F31" w:rsidRPr="00DB12D4" w:rsidRDefault="00EA7F31" w:rsidP="00EA7F31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2.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591CC" w14:textId="764D2A28" w:rsidR="00EA7F31" w:rsidRPr="00DB12D4" w:rsidRDefault="00EA7F31" w:rsidP="00EA7F31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Umowa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71E0C" w14:textId="095727B6" w:rsidR="00EA7F31" w:rsidRPr="00DB12D4" w:rsidRDefault="00EA7F31" w:rsidP="00EA7F31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Świadczenie usług związanych z RODO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86B29" w14:textId="6F9B293C" w:rsidR="00EA7F31" w:rsidRPr="00DB12D4" w:rsidRDefault="00EA7F31" w:rsidP="00EA7F31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15.12.2023r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7ED03" w14:textId="77777777" w:rsidR="00153E90" w:rsidRDefault="00A92844" w:rsidP="00153E90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6B4F396F" w14:textId="77777777" w:rsidR="00153E90" w:rsidRDefault="00153E90" w:rsidP="00153E90">
            <w:pPr>
              <w:ind w:left="37"/>
              <w:jc w:val="center"/>
              <w:rPr>
                <w:color w:val="auto"/>
              </w:rPr>
            </w:pPr>
          </w:p>
          <w:p w14:paraId="0BC3AB3C" w14:textId="595B3F40" w:rsidR="00EA7F31" w:rsidRPr="00DB12D4" w:rsidRDefault="00A92844" w:rsidP="00153E90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4CS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CDE22" w14:textId="4BD8F666" w:rsidR="00EA7F31" w:rsidRPr="00DB12D4" w:rsidRDefault="00A92844" w:rsidP="00EA7F3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2A72C" w14:textId="714405A5" w:rsidR="00EA7F31" w:rsidRPr="00DB12D4" w:rsidRDefault="00A92844" w:rsidP="00EA7F3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300,00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447AE" w14:textId="12BEF920" w:rsidR="00EA7F31" w:rsidRPr="00DB12D4" w:rsidRDefault="00A92844" w:rsidP="00EA7F3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01.01.2024-31.12.2025</w:t>
            </w:r>
          </w:p>
        </w:tc>
      </w:tr>
      <w:tr w:rsidR="00DB12D4" w:rsidRPr="00DB12D4" w14:paraId="7BA207B1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FC6D1" w14:textId="617B5655" w:rsidR="00D41751" w:rsidRPr="00DB12D4" w:rsidRDefault="00EA2D5A" w:rsidP="00D41751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3</w:t>
            </w:r>
            <w:r w:rsidR="00D41751" w:rsidRPr="00DB12D4">
              <w:rPr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AE341" w14:textId="3D0376F9" w:rsidR="00D41751" w:rsidRPr="00DB12D4" w:rsidRDefault="00D41751" w:rsidP="00D41751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Bhp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D13F6" w14:textId="48F80B38" w:rsidR="00D41751" w:rsidRPr="00DB12D4" w:rsidRDefault="00D41751" w:rsidP="00D41751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Wykonywanie zadań </w:t>
            </w:r>
            <w:proofErr w:type="spellStart"/>
            <w:r w:rsidRPr="00DB12D4">
              <w:rPr>
                <w:color w:val="auto"/>
              </w:rPr>
              <w:t>słuzby</w:t>
            </w:r>
            <w:proofErr w:type="spellEnd"/>
            <w:r w:rsidRPr="00DB12D4">
              <w:rPr>
                <w:color w:val="auto"/>
              </w:rPr>
              <w:t xml:space="preserve"> bezpieczeństwa i higieny pracy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3A745" w14:textId="6ED3383C" w:rsidR="00D41751" w:rsidRPr="00DB12D4" w:rsidRDefault="00D41751" w:rsidP="00D41751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29.12.2023r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2E888" w14:textId="248D7864" w:rsidR="002F37AB" w:rsidRDefault="00D41751" w:rsidP="002F37AB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Gminny Ośrodek Sportu i Gospodarki Komunalnej w Tychowie: </w:t>
            </w:r>
            <w:proofErr w:type="gramStart"/>
            <w:r w:rsidRPr="00DB12D4">
              <w:rPr>
                <w:color w:val="auto"/>
              </w:rPr>
              <w:t>Kierownik  przy</w:t>
            </w:r>
            <w:proofErr w:type="gramEnd"/>
            <w:r w:rsidRPr="00DB12D4">
              <w:rPr>
                <w:color w:val="auto"/>
              </w:rPr>
              <w:t xml:space="preserve"> kontrasygnacie Głównego </w:t>
            </w:r>
            <w:r w:rsidR="00153E90">
              <w:rPr>
                <w:color w:val="auto"/>
              </w:rPr>
              <w:t>księgowego</w:t>
            </w:r>
          </w:p>
          <w:p w14:paraId="55294AAB" w14:textId="77777777" w:rsidR="00153E90" w:rsidRDefault="00153E90" w:rsidP="002F37AB">
            <w:pPr>
              <w:ind w:left="37"/>
              <w:jc w:val="center"/>
              <w:rPr>
                <w:color w:val="auto"/>
              </w:rPr>
            </w:pPr>
          </w:p>
          <w:p w14:paraId="5444F947" w14:textId="3FBB561A" w:rsidR="009F7278" w:rsidRPr="00DB12D4" w:rsidRDefault="002F37AB" w:rsidP="002F37AB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BHP - </w:t>
            </w:r>
            <w:r w:rsidR="00BC207F" w:rsidRPr="00DB12D4">
              <w:rPr>
                <w:color w:val="auto"/>
              </w:rPr>
              <w:t xml:space="preserve">Andrzej </w:t>
            </w:r>
            <w:proofErr w:type="spellStart"/>
            <w:r w:rsidR="00BC207F" w:rsidRPr="00DB12D4">
              <w:rPr>
                <w:color w:val="auto"/>
              </w:rPr>
              <w:t>Alenowicz</w:t>
            </w:r>
            <w:proofErr w:type="spellEnd"/>
            <w:r w:rsidR="00BC207F" w:rsidRPr="00DB12D4">
              <w:rPr>
                <w:color w:val="auto"/>
              </w:rPr>
              <w:t xml:space="preserve">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BF254" w14:textId="5BA892AA" w:rsidR="00D41751" w:rsidRPr="00DB12D4" w:rsidRDefault="009F7278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C830A" w14:textId="0F200BA2" w:rsidR="00D41751" w:rsidRPr="00DB12D4" w:rsidRDefault="00BC207F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500,00 zł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C00A8" w14:textId="056C40DF" w:rsidR="00D41751" w:rsidRPr="00DB12D4" w:rsidRDefault="00BC207F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01.01.2024-31.12.2024</w:t>
            </w:r>
          </w:p>
        </w:tc>
      </w:tr>
      <w:tr w:rsidR="00DB12D4" w:rsidRPr="00DB12D4" w14:paraId="7395CC83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9AE3D" w14:textId="32AE32A9" w:rsidR="00EA2D5A" w:rsidRPr="00DB12D4" w:rsidRDefault="00EA2D5A" w:rsidP="00EA2D5A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5.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E4861" w14:textId="3C651948" w:rsidR="00EA2D5A" w:rsidRPr="00DB12D4" w:rsidRDefault="00EA2D5A" w:rsidP="00EA2D5A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Umowa E-Remiza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B9292" w14:textId="0D87AE95" w:rsidR="00EA2D5A" w:rsidRPr="00DB12D4" w:rsidRDefault="00EA2D5A" w:rsidP="00EA2D5A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Wspomaganie działań OSP E-Remiza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2C302" w14:textId="29415249" w:rsidR="00EA2D5A" w:rsidRPr="00DB12D4" w:rsidRDefault="00EA2D5A" w:rsidP="00EA2D5A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05.02.2024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F9873" w14:textId="76AC839B" w:rsidR="00EA2D5A" w:rsidRDefault="00EA2D5A" w:rsidP="00EA2D5A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1CE49960" w14:textId="77777777" w:rsidR="00153E90" w:rsidRPr="00DB12D4" w:rsidRDefault="00153E90" w:rsidP="00EA2D5A">
            <w:pPr>
              <w:ind w:left="37"/>
              <w:jc w:val="center"/>
              <w:rPr>
                <w:color w:val="auto"/>
              </w:rPr>
            </w:pPr>
          </w:p>
          <w:p w14:paraId="661FE0A4" w14:textId="08DCAE94" w:rsidR="00A92844" w:rsidRPr="00DB12D4" w:rsidRDefault="00A92844" w:rsidP="00153E90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ABAKUS Systemy Teleinformatyczne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9E744" w14:textId="6E06D8EA" w:rsidR="00EA2D5A" w:rsidRPr="00DB12D4" w:rsidRDefault="00A92844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A06EC" w14:textId="1C56A7BF" w:rsidR="00EA2D5A" w:rsidRPr="00DB12D4" w:rsidRDefault="00BC207F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861,79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8893E" w14:textId="50E8E900" w:rsidR="00EA2D5A" w:rsidRPr="00DB12D4" w:rsidRDefault="00BC207F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02.03.2024-01.03.2025</w:t>
            </w:r>
          </w:p>
        </w:tc>
      </w:tr>
      <w:tr w:rsidR="00DB12D4" w:rsidRPr="00DB12D4" w14:paraId="235ADAD2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C1408C" w14:textId="55BED110" w:rsidR="00EA2D5A" w:rsidRPr="00DB12D4" w:rsidRDefault="00EA2D5A" w:rsidP="00EA2D5A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6.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60950" w14:textId="03FCEFA1" w:rsidR="00EA2D5A" w:rsidRPr="00DB12D4" w:rsidRDefault="00EA2D5A" w:rsidP="00EA2D5A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17608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FFC5B" w14:textId="19819D13" w:rsidR="00EA2D5A" w:rsidRPr="00DB12D4" w:rsidRDefault="00EA2D5A" w:rsidP="00EA2D5A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Prowadzenie serwisu systemu pracownicze plany kapitałowe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1150A" w14:textId="1C73B47A" w:rsidR="00EA2D5A" w:rsidRPr="00DB12D4" w:rsidRDefault="00EA2D5A" w:rsidP="00EA2D5A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18.03.2024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BEF00" w14:textId="695A5D13" w:rsidR="00EA2D5A" w:rsidRDefault="00EA2D5A" w:rsidP="00EA2D5A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Gminny Ośrodek Sportu i Gospodarki Komunalnej w Tychowie: Kierownik </w:t>
            </w:r>
            <w:r w:rsidR="00153E90">
              <w:rPr>
                <w:color w:val="auto"/>
              </w:rPr>
              <w:t>p</w:t>
            </w:r>
            <w:r w:rsidRPr="00DB12D4">
              <w:rPr>
                <w:color w:val="auto"/>
              </w:rPr>
              <w:t xml:space="preserve">rzy kontrasygnacie Głównego Księgowego </w:t>
            </w:r>
          </w:p>
          <w:p w14:paraId="19D5EC4E" w14:textId="77777777" w:rsidR="00153E90" w:rsidRPr="00DB12D4" w:rsidRDefault="00153E90" w:rsidP="00EA2D5A">
            <w:pPr>
              <w:ind w:left="37"/>
              <w:jc w:val="center"/>
              <w:rPr>
                <w:color w:val="auto"/>
              </w:rPr>
            </w:pPr>
          </w:p>
          <w:p w14:paraId="7EC0DC46" w14:textId="3ED72AAD" w:rsidR="00DB12D4" w:rsidRPr="00DB12D4" w:rsidRDefault="00DB12D4" w:rsidP="00EA2D5A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Zeto Koszalin.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F59BF" w14:textId="28ED4609" w:rsidR="00EA2D5A" w:rsidRPr="00DB12D4" w:rsidRDefault="00DB12D4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2D903" w14:textId="316719AF" w:rsidR="00EA2D5A" w:rsidRPr="00DB12D4" w:rsidRDefault="00DB12D4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56,00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C4620" w14:textId="3A0BFC64" w:rsidR="00EA2D5A" w:rsidRPr="00DB12D4" w:rsidRDefault="00DB12D4" w:rsidP="00EA2D5A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01.04.2024-3.03.2027</w:t>
            </w:r>
            <w:r w:rsidR="00EA2D5A" w:rsidRPr="00DB12D4">
              <w:rPr>
                <w:color w:val="auto"/>
              </w:rPr>
              <w:t xml:space="preserve"> </w:t>
            </w:r>
          </w:p>
        </w:tc>
      </w:tr>
      <w:tr w:rsidR="00DB12D4" w:rsidRPr="00DB12D4" w14:paraId="7CC18CC2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EB256" w14:textId="2A1E3ADD" w:rsidR="00E13489" w:rsidRPr="00DB12D4" w:rsidRDefault="00E13489" w:rsidP="00E13489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7.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C649D" w14:textId="571B7226" w:rsidR="00E13489" w:rsidRPr="00DB12D4" w:rsidRDefault="00E13489" w:rsidP="00E13489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Umowa </w:t>
            </w:r>
            <w:proofErr w:type="spellStart"/>
            <w:r w:rsidRPr="00DB12D4">
              <w:rPr>
                <w:color w:val="auto"/>
              </w:rPr>
              <w:t>Budimet</w:t>
            </w:r>
            <w:proofErr w:type="spellEnd"/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C8692" w14:textId="52F6FA37" w:rsidR="00E13489" w:rsidRPr="00DB12D4" w:rsidRDefault="00E13489" w:rsidP="00E13489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Przeglądy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356F7" w14:textId="67E9E4B9" w:rsidR="00E13489" w:rsidRPr="00DB12D4" w:rsidRDefault="00E13489" w:rsidP="00E13489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23.07.2024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B229F" w14:textId="77E4C810" w:rsidR="00E13489" w:rsidRDefault="00E13489" w:rsidP="00E13489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772D0DFF" w14:textId="77777777" w:rsidR="00153E90" w:rsidRPr="00DB12D4" w:rsidRDefault="00153E90" w:rsidP="00E13489">
            <w:pPr>
              <w:ind w:left="37"/>
              <w:jc w:val="center"/>
              <w:rPr>
                <w:color w:val="auto"/>
              </w:rPr>
            </w:pPr>
          </w:p>
          <w:p w14:paraId="7B5C5051" w14:textId="514B9EA7" w:rsidR="00912CB6" w:rsidRPr="00DB12D4" w:rsidRDefault="002F37AB" w:rsidP="002F37AB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BUDIMET - </w:t>
            </w:r>
            <w:r w:rsidR="009B2B79" w:rsidRPr="00DB12D4">
              <w:rPr>
                <w:color w:val="auto"/>
              </w:rPr>
              <w:t>Krzysztof Paweł Zalewski</w:t>
            </w:r>
            <w:r w:rsidR="00912CB6">
              <w:rPr>
                <w:color w:val="auto"/>
              </w:rPr>
              <w:t>,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226BE" w14:textId="46E84963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50F7A" w14:textId="2B0ED4A6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21.488,10 zł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FADF6" w14:textId="75F0108A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Do 20.08.2024</w:t>
            </w:r>
            <w:r w:rsidR="00E13489" w:rsidRPr="00DB12D4">
              <w:rPr>
                <w:color w:val="auto"/>
              </w:rPr>
              <w:t xml:space="preserve"> </w:t>
            </w:r>
          </w:p>
        </w:tc>
      </w:tr>
      <w:tr w:rsidR="00DB12D4" w:rsidRPr="00DB12D4" w14:paraId="5ED7A86A" w14:textId="77777777" w:rsidTr="00A16939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6978D" w14:textId="7303A8E6" w:rsidR="00E13489" w:rsidRPr="00DB12D4" w:rsidRDefault="00E13489" w:rsidP="00E13489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lastRenderedPageBreak/>
              <w:t>8.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0E6EB" w14:textId="482A6158" w:rsidR="00E13489" w:rsidRPr="00DB12D4" w:rsidRDefault="00E13489" w:rsidP="00E13489">
            <w:pPr>
              <w:ind w:left="2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-----------------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7B863" w14:textId="1CE53983" w:rsidR="00E13489" w:rsidRPr="00DB12D4" w:rsidRDefault="00E13489" w:rsidP="00E13489">
            <w:pPr>
              <w:ind w:left="5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Przewóz dziecka do szkoły własnym środkiem transportu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980D6" w14:textId="20DC0BCB" w:rsidR="00E13489" w:rsidRPr="00DB12D4" w:rsidRDefault="00E13489" w:rsidP="00E13489">
            <w:pPr>
              <w:ind w:left="72" w:hanging="21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13.08.2024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5E89F" w14:textId="4E0801F4" w:rsidR="00E13489" w:rsidRDefault="00E13489" w:rsidP="00E13489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Gminny Ośrodek Sportu i Gospodarki Komunalnej w Tychowie: </w:t>
            </w:r>
            <w:proofErr w:type="gramStart"/>
            <w:r w:rsidRPr="00DB12D4">
              <w:rPr>
                <w:color w:val="auto"/>
              </w:rPr>
              <w:t>Kierownik  przy</w:t>
            </w:r>
            <w:proofErr w:type="gramEnd"/>
            <w:r w:rsidRPr="00DB12D4">
              <w:rPr>
                <w:color w:val="auto"/>
              </w:rPr>
              <w:t xml:space="preserve"> kontrasygnacie Głównego Księgowego </w:t>
            </w:r>
          </w:p>
          <w:p w14:paraId="3F52F129" w14:textId="77777777" w:rsidR="00153E90" w:rsidRPr="00DB12D4" w:rsidRDefault="00153E90" w:rsidP="00E13489">
            <w:pPr>
              <w:ind w:left="37"/>
              <w:jc w:val="center"/>
              <w:rPr>
                <w:color w:val="auto"/>
              </w:rPr>
            </w:pPr>
          </w:p>
          <w:p w14:paraId="24B06789" w14:textId="5D1240F6" w:rsidR="00DB12D4" w:rsidRPr="00DB12D4" w:rsidRDefault="00DB12D4" w:rsidP="00912CB6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Monika Urbańska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0CBC9" w14:textId="3D947D31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6AFC4" w14:textId="5508EDDD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Wg obowiązującej stawki za bilet u przewoźnika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1D28F" w14:textId="17C49A34" w:rsidR="00E13489" w:rsidRPr="00DB12D4" w:rsidRDefault="00DB12D4" w:rsidP="00E13489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01.09.2024-30.06.2025</w:t>
            </w:r>
          </w:p>
        </w:tc>
      </w:tr>
      <w:tr w:rsidR="00DB12D4" w:rsidRPr="00DB12D4" w14:paraId="0FF7C2DB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2CFD90" w14:textId="19C1F123" w:rsidR="00DB12D4" w:rsidRPr="00DB12D4" w:rsidRDefault="00DB12D4" w:rsidP="005B35A1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hAnsiTheme="minorHAnsi" w:cstheme="minorHAnsi"/>
                <w:color w:val="auto"/>
              </w:rPr>
              <w:t>9.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08269A" w14:textId="77777777" w:rsidR="00DB12D4" w:rsidRPr="00DB12D4" w:rsidRDefault="00DB12D4" w:rsidP="005B35A1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72/2024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BD98A4" w14:textId="77777777" w:rsidR="00DB12D4" w:rsidRPr="00DB12D4" w:rsidRDefault="00DB12D4" w:rsidP="005B35A1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Odpłatne udostępnienie Stadionu Miejskiego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95BC59" w14:textId="77777777" w:rsidR="00DB12D4" w:rsidRPr="00DB12D4" w:rsidRDefault="00DB12D4" w:rsidP="005B35A1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16.08.2024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6763F8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Gmina Tychowo, Burmistrz Robert </w:t>
            </w:r>
            <w:proofErr w:type="spellStart"/>
            <w:r w:rsidRPr="00DB12D4">
              <w:rPr>
                <w:rFonts w:asciiTheme="minorHAnsi" w:eastAsia="Arial" w:hAnsiTheme="minorHAnsi" w:cstheme="minorHAnsi"/>
                <w:color w:val="auto"/>
              </w:rPr>
              <w:t>Falana</w:t>
            </w:r>
            <w:proofErr w:type="spellEnd"/>
            <w:r w:rsidRPr="00DB12D4">
              <w:rPr>
                <w:rFonts w:asciiTheme="minorHAnsi" w:eastAsia="Arial" w:hAnsiTheme="minorHAnsi" w:cstheme="minorHAnsi"/>
                <w:color w:val="auto"/>
              </w:rPr>
              <w:t>, ul. Bobolicka 17, 78-220 Tychowo</w:t>
            </w:r>
          </w:p>
          <w:p w14:paraId="1272FF6E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Przy kontrasygnacie Skarbnika Beaty </w:t>
            </w:r>
            <w:proofErr w:type="spellStart"/>
            <w:r w:rsidRPr="00DB12D4">
              <w:rPr>
                <w:rFonts w:asciiTheme="minorHAnsi" w:eastAsia="Arial" w:hAnsiTheme="minorHAnsi" w:cstheme="minorHAnsi"/>
                <w:color w:val="auto"/>
              </w:rPr>
              <w:t>Sempołowicz</w:t>
            </w:r>
            <w:proofErr w:type="spellEnd"/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  <w:p w14:paraId="60BDECBC" w14:textId="77777777" w:rsid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GOSIGK ul. Bobolicka 17, 78-220 Tychowo</w:t>
            </w:r>
          </w:p>
          <w:p w14:paraId="02BBE068" w14:textId="77777777" w:rsidR="00153E90" w:rsidRPr="00DB12D4" w:rsidRDefault="00153E90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712FD6F7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Gmina Bobolice- Burmistrz Marek Golas, ul. Ratuszowa 1, 76-020 Bobolice przy kontrasygnacie Skarbnika Iwony Kot-Chmielewskiej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56A66F" w14:textId="77777777" w:rsidR="00DB12D4" w:rsidRPr="00DB12D4" w:rsidRDefault="00DB12D4" w:rsidP="005B35A1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3BCEF6" w14:textId="77777777" w:rsidR="00DB12D4" w:rsidRPr="00DB12D4" w:rsidRDefault="00DB12D4" w:rsidP="005B35A1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10.000,00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7F76A8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16.08.2024-31.12.2025</w:t>
            </w:r>
          </w:p>
        </w:tc>
      </w:tr>
      <w:tr w:rsidR="00DB12D4" w:rsidRPr="00DB12D4" w14:paraId="07C95787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80D089" w14:textId="6BA3F163" w:rsidR="00DB12D4" w:rsidRPr="00DB12D4" w:rsidRDefault="00DB12D4" w:rsidP="005B35A1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hAnsiTheme="minorHAnsi" w:cstheme="minorHAnsi"/>
                <w:color w:val="auto"/>
              </w:rPr>
              <w:t>10.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CCCBC6" w14:textId="77777777" w:rsidR="00DB12D4" w:rsidRPr="00DB12D4" w:rsidRDefault="00DB12D4" w:rsidP="005B35A1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Umowa nr 2/2024/2025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B220A8" w14:textId="77777777" w:rsidR="00DB12D4" w:rsidRPr="00DB12D4" w:rsidRDefault="00DB12D4" w:rsidP="005B35A1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Przewóz dziecka do szkoły własnym środkiem transportu 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9BA094" w14:textId="77777777" w:rsidR="00DB12D4" w:rsidRPr="00DB12D4" w:rsidRDefault="00DB12D4" w:rsidP="005B35A1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21.08.2024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01299C" w14:textId="21A6115A" w:rsidR="00153E90" w:rsidRPr="00DB12D4" w:rsidRDefault="00DB12D4" w:rsidP="00153E90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4B837626" w14:textId="77777777" w:rsid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0E47D466" w14:textId="77777777" w:rsidR="00153E90" w:rsidRPr="00DB12D4" w:rsidRDefault="00153E90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0D5864ED" w14:textId="20530479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Marta Janik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2498C4" w14:textId="77777777" w:rsidR="00DB12D4" w:rsidRPr="00DB12D4" w:rsidRDefault="00DB12D4" w:rsidP="005B35A1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05414F" w14:textId="77777777" w:rsidR="00DB12D4" w:rsidRPr="00DB12D4" w:rsidRDefault="00DB12D4" w:rsidP="005B35A1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W zależności od liczby dni dowożenia.</w:t>
            </w:r>
          </w:p>
          <w:p w14:paraId="2AA7770D" w14:textId="77777777" w:rsidR="00DB12D4" w:rsidRPr="00DB12D4" w:rsidRDefault="00DB12D4" w:rsidP="005B35A1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Koszt 8,4 km * 1,15 zł = 9,66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8EF13B" w14:textId="77777777" w:rsidR="00DB12D4" w:rsidRPr="00DB12D4" w:rsidRDefault="00DB12D4" w:rsidP="005B35A1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01.09.2024-30.06.2025</w:t>
            </w:r>
          </w:p>
        </w:tc>
      </w:tr>
      <w:tr w:rsidR="00DB12D4" w:rsidRPr="00DB12D4" w14:paraId="685C161C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9E665" w14:textId="0B704294" w:rsidR="00B67DCD" w:rsidRPr="00DB12D4" w:rsidRDefault="00B67DCD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hAnsiTheme="minorHAnsi" w:cstheme="minorHAnsi"/>
                <w:color w:val="auto"/>
              </w:rPr>
              <w:t>1</w:t>
            </w:r>
            <w:r w:rsidR="00DB12D4" w:rsidRPr="00DB12D4">
              <w:rPr>
                <w:rFonts w:asciiTheme="minorHAnsi" w:hAnsiTheme="minorHAnsi" w:cstheme="minorHAnsi"/>
                <w:color w:val="auto"/>
              </w:rPr>
              <w:t>1</w:t>
            </w:r>
            <w:r w:rsidRPr="00DB12D4"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98AF18" w14:textId="359721C3" w:rsidR="00B67DCD" w:rsidRPr="00DB12D4" w:rsidRDefault="008863FA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3/2024/2025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2160B" w14:textId="1B54A4EE" w:rsidR="00B67DCD" w:rsidRPr="00DB12D4" w:rsidRDefault="008863FA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Przewóz dziecka do szkoły własnym środkiem transportu 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94742C" w14:textId="17E0CE0A" w:rsidR="00B67DCD" w:rsidRPr="00DB12D4" w:rsidRDefault="008863FA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30.08.2024 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397D19" w14:textId="04C2BCE9" w:rsidR="00B67DCD" w:rsidRPr="00DB12D4" w:rsidRDefault="008863FA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Gmina Tychowo - 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</w:t>
            </w: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            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i Gospodarki Komunalnej w Tychowie: Kierownik przy kontrasygnacie Głównego Księgowego </w:t>
            </w:r>
          </w:p>
          <w:p w14:paraId="6480FC00" w14:textId="77777777" w:rsidR="00B67DCD" w:rsidRDefault="00B67DCD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53696E96" w14:textId="77777777" w:rsidR="00153E90" w:rsidRPr="00DB12D4" w:rsidRDefault="00153E90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00E39DD0" w14:textId="2BDF4709" w:rsidR="00B67DCD" w:rsidRPr="00DB12D4" w:rsidRDefault="008863FA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Paweł Niemczyk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9E531" w14:textId="77777777" w:rsidR="00B67DCD" w:rsidRPr="00DB12D4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B59577" w14:textId="77777777" w:rsidR="008863FA" w:rsidRPr="00DB12D4" w:rsidRDefault="008863FA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W zależności od liczby dni dowożenia.</w:t>
            </w:r>
          </w:p>
          <w:p w14:paraId="090D7259" w14:textId="4628CBDA" w:rsidR="00B67DCD" w:rsidRPr="00DB12D4" w:rsidRDefault="008863FA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Koszt 13,1 km * 1,15 zł = 15,07 zł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E8784D" w14:textId="5AD15E34" w:rsidR="00B67DCD" w:rsidRPr="00DB12D4" w:rsidRDefault="008863FA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01.09.2024 – 30.06.2025</w:t>
            </w:r>
          </w:p>
        </w:tc>
      </w:tr>
      <w:tr w:rsidR="00DB12D4" w:rsidRPr="00DB12D4" w14:paraId="64ED6506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A04B4A" w14:textId="6CB6D28C" w:rsidR="00B67DCD" w:rsidRPr="00DB12D4" w:rsidRDefault="00DB12D4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hAnsiTheme="minorHAnsi" w:cstheme="minorHAnsi"/>
                <w:color w:val="auto"/>
              </w:rPr>
              <w:lastRenderedPageBreak/>
              <w:t>1</w:t>
            </w:r>
            <w:r w:rsidR="00B67DCD" w:rsidRPr="00DB12D4">
              <w:rPr>
                <w:rFonts w:asciiTheme="minorHAnsi" w:hAnsiTheme="minorHAnsi" w:cstheme="minorHAnsi"/>
                <w:color w:val="auto"/>
              </w:rPr>
              <w:t>2.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752CE1" w14:textId="7C7BC34A" w:rsidR="00B67DCD" w:rsidRPr="00DB12D4" w:rsidRDefault="008863FA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DZF / 8913/2024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4762CC" w14:textId="360BC680" w:rsidR="00B67DCD" w:rsidRPr="00DB12D4" w:rsidRDefault="008863FA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Bezgotówkowa, cykliczna sprzedaż paliw.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5E248" w14:textId="60053E3B" w:rsidR="00B67DCD" w:rsidRPr="00DB12D4" w:rsidRDefault="008863FA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29.08.2024</w:t>
            </w:r>
          </w:p>
          <w:p w14:paraId="6EE6D602" w14:textId="77777777" w:rsidR="00B67DCD" w:rsidRPr="00DB12D4" w:rsidRDefault="00B67DCD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ACF7D3" w14:textId="77777777" w:rsidR="00B67DCD" w:rsidRPr="00DB12D4" w:rsidRDefault="00B67DCD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i Gospodarki Komunalnej w Tychowie: Kierownik Robert Łysiak przy kontrasygnacie Głównego Księgowego Jarosława </w:t>
            </w:r>
            <w:proofErr w:type="spellStart"/>
            <w:r w:rsidRPr="00DB12D4">
              <w:rPr>
                <w:rFonts w:asciiTheme="minorHAnsi" w:eastAsia="Arial" w:hAnsiTheme="minorHAnsi" w:cstheme="minorHAnsi"/>
                <w:color w:val="auto"/>
              </w:rPr>
              <w:t>Jakimiuka</w:t>
            </w:r>
            <w:proofErr w:type="spellEnd"/>
          </w:p>
          <w:p w14:paraId="0EAC1F1D" w14:textId="77777777" w:rsidR="00B67DCD" w:rsidRPr="00DB12D4" w:rsidRDefault="00B67DCD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7C325D9E" w14:textId="5230E7C2" w:rsidR="00B67DCD" w:rsidRPr="00DB12D4" w:rsidRDefault="008863FA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ORLEN Spółka </w:t>
            </w:r>
            <w:proofErr w:type="gramStart"/>
            <w:r w:rsidRPr="00DB12D4">
              <w:rPr>
                <w:rFonts w:asciiTheme="minorHAnsi" w:eastAsia="Arial" w:hAnsiTheme="minorHAnsi" w:cstheme="minorHAnsi"/>
                <w:color w:val="auto"/>
              </w:rPr>
              <w:t>Akcyjna ,</w:t>
            </w:r>
            <w:proofErr w:type="gramEnd"/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 ul. Chemików 7, 09-411 Płock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 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3E7E8B" w14:textId="77777777" w:rsidR="00B67DCD" w:rsidRPr="00DB12D4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801611" w14:textId="27738D34" w:rsidR="00B67DCD" w:rsidRPr="00DB12D4" w:rsidRDefault="00C006CC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W zależności obowiązujących cen paliw na stacjach Orlen </w:t>
            </w:r>
            <w:r w:rsidR="00B67DCD"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3095BD" w14:textId="09429193" w:rsidR="00B67DCD" w:rsidRPr="00DB12D4" w:rsidRDefault="008863FA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29.08.2024-31.10.2024</w:t>
            </w:r>
          </w:p>
        </w:tc>
      </w:tr>
      <w:tr w:rsidR="006172EF" w:rsidRPr="00DB12D4" w14:paraId="543C93D6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0CCAA7" w14:textId="687D2A98" w:rsidR="006172EF" w:rsidRPr="00DB12D4" w:rsidRDefault="006172EF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13.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C746B4" w14:textId="42181D65" w:rsidR="006172EF" w:rsidRPr="00DB12D4" w:rsidRDefault="006172EF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Umowa nr1/2024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F03FA9" w14:textId="27532EB6" w:rsidR="006172EF" w:rsidRPr="00DB12D4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Wykonanie dokumentacji projektowej dla inwestycji pn. Utworzenie zaplecza</w:t>
            </w:r>
            <w:r w:rsidR="00022EB6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  <w:r>
              <w:rPr>
                <w:rFonts w:asciiTheme="minorHAnsi" w:eastAsia="Arial" w:hAnsiTheme="minorHAnsi" w:cstheme="minorHAnsi"/>
                <w:color w:val="auto"/>
              </w:rPr>
              <w:t>socjalno-gospodarczego przy ul. Dolnej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C6E8D2" w14:textId="70CE1699" w:rsidR="006172EF" w:rsidRPr="00DB12D4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04.10.2024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CC6316" w14:textId="7ACE3886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5101F292" w14:textId="77777777" w:rsidR="006172EF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2B719454" w14:textId="77777777" w:rsidR="00153E90" w:rsidRPr="00DB12D4" w:rsidRDefault="00153E90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508721C7" w14:textId="77777777" w:rsidR="00153E90" w:rsidRDefault="006172EF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FIGA Pracownia projektowa Grzegorz </w:t>
            </w:r>
          </w:p>
          <w:p w14:paraId="35DEA37F" w14:textId="6B27BC89" w:rsidR="006172EF" w:rsidRPr="00DB12D4" w:rsidRDefault="006172EF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Strzelecki,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33057F" w14:textId="5AD3AD13" w:rsidR="006172EF" w:rsidRPr="00DB12D4" w:rsidRDefault="006172EF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A77916" w14:textId="62724066" w:rsidR="00022EB6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Wynagrodzenie ryczałtowe </w:t>
            </w:r>
          </w:p>
          <w:p w14:paraId="7566A21D" w14:textId="204B812E" w:rsidR="006172EF" w:rsidRPr="00DB12D4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8.610,00 zł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662F96" w14:textId="686A79E9" w:rsidR="006172EF" w:rsidRPr="00DB12D4" w:rsidRDefault="00022EB6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Do 15.11.2024</w:t>
            </w:r>
          </w:p>
        </w:tc>
      </w:tr>
      <w:tr w:rsidR="00022EB6" w:rsidRPr="00DB12D4" w14:paraId="7B7E86E7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C734F3" w14:textId="3BC159E6" w:rsidR="00022EB6" w:rsidRDefault="00022EB6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14.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472425" w14:textId="31C8BEEB" w:rsidR="00022EB6" w:rsidRDefault="008F23A8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Umowa nr 17888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427F6C" w14:textId="5E32FDC5" w:rsidR="00022EB6" w:rsidRDefault="008F23A8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Prowadzenie Biuletynu </w:t>
            </w:r>
            <w:proofErr w:type="gramStart"/>
            <w:r>
              <w:rPr>
                <w:rFonts w:asciiTheme="minorHAnsi" w:eastAsia="Arial" w:hAnsiTheme="minorHAnsi" w:cstheme="minorHAnsi"/>
                <w:color w:val="auto"/>
              </w:rPr>
              <w:t>Informacji  Publicznej</w:t>
            </w:r>
            <w:proofErr w:type="gramEnd"/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1F4639" w14:textId="546546CF" w:rsidR="00022EB6" w:rsidRDefault="008F23A8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07.10.2024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A29C85" w14:textId="796CEC57" w:rsidR="008F23A8" w:rsidRPr="00DB12D4" w:rsidRDefault="008F23A8" w:rsidP="008F23A8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7D5B6E15" w14:textId="77777777" w:rsidR="008F23A8" w:rsidRDefault="008F23A8" w:rsidP="008F23A8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244598B5" w14:textId="77777777" w:rsidR="00153E90" w:rsidRPr="00DB12D4" w:rsidRDefault="00153E90" w:rsidP="008F23A8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13819C5C" w14:textId="3E52B56A" w:rsidR="00153E90" w:rsidRPr="00DB12D4" w:rsidRDefault="008F23A8" w:rsidP="00153E90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ZETO</w:t>
            </w:r>
            <w:r w:rsidR="00153E90">
              <w:rPr>
                <w:rFonts w:asciiTheme="minorHAnsi" w:eastAsia="Arial" w:hAnsiTheme="minorHAnsi" w:cstheme="minorHAnsi"/>
                <w:color w:val="auto"/>
              </w:rPr>
              <w:t xml:space="preserve"> Koszalin </w:t>
            </w:r>
          </w:p>
          <w:p w14:paraId="7AD5D970" w14:textId="1D001340" w:rsidR="008F23A8" w:rsidRPr="00DB12D4" w:rsidRDefault="008F23A8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038AB4" w14:textId="2948CABE" w:rsidR="00022EB6" w:rsidRDefault="008F23A8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D26AF" w14:textId="2D8A2BA4" w:rsidR="00022EB6" w:rsidRDefault="008F23A8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466,00 zł + 23% VAT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F1D4D2" w14:textId="73395738" w:rsidR="00022EB6" w:rsidRDefault="008F23A8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01.01.2025-31.01.2025</w:t>
            </w:r>
          </w:p>
        </w:tc>
      </w:tr>
      <w:tr w:rsidR="00A16939" w:rsidRPr="00DB12D4" w14:paraId="7B3799C9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657DCB" w14:textId="054B1520" w:rsidR="00A16939" w:rsidRDefault="00A16939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lastRenderedPageBreak/>
              <w:t>15.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97B854" w14:textId="4E408378" w:rsidR="00A16939" w:rsidRDefault="00A16939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Umowa nr 2/2024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87315A" w14:textId="42949952" w:rsidR="00A16939" w:rsidRDefault="00A16939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Utworzenie zaplecza socjalno-gospodarczego przy ul. Dolnej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D246F" w14:textId="7C5A8FD8" w:rsidR="00A16939" w:rsidRDefault="00A16939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15.10.2024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36C847" w14:textId="60B902D9" w:rsidR="00A16939" w:rsidRPr="00DB12D4" w:rsidRDefault="00A16939" w:rsidP="00A16939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1DCD57F2" w14:textId="77777777" w:rsidR="00A16939" w:rsidRDefault="00A16939" w:rsidP="00A16939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3D9CE149" w14:textId="77777777" w:rsidR="00153E90" w:rsidRDefault="00153E90" w:rsidP="00A16939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1AEB8EE4" w14:textId="467B7959" w:rsidR="00A16939" w:rsidRPr="00DB12D4" w:rsidRDefault="00A16939" w:rsidP="00A16939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Q4C.PL </w:t>
            </w:r>
            <w:proofErr w:type="spellStart"/>
            <w:r>
              <w:rPr>
                <w:rFonts w:asciiTheme="minorHAnsi" w:eastAsia="Arial" w:hAnsiTheme="minorHAnsi" w:cstheme="minorHAnsi"/>
                <w:color w:val="auto"/>
              </w:rPr>
              <w:t>Sp.z</w:t>
            </w:r>
            <w:proofErr w:type="spellEnd"/>
            <w:r>
              <w:rPr>
                <w:rFonts w:asciiTheme="minorHAnsi" w:eastAsia="Arial" w:hAnsiTheme="minorHAnsi" w:cstheme="minorHAnsi"/>
                <w:color w:val="auto"/>
              </w:rPr>
              <w:t xml:space="preserve"> o.o.,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D58F20" w14:textId="28129D57" w:rsidR="00A16939" w:rsidRDefault="00084C1C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E0B7B5" w14:textId="53543F73" w:rsidR="00A16939" w:rsidRDefault="00084C1C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231.240,00 zł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F488F8" w14:textId="7C3AE2AA" w:rsidR="00A16939" w:rsidRDefault="00084C1C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Do 14.12.2024r</w:t>
            </w:r>
          </w:p>
        </w:tc>
      </w:tr>
      <w:tr w:rsidR="006172EF" w:rsidRPr="00DB12D4" w14:paraId="36372849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C299C3" w14:textId="4CC57F94" w:rsidR="006172EF" w:rsidRPr="00DB12D4" w:rsidRDefault="006172EF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</w:t>
            </w:r>
            <w:r w:rsidR="00A16939">
              <w:rPr>
                <w:rFonts w:asciiTheme="minorHAnsi" w:hAnsiTheme="minorHAnsi" w:cstheme="minorHAnsi"/>
                <w:color w:val="auto"/>
              </w:rPr>
              <w:t>6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91AF3E" w14:textId="19B3C270" w:rsidR="006172EF" w:rsidRPr="00DB12D4" w:rsidRDefault="006172EF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Aneks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FCE2D3" w14:textId="01EF3828" w:rsidR="006172EF" w:rsidRPr="00DB12D4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proofErr w:type="spellStart"/>
            <w:proofErr w:type="gramStart"/>
            <w:r>
              <w:rPr>
                <w:rFonts w:asciiTheme="minorHAnsi" w:eastAsia="Arial" w:hAnsiTheme="minorHAnsi" w:cstheme="minorHAnsi"/>
                <w:color w:val="auto"/>
              </w:rPr>
              <w:t>Bezgotówkowa,cykliczna</w:t>
            </w:r>
            <w:proofErr w:type="spellEnd"/>
            <w:proofErr w:type="gramEnd"/>
            <w:r>
              <w:rPr>
                <w:rFonts w:asciiTheme="minorHAnsi" w:eastAsia="Arial" w:hAnsiTheme="minorHAnsi" w:cstheme="minorHAnsi"/>
                <w:color w:val="auto"/>
              </w:rPr>
              <w:t xml:space="preserve"> sprzedaż paliw.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967186" w14:textId="6325CB61" w:rsidR="006172EF" w:rsidRPr="00DB12D4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23.10.2024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C52C1E" w14:textId="40A682CE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413A5B42" w14:textId="77777777" w:rsidR="006172EF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2681A359" w14:textId="77777777" w:rsidR="00153E90" w:rsidRPr="00DB12D4" w:rsidRDefault="00153E90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208DF65A" w14:textId="1133AFB3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ORLEN Spółka Akcyjna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3097EA" w14:textId="7E74EF55" w:rsidR="006172EF" w:rsidRPr="00DB12D4" w:rsidRDefault="006172EF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40AED8" w14:textId="716912EA" w:rsidR="006172EF" w:rsidRPr="00DB12D4" w:rsidRDefault="006172EF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W zależności obowiązujących cen paliw na stacjach Orlen 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806F36" w14:textId="085A17DD" w:rsidR="006172EF" w:rsidRPr="00DB12D4" w:rsidRDefault="006172EF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23.10.2024-31.12.2024</w:t>
            </w:r>
          </w:p>
        </w:tc>
      </w:tr>
      <w:tr w:rsidR="006172EF" w:rsidRPr="00DB12D4" w14:paraId="5DAD00D5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60B919" w14:textId="033F3104" w:rsidR="006172EF" w:rsidRDefault="006172EF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</w:t>
            </w:r>
            <w:r w:rsidR="00A16939">
              <w:rPr>
                <w:rFonts w:asciiTheme="minorHAnsi" w:hAnsiTheme="minorHAnsi" w:cstheme="minorHAnsi"/>
                <w:color w:val="auto"/>
              </w:rPr>
              <w:t>7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A9AFA7" w14:textId="38D935F8" w:rsidR="006172EF" w:rsidRDefault="006172EF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Porozumienie współpracy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C45CA8" w14:textId="631364D1" w:rsidR="006172EF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Wycinka drzew i krzewów rosnących na działce nr 153 </w:t>
            </w:r>
            <w:proofErr w:type="spellStart"/>
            <w:r>
              <w:rPr>
                <w:rFonts w:asciiTheme="minorHAnsi" w:eastAsia="Arial" w:hAnsiTheme="minorHAnsi" w:cstheme="minorHAnsi"/>
                <w:color w:val="auto"/>
              </w:rPr>
              <w:t>obr</w:t>
            </w:r>
            <w:proofErr w:type="spellEnd"/>
            <w:r>
              <w:rPr>
                <w:rFonts w:asciiTheme="minorHAnsi" w:eastAsia="Arial" w:hAnsiTheme="minorHAnsi" w:cstheme="minorHAnsi"/>
                <w:color w:val="auto"/>
              </w:rPr>
              <w:t>. Dobrowo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235B57" w14:textId="42CEFC49" w:rsidR="006172EF" w:rsidRDefault="006172EF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26.11.2024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FEFA67" w14:textId="6B7C626E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77D9151C" w14:textId="77777777" w:rsidR="006172EF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011AD9AA" w14:textId="77777777" w:rsidR="00153E90" w:rsidRPr="00DB12D4" w:rsidRDefault="00153E90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28152A65" w14:textId="77777777" w:rsidR="00153E90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Green Bear Corporation Poland </w:t>
            </w:r>
            <w:proofErr w:type="spellStart"/>
            <w:r>
              <w:rPr>
                <w:rFonts w:asciiTheme="minorHAnsi" w:eastAsia="Arial" w:hAnsiTheme="minorHAnsi" w:cstheme="minorHAnsi"/>
                <w:color w:val="auto"/>
              </w:rPr>
              <w:t>Sp.z.o</w:t>
            </w:r>
            <w:proofErr w:type="spellEnd"/>
            <w:r>
              <w:rPr>
                <w:rFonts w:asciiTheme="minorHAnsi" w:eastAsia="Arial" w:hAnsiTheme="minorHAnsi" w:cstheme="minorHAnsi"/>
                <w:color w:val="auto"/>
              </w:rPr>
              <w:t>. z</w:t>
            </w:r>
          </w:p>
          <w:p w14:paraId="06F28002" w14:textId="77777777" w:rsidR="00153E90" w:rsidRDefault="00153E90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39740F4B" w14:textId="20258C91" w:rsidR="006172EF" w:rsidRPr="00DB12D4" w:rsidRDefault="006172EF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7B7F4C" w14:textId="30FAD631" w:rsidR="006172EF" w:rsidRDefault="006172EF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F524B" w14:textId="6A43AE87" w:rsidR="006172EF" w:rsidRPr="00DB12D4" w:rsidRDefault="006172EF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Wynagrodzenie ryczałtowe 5.000,00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4A5E5" w14:textId="216DCDF9" w:rsidR="006172EF" w:rsidRDefault="006172EF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Do końca grudnia 2024r. </w:t>
            </w:r>
          </w:p>
        </w:tc>
      </w:tr>
      <w:tr w:rsidR="00022EB6" w:rsidRPr="00DB12D4" w14:paraId="0528D4F8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5BC35B" w14:textId="2AAA560D" w:rsidR="00022EB6" w:rsidRDefault="00022EB6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lastRenderedPageBreak/>
              <w:t>1</w:t>
            </w:r>
            <w:r w:rsidR="00A16939">
              <w:rPr>
                <w:rFonts w:asciiTheme="minorHAnsi" w:hAnsiTheme="minorHAnsi" w:cstheme="minorHAnsi"/>
                <w:color w:val="auto"/>
              </w:rPr>
              <w:t>8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624F55" w14:textId="704AFD39" w:rsidR="00022EB6" w:rsidRDefault="00022EB6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Umowa nr 18892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309836" w14:textId="77777777" w:rsidR="00022EB6" w:rsidRDefault="00022EB6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proofErr w:type="spellStart"/>
            <w:r>
              <w:rPr>
                <w:rFonts w:asciiTheme="minorHAnsi" w:eastAsia="Arial" w:hAnsiTheme="minorHAnsi" w:cstheme="minorHAnsi"/>
                <w:color w:val="auto"/>
              </w:rPr>
              <w:t>Majatek</w:t>
            </w:r>
            <w:proofErr w:type="spellEnd"/>
            <w:r>
              <w:rPr>
                <w:rFonts w:asciiTheme="minorHAnsi" w:eastAsia="Arial" w:hAnsiTheme="minorHAnsi" w:cstheme="minorHAnsi"/>
                <w:color w:val="auto"/>
              </w:rPr>
              <w:t xml:space="preserve"> trwały bez obsługi kodów kreskowych</w:t>
            </w:r>
          </w:p>
          <w:p w14:paraId="038A181F" w14:textId="0A156A92" w:rsidR="00022EB6" w:rsidRDefault="00022EB6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Fakturowanie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CBFF21" w14:textId="34857F3B" w:rsidR="00022EB6" w:rsidRDefault="00022EB6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16.12.2024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BB5471" w14:textId="2B7B0040" w:rsidR="00022EB6" w:rsidRPr="00DB12D4" w:rsidRDefault="00022EB6" w:rsidP="00022EB6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57A3337D" w14:textId="77777777" w:rsidR="00022EB6" w:rsidRDefault="00022EB6" w:rsidP="00022EB6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3509E526" w14:textId="77777777" w:rsidR="00153E90" w:rsidRDefault="00153E90" w:rsidP="00022EB6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7B352755" w14:textId="509E47A7" w:rsidR="00153E90" w:rsidRPr="00DB12D4" w:rsidRDefault="00153E90" w:rsidP="00022EB6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Zeto Koszalin</w:t>
            </w:r>
          </w:p>
          <w:p w14:paraId="240772BA" w14:textId="77777777" w:rsidR="00022EB6" w:rsidRPr="00DB12D4" w:rsidRDefault="00022EB6" w:rsidP="006172EF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C905F6" w14:textId="1B8C8D2B" w:rsidR="00022EB6" w:rsidRDefault="00022EB6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51005C" w14:textId="77777777" w:rsidR="00022EB6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Majątek trwały – 1.530,00zł</w:t>
            </w:r>
          </w:p>
          <w:p w14:paraId="1267BC3A" w14:textId="77777777" w:rsidR="00022EB6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Fakturowanie – 800,00 zł</w:t>
            </w:r>
          </w:p>
          <w:p w14:paraId="2B2B8FC4" w14:textId="77777777" w:rsidR="00022EB6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Szkolenie – 1godz. – 110,00zł</w:t>
            </w:r>
          </w:p>
          <w:p w14:paraId="63DE98D5" w14:textId="77777777" w:rsidR="00022EB6" w:rsidRDefault="00022EB6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Opłata miesięczna:</w:t>
            </w:r>
          </w:p>
          <w:p w14:paraId="622753A8" w14:textId="19C13BCF" w:rsidR="00022EB6" w:rsidRPr="00022EB6" w:rsidRDefault="00022EB6" w:rsidP="00022EB6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022EB6">
              <w:rPr>
                <w:rFonts w:asciiTheme="minorHAnsi" w:eastAsia="Arial" w:hAnsiTheme="minorHAnsi" w:cstheme="minorHAnsi"/>
                <w:color w:val="auto"/>
              </w:rPr>
              <w:t>100,00 zł</w:t>
            </w:r>
          </w:p>
          <w:p w14:paraId="56F697A4" w14:textId="320B53A6" w:rsidR="00022EB6" w:rsidRPr="00022EB6" w:rsidRDefault="00022EB6" w:rsidP="00022EB6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60,00 zł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245049" w14:textId="16EEC025" w:rsidR="00022EB6" w:rsidRDefault="00022EB6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11.12.2024-31.12.2025</w:t>
            </w:r>
          </w:p>
        </w:tc>
      </w:tr>
      <w:tr w:rsidR="008F23A8" w:rsidRPr="00DB12D4" w14:paraId="3C43A0E6" w14:textId="77777777" w:rsidTr="00A16939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D9AF9B" w14:textId="0B203DD8" w:rsidR="008F23A8" w:rsidRDefault="008F23A8" w:rsidP="00404E8A">
            <w:pPr>
              <w:ind w:left="185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1</w:t>
            </w:r>
            <w:r w:rsidR="00A16939">
              <w:rPr>
                <w:rFonts w:asciiTheme="minorHAnsi" w:hAnsiTheme="minorHAnsi" w:cstheme="minorHAnsi"/>
                <w:color w:val="auto"/>
              </w:rPr>
              <w:t>9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32A619" w14:textId="54BF2FAA" w:rsidR="008F23A8" w:rsidRDefault="008F23A8" w:rsidP="00404E8A">
            <w:pPr>
              <w:ind w:left="41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Umowa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1AF04A" w14:textId="6F9EC87E" w:rsidR="008F23A8" w:rsidRDefault="008F23A8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Zadania </w:t>
            </w:r>
            <w:proofErr w:type="spellStart"/>
            <w:r>
              <w:rPr>
                <w:rFonts w:asciiTheme="minorHAnsi" w:eastAsia="Arial" w:hAnsiTheme="minorHAnsi" w:cstheme="minorHAnsi"/>
                <w:color w:val="auto"/>
              </w:rPr>
              <w:t>słuzby</w:t>
            </w:r>
            <w:proofErr w:type="spellEnd"/>
            <w:r>
              <w:rPr>
                <w:rFonts w:asciiTheme="minorHAnsi" w:eastAsia="Arial" w:hAnsiTheme="minorHAnsi" w:cstheme="minorHAnsi"/>
                <w:color w:val="auto"/>
              </w:rPr>
              <w:t xml:space="preserve"> BHP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10D3E" w14:textId="2C5F7D94" w:rsidR="008F23A8" w:rsidRDefault="008F23A8" w:rsidP="00404E8A">
            <w:pPr>
              <w:ind w:left="41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31.12.2024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616297" w14:textId="5AFF748C" w:rsidR="008F23A8" w:rsidRPr="00DB12D4" w:rsidRDefault="008F23A8" w:rsidP="008F23A8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Gminny Ośrodek Sportu i Gospodarki Komunalnej w Tychowie: Kierownik przy kontrasygnacie Głównego Księgowego </w:t>
            </w:r>
          </w:p>
          <w:p w14:paraId="4110342A" w14:textId="77777777" w:rsidR="008F23A8" w:rsidRDefault="008F23A8" w:rsidP="008F23A8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>Ul. Bobolicka 17, 78-220 Tychowo</w:t>
            </w:r>
          </w:p>
          <w:p w14:paraId="161C5A4D" w14:textId="77777777" w:rsidR="00153E90" w:rsidRPr="00DB12D4" w:rsidRDefault="00153E90" w:rsidP="008F23A8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</w:p>
          <w:p w14:paraId="02E5CC82" w14:textId="0538D3C8" w:rsidR="008F23A8" w:rsidRPr="00DB12D4" w:rsidRDefault="008F23A8" w:rsidP="00022EB6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Andrzej </w:t>
            </w:r>
            <w:proofErr w:type="spellStart"/>
            <w:r>
              <w:rPr>
                <w:rFonts w:asciiTheme="minorHAnsi" w:eastAsia="Arial" w:hAnsiTheme="minorHAnsi" w:cstheme="minorHAnsi"/>
                <w:color w:val="auto"/>
              </w:rPr>
              <w:t>Alenowicz</w:t>
            </w:r>
            <w:proofErr w:type="spellEnd"/>
            <w:r w:rsidR="00153E90">
              <w:rPr>
                <w:rFonts w:asciiTheme="minorHAnsi" w:eastAsia="Arial" w:hAnsiTheme="minorHAnsi" w:cstheme="minorHAnsi"/>
                <w:color w:val="auto"/>
              </w:rPr>
              <w:t xml:space="preserve">- Biuro Ochrony </w:t>
            </w:r>
            <w:proofErr w:type="spellStart"/>
            <w:r w:rsidR="00153E90">
              <w:rPr>
                <w:rFonts w:asciiTheme="minorHAnsi" w:eastAsia="Arial" w:hAnsiTheme="minorHAnsi" w:cstheme="minorHAnsi"/>
                <w:color w:val="auto"/>
              </w:rPr>
              <w:t>PPoż.</w:t>
            </w:r>
            <w:proofErr w:type="spellEnd"/>
            <w:r w:rsidR="00153E90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E3478E" w14:textId="18BE48FD" w:rsidR="008F23A8" w:rsidRDefault="008F23A8" w:rsidP="00404E8A">
            <w:pPr>
              <w:tabs>
                <w:tab w:val="center" w:pos="682"/>
              </w:tabs>
              <w:ind w:left="-12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3CF27F" w14:textId="7A2CB338" w:rsidR="008F23A8" w:rsidRDefault="008F23A8" w:rsidP="00404E8A">
            <w:pPr>
              <w:ind w:left="17"/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500,00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2FCFCC" w14:textId="1FB2C2B4" w:rsidR="008F23A8" w:rsidRDefault="008F23A8" w:rsidP="00404E8A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01.01.2025-31.12.2025</w:t>
            </w:r>
          </w:p>
        </w:tc>
      </w:tr>
    </w:tbl>
    <w:p w14:paraId="019A3501" w14:textId="47CA24AE" w:rsidR="00FE54B0" w:rsidRPr="00153E90" w:rsidRDefault="00FE54B0" w:rsidP="00153E90">
      <w:pPr>
        <w:rPr>
          <w:rFonts w:ascii="Arial Narrow" w:hAnsi="Arial Narrow"/>
        </w:rPr>
      </w:pPr>
    </w:p>
    <w:sectPr w:rsidR="00FE54B0" w:rsidRPr="00153E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4" w:h="11904" w:orient="landscape"/>
      <w:pgMar w:top="521" w:right="1440" w:bottom="710" w:left="1440" w:header="305" w:footer="2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E842A" w14:textId="77777777" w:rsidR="00301CAA" w:rsidRDefault="00301CAA">
      <w:pPr>
        <w:spacing w:after="0" w:line="240" w:lineRule="auto"/>
      </w:pPr>
      <w:r>
        <w:separator/>
      </w:r>
    </w:p>
  </w:endnote>
  <w:endnote w:type="continuationSeparator" w:id="0">
    <w:p w14:paraId="63EBB325" w14:textId="77777777" w:rsidR="00301CAA" w:rsidRDefault="00301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7AF9E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A3E5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1A4FC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FCF73" w14:textId="77777777" w:rsidR="00301CAA" w:rsidRDefault="00301CAA">
      <w:pPr>
        <w:spacing w:after="0" w:line="240" w:lineRule="auto"/>
      </w:pPr>
      <w:r>
        <w:separator/>
      </w:r>
    </w:p>
  </w:footnote>
  <w:footnote w:type="continuationSeparator" w:id="0">
    <w:p w14:paraId="5529CB73" w14:textId="77777777" w:rsidR="00301CAA" w:rsidRDefault="00301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0B2E8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512C" w14:textId="2517542B" w:rsidR="00FE54B0" w:rsidRDefault="008755E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4AA9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0744BB"/>
    <w:multiLevelType w:val="hybridMultilevel"/>
    <w:tmpl w:val="5E1CAD0E"/>
    <w:lvl w:ilvl="0" w:tplc="1FAC690C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84058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4B0"/>
    <w:rsid w:val="00022EB6"/>
    <w:rsid w:val="00074E85"/>
    <w:rsid w:val="00084C1C"/>
    <w:rsid w:val="000918B9"/>
    <w:rsid w:val="000E0A18"/>
    <w:rsid w:val="00143CD3"/>
    <w:rsid w:val="00153E90"/>
    <w:rsid w:val="00172A87"/>
    <w:rsid w:val="001748D2"/>
    <w:rsid w:val="00187561"/>
    <w:rsid w:val="001A7A31"/>
    <w:rsid w:val="001B430D"/>
    <w:rsid w:val="001C6EF8"/>
    <w:rsid w:val="001D1D7E"/>
    <w:rsid w:val="0020486E"/>
    <w:rsid w:val="00254DAB"/>
    <w:rsid w:val="002565BA"/>
    <w:rsid w:val="0029524F"/>
    <w:rsid w:val="002F37AB"/>
    <w:rsid w:val="00301CAA"/>
    <w:rsid w:val="00321B40"/>
    <w:rsid w:val="00336655"/>
    <w:rsid w:val="003603AC"/>
    <w:rsid w:val="003B2CC6"/>
    <w:rsid w:val="003C2332"/>
    <w:rsid w:val="003C41CA"/>
    <w:rsid w:val="003D185A"/>
    <w:rsid w:val="003D40D7"/>
    <w:rsid w:val="003F6575"/>
    <w:rsid w:val="0043718F"/>
    <w:rsid w:val="00477D9D"/>
    <w:rsid w:val="00490D15"/>
    <w:rsid w:val="00494139"/>
    <w:rsid w:val="004A4D7A"/>
    <w:rsid w:val="004E7626"/>
    <w:rsid w:val="005068E1"/>
    <w:rsid w:val="00520129"/>
    <w:rsid w:val="006172EF"/>
    <w:rsid w:val="0064626E"/>
    <w:rsid w:val="006C66B3"/>
    <w:rsid w:val="007152FA"/>
    <w:rsid w:val="00725073"/>
    <w:rsid w:val="00784C8E"/>
    <w:rsid w:val="007B5122"/>
    <w:rsid w:val="00814FB1"/>
    <w:rsid w:val="00821A50"/>
    <w:rsid w:val="00831ECA"/>
    <w:rsid w:val="00872FD3"/>
    <w:rsid w:val="008755E0"/>
    <w:rsid w:val="008863FA"/>
    <w:rsid w:val="008F23A8"/>
    <w:rsid w:val="00912CB6"/>
    <w:rsid w:val="00947755"/>
    <w:rsid w:val="00981511"/>
    <w:rsid w:val="009B10D8"/>
    <w:rsid w:val="009B2B79"/>
    <w:rsid w:val="009C6CC3"/>
    <w:rsid w:val="009E27FA"/>
    <w:rsid w:val="009F7278"/>
    <w:rsid w:val="00A16939"/>
    <w:rsid w:val="00A90A72"/>
    <w:rsid w:val="00A92844"/>
    <w:rsid w:val="00A946B2"/>
    <w:rsid w:val="00AA1861"/>
    <w:rsid w:val="00AB630D"/>
    <w:rsid w:val="00B011FF"/>
    <w:rsid w:val="00B67DCD"/>
    <w:rsid w:val="00BB52D1"/>
    <w:rsid w:val="00BC207F"/>
    <w:rsid w:val="00C006CC"/>
    <w:rsid w:val="00C70C02"/>
    <w:rsid w:val="00C86DFB"/>
    <w:rsid w:val="00CE319C"/>
    <w:rsid w:val="00CE35FE"/>
    <w:rsid w:val="00D41751"/>
    <w:rsid w:val="00DB12D4"/>
    <w:rsid w:val="00DB554F"/>
    <w:rsid w:val="00DC041A"/>
    <w:rsid w:val="00E13489"/>
    <w:rsid w:val="00E53BFA"/>
    <w:rsid w:val="00E55ABA"/>
    <w:rsid w:val="00E80912"/>
    <w:rsid w:val="00E822D7"/>
    <w:rsid w:val="00EA2D5A"/>
    <w:rsid w:val="00EA7F31"/>
    <w:rsid w:val="00EB2164"/>
    <w:rsid w:val="00EC357F"/>
    <w:rsid w:val="00EE2F47"/>
    <w:rsid w:val="00F47571"/>
    <w:rsid w:val="00F522F7"/>
    <w:rsid w:val="00F5652E"/>
    <w:rsid w:val="00FB41AF"/>
    <w:rsid w:val="00FE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B638"/>
  <w15:docId w15:val="{F015FC35-142F-4164-B4CC-FD2B00EA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939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22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828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Dawidziuk</dc:creator>
  <cp:keywords/>
  <cp:lastModifiedBy>Anna Martyniuk</cp:lastModifiedBy>
  <cp:revision>41</cp:revision>
  <dcterms:created xsi:type="dcterms:W3CDTF">2024-04-08T12:42:00Z</dcterms:created>
  <dcterms:modified xsi:type="dcterms:W3CDTF">2026-06-24T11:56:00Z</dcterms:modified>
</cp:coreProperties>
</file>