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BC6B9F" w14:textId="77777777" w:rsidR="00FE54B0" w:rsidRDefault="00FE54B0">
      <w:pPr>
        <w:spacing w:after="0"/>
        <w:ind w:left="-1440" w:right="15394"/>
      </w:pPr>
    </w:p>
    <w:tbl>
      <w:tblPr>
        <w:tblStyle w:val="TableGrid"/>
        <w:tblW w:w="14829" w:type="dxa"/>
        <w:tblInd w:w="-225" w:type="dxa"/>
        <w:tblLayout w:type="fixed"/>
        <w:tblCellMar>
          <w:top w:w="5" w:type="dxa"/>
        </w:tblCellMar>
        <w:tblLook w:val="04A0" w:firstRow="1" w:lastRow="0" w:firstColumn="1" w:lastColumn="0" w:noHBand="0" w:noVBand="1"/>
      </w:tblPr>
      <w:tblGrid>
        <w:gridCol w:w="486"/>
        <w:gridCol w:w="1430"/>
        <w:gridCol w:w="2711"/>
        <w:gridCol w:w="1501"/>
        <w:gridCol w:w="3956"/>
        <w:gridCol w:w="763"/>
        <w:gridCol w:w="2506"/>
        <w:gridCol w:w="1476"/>
      </w:tblGrid>
      <w:tr w:rsidR="00DB12D4" w:rsidRPr="00DB12D4" w14:paraId="3F3D3F58" w14:textId="77777777" w:rsidTr="001D1D7E">
        <w:trPr>
          <w:trHeight w:val="476"/>
        </w:trPr>
        <w:tc>
          <w:tcPr>
            <w:tcW w:w="1335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C7CA7B" w14:textId="242FE446" w:rsidR="003C41CA" w:rsidRPr="00DB12D4" w:rsidRDefault="00000000" w:rsidP="003C41CA">
            <w:pPr>
              <w:ind w:left="6"/>
              <w:jc w:val="center"/>
              <w:rPr>
                <w:rFonts w:asciiTheme="minorHAnsi" w:eastAsia="Arial" w:hAnsiTheme="minorHAnsi" w:cstheme="minorHAnsi"/>
                <w:b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>Rejestr umów zawartych przez G</w:t>
            </w:r>
            <w:r w:rsidR="003C41CA" w:rsidRPr="00DB12D4">
              <w:rPr>
                <w:rFonts w:asciiTheme="minorHAnsi" w:eastAsia="Arial" w:hAnsiTheme="minorHAnsi" w:cstheme="minorHAnsi"/>
                <w:b/>
                <w:color w:val="auto"/>
              </w:rPr>
              <w:t xml:space="preserve">minny Ośrodek Sportu i Gospodarki Komunalnej w Tychowie </w:t>
            </w: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 xml:space="preserve"> w okresie</w:t>
            </w:r>
          </w:p>
          <w:p w14:paraId="4C79AEFE" w14:textId="79027054" w:rsidR="00FE54B0" w:rsidRPr="00DB12D4" w:rsidRDefault="00000000" w:rsidP="003C41CA">
            <w:pPr>
              <w:ind w:left="6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 xml:space="preserve">od 1 </w:t>
            </w:r>
            <w:r w:rsidR="003C41CA" w:rsidRPr="00DB12D4">
              <w:rPr>
                <w:rFonts w:asciiTheme="minorHAnsi" w:eastAsia="Arial" w:hAnsiTheme="minorHAnsi" w:cstheme="minorHAnsi"/>
                <w:b/>
                <w:color w:val="auto"/>
              </w:rPr>
              <w:t>stycznia</w:t>
            </w: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 xml:space="preserve"> </w:t>
            </w:r>
            <w:r w:rsidR="008863FA" w:rsidRPr="00DB12D4">
              <w:rPr>
                <w:rFonts w:asciiTheme="minorHAnsi" w:eastAsia="Arial" w:hAnsiTheme="minorHAnsi" w:cstheme="minorHAnsi"/>
                <w:b/>
                <w:color w:val="auto"/>
              </w:rPr>
              <w:t xml:space="preserve">……….. </w:t>
            </w: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>202</w:t>
            </w:r>
            <w:r w:rsidR="008863FA" w:rsidRPr="00DB12D4">
              <w:rPr>
                <w:rFonts w:asciiTheme="minorHAnsi" w:eastAsia="Arial" w:hAnsiTheme="minorHAnsi" w:cstheme="minorHAnsi"/>
                <w:b/>
                <w:color w:val="auto"/>
              </w:rPr>
              <w:t>4</w:t>
            </w: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 xml:space="preserve"> r.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3B2667" w14:textId="77777777" w:rsidR="00FE54B0" w:rsidRPr="00DB12D4" w:rsidRDefault="00FE54B0">
            <w:pPr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DB12D4" w:rsidRPr="00DB12D4" w14:paraId="1C7C0DDD" w14:textId="77777777" w:rsidTr="00A16939">
        <w:trPr>
          <w:trHeight w:val="734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B3EB9C" w14:textId="77777777" w:rsidR="00FE54B0" w:rsidRPr="00DB12D4" w:rsidRDefault="00000000">
            <w:pPr>
              <w:ind w:left="2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>L.p.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6294F1" w14:textId="77777777" w:rsidR="00FE54B0" w:rsidRPr="00DB12D4" w:rsidRDefault="00000000">
            <w:pPr>
              <w:ind w:left="22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>Numer umowy</w:t>
            </w:r>
          </w:p>
        </w:tc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F8B026" w14:textId="77777777" w:rsidR="00FE54B0" w:rsidRPr="00DB12D4" w:rsidRDefault="00000000">
            <w:pPr>
              <w:ind w:left="5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>Przedmiot umowy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8A9065" w14:textId="77777777" w:rsidR="00FE54B0" w:rsidRPr="00DB12D4" w:rsidRDefault="00000000">
            <w:pPr>
              <w:ind w:left="72" w:hanging="2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>Data i miejsce zawarcia umowy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D276CB" w14:textId="77777777" w:rsidR="00FE54B0" w:rsidRPr="00DB12D4" w:rsidRDefault="00000000">
            <w:pPr>
              <w:ind w:left="37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>Strony umowy i przedstawiciele stron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240636" w14:textId="77777777" w:rsidR="00FE54B0" w:rsidRPr="00DB12D4" w:rsidRDefault="00000000">
            <w:pPr>
              <w:jc w:val="center"/>
              <w:rPr>
                <w:rFonts w:asciiTheme="minorHAnsi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>Współfinans owanie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0F35DC" w14:textId="77777777" w:rsidR="00FE54B0" w:rsidRPr="00DB12D4" w:rsidRDefault="00000000">
            <w:pPr>
              <w:jc w:val="center"/>
              <w:rPr>
                <w:rFonts w:asciiTheme="minorHAnsi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>Wartość umowy brutto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9216A8" w14:textId="77777777" w:rsidR="00FE54B0" w:rsidRPr="00DB12D4" w:rsidRDefault="00000000">
            <w:pPr>
              <w:jc w:val="center"/>
              <w:rPr>
                <w:rFonts w:asciiTheme="minorHAnsi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>Okres obowiązywania</w:t>
            </w:r>
          </w:p>
        </w:tc>
      </w:tr>
      <w:tr w:rsidR="00DB12D4" w:rsidRPr="00DB12D4" w14:paraId="4277752F" w14:textId="77777777" w:rsidTr="00A16939">
        <w:trPr>
          <w:trHeight w:val="734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13818A" w14:textId="4A83EED1" w:rsidR="00477D9D" w:rsidRPr="00DB12D4" w:rsidRDefault="00EA2D5A" w:rsidP="00477D9D">
            <w:pPr>
              <w:ind w:left="2"/>
              <w:jc w:val="center"/>
              <w:rPr>
                <w:rFonts w:asciiTheme="minorHAnsi" w:eastAsia="Arial" w:hAnsiTheme="minorHAnsi" w:cstheme="minorHAnsi"/>
                <w:b/>
                <w:color w:val="auto"/>
              </w:rPr>
            </w:pPr>
            <w:r w:rsidRPr="00DB12D4">
              <w:rPr>
                <w:color w:val="auto"/>
              </w:rPr>
              <w:t>1</w:t>
            </w:r>
            <w:r w:rsidR="00477D9D" w:rsidRPr="00DB12D4">
              <w:rPr>
                <w:color w:val="auto"/>
              </w:rPr>
              <w:t>.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5D6A5D" w14:textId="0935A80B" w:rsidR="00477D9D" w:rsidRPr="00DB12D4" w:rsidRDefault="00477D9D" w:rsidP="00477D9D">
            <w:pPr>
              <w:ind w:left="22"/>
              <w:jc w:val="center"/>
              <w:rPr>
                <w:rFonts w:asciiTheme="minorHAnsi" w:eastAsia="Arial" w:hAnsiTheme="minorHAnsi" w:cstheme="minorHAnsi"/>
                <w:b/>
                <w:color w:val="auto"/>
              </w:rPr>
            </w:pPr>
            <w:r w:rsidRPr="00DB12D4">
              <w:rPr>
                <w:color w:val="auto"/>
              </w:rPr>
              <w:t>Aneks nr 1</w:t>
            </w:r>
          </w:p>
        </w:tc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C66CD1" w14:textId="6A7C551B" w:rsidR="00477D9D" w:rsidRPr="00DB12D4" w:rsidRDefault="00477D9D" w:rsidP="00477D9D">
            <w:pPr>
              <w:ind w:left="5"/>
              <w:jc w:val="center"/>
              <w:rPr>
                <w:rFonts w:asciiTheme="minorHAnsi" w:eastAsia="Arial" w:hAnsiTheme="minorHAnsi" w:cstheme="minorHAnsi"/>
                <w:b/>
                <w:color w:val="auto"/>
              </w:rPr>
            </w:pPr>
            <w:r w:rsidRPr="00DB12D4">
              <w:rPr>
                <w:color w:val="auto"/>
              </w:rPr>
              <w:t>Platforma Envelo- znaczki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4971A7" w14:textId="3ED9E5F8" w:rsidR="00477D9D" w:rsidRPr="00DB12D4" w:rsidRDefault="00477D9D" w:rsidP="00477D9D">
            <w:pPr>
              <w:ind w:left="72" w:hanging="21"/>
              <w:jc w:val="center"/>
              <w:rPr>
                <w:rFonts w:asciiTheme="minorHAnsi" w:eastAsia="Arial" w:hAnsiTheme="minorHAnsi" w:cstheme="minorHAnsi"/>
                <w:b/>
                <w:color w:val="auto"/>
              </w:rPr>
            </w:pPr>
            <w:r w:rsidRPr="00DB12D4">
              <w:rPr>
                <w:color w:val="auto"/>
              </w:rPr>
              <w:t>04.12.2023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4D33A8" w14:textId="77777777" w:rsidR="00477D9D" w:rsidRPr="00DB12D4" w:rsidRDefault="00477D9D" w:rsidP="00477D9D">
            <w:pPr>
              <w:ind w:left="37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Gminny Ośrodek Sportu i Gospodarki Komunalnej w Tychowie: Kierownik Robert Łysiak przy kontrasygnacie Głównego Księgowego Jarosława Jakimiuka</w:t>
            </w:r>
          </w:p>
          <w:p w14:paraId="659A0ACD" w14:textId="79C556E7" w:rsidR="00BC207F" w:rsidRPr="00DB12D4" w:rsidRDefault="00BC207F" w:rsidP="00477D9D">
            <w:pPr>
              <w:ind w:left="37"/>
              <w:jc w:val="center"/>
              <w:rPr>
                <w:rFonts w:asciiTheme="minorHAnsi" w:eastAsia="Arial" w:hAnsiTheme="minorHAnsi" w:cstheme="minorHAnsi"/>
                <w:b/>
                <w:color w:val="auto"/>
              </w:rPr>
            </w:pPr>
            <w:r w:rsidRPr="00DB12D4">
              <w:rPr>
                <w:color w:val="auto"/>
              </w:rPr>
              <w:t>Poczta Polska Usługi, ul. Cybernetyki 9, 02-677 Warszawa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9D5355" w14:textId="7FB60B78" w:rsidR="00477D9D" w:rsidRPr="00DB12D4" w:rsidRDefault="00BC207F" w:rsidP="00477D9D">
            <w:pPr>
              <w:jc w:val="center"/>
              <w:rPr>
                <w:rFonts w:asciiTheme="minorHAnsi" w:eastAsia="Arial" w:hAnsiTheme="minorHAnsi" w:cstheme="minorHAnsi"/>
                <w:b/>
                <w:color w:val="auto"/>
              </w:rPr>
            </w:pPr>
            <w:r w:rsidRPr="00DB12D4">
              <w:rPr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92BD31" w14:textId="75372585" w:rsidR="00477D9D" w:rsidRPr="00DB12D4" w:rsidRDefault="00BC207F" w:rsidP="00477D9D">
            <w:pPr>
              <w:jc w:val="center"/>
              <w:rPr>
                <w:rFonts w:asciiTheme="minorHAnsi" w:eastAsia="Arial" w:hAnsiTheme="minorHAnsi" w:cstheme="minorHAnsi"/>
                <w:b/>
                <w:color w:val="auto"/>
              </w:rPr>
            </w:pPr>
            <w:r w:rsidRPr="00DB12D4">
              <w:rPr>
                <w:color w:val="auto"/>
              </w:rPr>
              <w:t>Wg obowiązującego cennika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70EE6B" w14:textId="5C44009A" w:rsidR="00477D9D" w:rsidRPr="00DB12D4" w:rsidRDefault="00BC207F" w:rsidP="00477D9D">
            <w:pPr>
              <w:jc w:val="center"/>
              <w:rPr>
                <w:rFonts w:asciiTheme="minorHAnsi" w:eastAsia="Arial" w:hAnsiTheme="minorHAnsi" w:cstheme="minorHAnsi"/>
                <w:b/>
                <w:color w:val="auto"/>
              </w:rPr>
            </w:pPr>
            <w:r w:rsidRPr="00DB12D4">
              <w:rPr>
                <w:color w:val="auto"/>
              </w:rPr>
              <w:t>01.01.2024-31.12.2024</w:t>
            </w:r>
          </w:p>
        </w:tc>
      </w:tr>
      <w:tr w:rsidR="00DB12D4" w:rsidRPr="00DB12D4" w14:paraId="4B7ED26D" w14:textId="77777777" w:rsidTr="00A16939">
        <w:trPr>
          <w:trHeight w:val="734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EB23B4" w14:textId="426DB073" w:rsidR="00EA7F31" w:rsidRPr="00DB12D4" w:rsidRDefault="00EA7F31" w:rsidP="00EA7F31">
            <w:pPr>
              <w:ind w:left="2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2.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C591CC" w14:textId="764D2A28" w:rsidR="00EA7F31" w:rsidRPr="00DB12D4" w:rsidRDefault="00EA7F31" w:rsidP="00EA7F31">
            <w:pPr>
              <w:ind w:left="22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Umowa</w:t>
            </w:r>
          </w:p>
        </w:tc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771E0C" w14:textId="095727B6" w:rsidR="00EA7F31" w:rsidRPr="00DB12D4" w:rsidRDefault="00EA7F31" w:rsidP="00EA7F31">
            <w:pPr>
              <w:ind w:left="5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Świadczenie usług związanych z RODO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C86B29" w14:textId="6F9B293C" w:rsidR="00EA7F31" w:rsidRPr="00DB12D4" w:rsidRDefault="00EA7F31" w:rsidP="00EA7F31">
            <w:pPr>
              <w:ind w:left="72" w:hanging="21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15.12.2023r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7FDB65" w14:textId="77777777" w:rsidR="00A92844" w:rsidRPr="00DB12D4" w:rsidRDefault="00A92844" w:rsidP="00A92844">
            <w:pPr>
              <w:ind w:left="37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Gminny Ośrodek Sportu i Gospodarki Komunalnej w Tychowie: Kierownik Robert Łysiak przy kontrasygnacie Głównego Księgowego Jarosława Jakimiuka</w:t>
            </w:r>
          </w:p>
          <w:p w14:paraId="0BC3AB3C" w14:textId="11108970" w:rsidR="00EA7F31" w:rsidRPr="00DB12D4" w:rsidRDefault="00A92844" w:rsidP="00A92844">
            <w:pPr>
              <w:ind w:left="37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4CS – ul. Lisia 12/18, Zielona Góra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8CDE22" w14:textId="4BD8F666" w:rsidR="00EA7F31" w:rsidRPr="00DB12D4" w:rsidRDefault="00A92844" w:rsidP="00EA7F31">
            <w:pPr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32A72C" w14:textId="714405A5" w:rsidR="00EA7F31" w:rsidRPr="00DB12D4" w:rsidRDefault="00A92844" w:rsidP="00EA7F31">
            <w:pPr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300,00 zł + VAT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4447AE" w14:textId="12BEF920" w:rsidR="00EA7F31" w:rsidRPr="00DB12D4" w:rsidRDefault="00A92844" w:rsidP="00EA7F31">
            <w:pPr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01.01.2024-31.12.2025</w:t>
            </w:r>
          </w:p>
        </w:tc>
      </w:tr>
      <w:tr w:rsidR="00DB12D4" w:rsidRPr="00DB12D4" w14:paraId="7BA207B1" w14:textId="77777777" w:rsidTr="00A16939">
        <w:trPr>
          <w:trHeight w:val="734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FC6D1" w14:textId="617B5655" w:rsidR="00D41751" w:rsidRPr="00DB12D4" w:rsidRDefault="00EA2D5A" w:rsidP="00D41751">
            <w:pPr>
              <w:ind w:left="2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3</w:t>
            </w:r>
            <w:r w:rsidR="00D41751" w:rsidRPr="00DB12D4">
              <w:rPr>
                <w:color w:val="auto"/>
              </w:rPr>
              <w:t>.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AAE341" w14:textId="3D0376F9" w:rsidR="00D41751" w:rsidRPr="00DB12D4" w:rsidRDefault="00D41751" w:rsidP="00D41751">
            <w:pPr>
              <w:ind w:left="22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Bhp</w:t>
            </w:r>
          </w:p>
        </w:tc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DD13F6" w14:textId="48F80B38" w:rsidR="00D41751" w:rsidRPr="00DB12D4" w:rsidRDefault="00D41751" w:rsidP="00D41751">
            <w:pPr>
              <w:ind w:left="5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 xml:space="preserve">Wykonywanie zadań słuzby bezpieczeństwa i higieny pracy 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53A745" w14:textId="6ED3383C" w:rsidR="00D41751" w:rsidRPr="00DB12D4" w:rsidRDefault="00D41751" w:rsidP="00D41751">
            <w:pPr>
              <w:ind w:left="72" w:hanging="21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29.12.2023r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E2E888" w14:textId="77777777" w:rsidR="002F37AB" w:rsidRDefault="00D41751" w:rsidP="002F37AB">
            <w:pPr>
              <w:ind w:left="37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 xml:space="preserve">Gminny Ośrodek Sportu i Gospodarki Komunalnej w Tychowie: Kierownik Robert Łysiak przy kontrasygnacie Głównego </w:t>
            </w:r>
          </w:p>
          <w:p w14:paraId="5444F947" w14:textId="3FBB561A" w:rsidR="009F7278" w:rsidRPr="00DB12D4" w:rsidRDefault="002F37AB" w:rsidP="002F37AB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BHP - </w:t>
            </w:r>
            <w:r w:rsidR="00BC207F" w:rsidRPr="00DB12D4">
              <w:rPr>
                <w:color w:val="auto"/>
              </w:rPr>
              <w:t xml:space="preserve">Andrzej Alenowicz, 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1BF254" w14:textId="5BA892AA" w:rsidR="00D41751" w:rsidRPr="00DB12D4" w:rsidRDefault="009F7278" w:rsidP="00D41751">
            <w:pPr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2C830A" w14:textId="0F200BA2" w:rsidR="00D41751" w:rsidRPr="00DB12D4" w:rsidRDefault="00BC207F" w:rsidP="00D41751">
            <w:pPr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500,00 zł brutto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AC00A8" w14:textId="056C40DF" w:rsidR="00D41751" w:rsidRPr="00DB12D4" w:rsidRDefault="00BC207F" w:rsidP="00D41751">
            <w:pPr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01.01.2024-31.12.2024</w:t>
            </w:r>
          </w:p>
        </w:tc>
      </w:tr>
      <w:tr w:rsidR="00DB12D4" w:rsidRPr="00DB12D4" w14:paraId="67627418" w14:textId="77777777" w:rsidTr="00A16939">
        <w:trPr>
          <w:trHeight w:val="734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27F3AB" w14:textId="0590200A" w:rsidR="00EA2D5A" w:rsidRPr="00DB12D4" w:rsidRDefault="00EA2D5A" w:rsidP="00EA2D5A">
            <w:pPr>
              <w:ind w:left="2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4.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BBA143" w14:textId="6DF986EE" w:rsidR="00EA2D5A" w:rsidRPr="00DB12D4" w:rsidRDefault="00EA2D5A" w:rsidP="00EA2D5A">
            <w:pPr>
              <w:ind w:left="22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Aneks nr 2</w:t>
            </w:r>
          </w:p>
        </w:tc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2685BE" w14:textId="18BA5452" w:rsidR="00EA2D5A" w:rsidRPr="00DB12D4" w:rsidRDefault="00EA2D5A" w:rsidP="00EA2D5A">
            <w:pPr>
              <w:ind w:left="5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Najem lokalu mieszkalnego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E5B459" w14:textId="3F418B01" w:rsidR="00EA2D5A" w:rsidRPr="00DB12D4" w:rsidRDefault="00EA2D5A" w:rsidP="00EA2D5A">
            <w:pPr>
              <w:ind w:left="72" w:hanging="21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17.01.2024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2360E7" w14:textId="77777777" w:rsidR="00EA2D5A" w:rsidRPr="00DB12D4" w:rsidRDefault="00EA2D5A" w:rsidP="00EA2D5A">
            <w:pPr>
              <w:ind w:left="37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Gminny Ośrodek Sportu i Gospodarki Komunalnej w Tychowie: Kierownik Robert Łysiak</w:t>
            </w:r>
          </w:p>
          <w:p w14:paraId="23448A82" w14:textId="1E156DDD" w:rsidR="00A92844" w:rsidRPr="00DB12D4" w:rsidRDefault="00A92844" w:rsidP="00EA2D5A">
            <w:pPr>
              <w:ind w:left="37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Król Henryk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825E58" w14:textId="39C7FE1F" w:rsidR="00EA2D5A" w:rsidRPr="00DB12D4" w:rsidRDefault="00A92844" w:rsidP="00EA2D5A">
            <w:pPr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6A0386" w14:textId="19512F2F" w:rsidR="00EA2D5A" w:rsidRPr="00DB12D4" w:rsidRDefault="00A92844" w:rsidP="00EA2D5A">
            <w:pPr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 xml:space="preserve">Wg obowiązujących stawek za czynsz 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16164E" w14:textId="27FE912F" w:rsidR="00EA2D5A" w:rsidRPr="00DB12D4" w:rsidRDefault="00EA2D5A" w:rsidP="00EA2D5A">
            <w:pPr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Najem lokalu mieszkalnego</w:t>
            </w:r>
          </w:p>
        </w:tc>
      </w:tr>
      <w:tr w:rsidR="00DB12D4" w:rsidRPr="00DB12D4" w14:paraId="7395CC83" w14:textId="77777777" w:rsidTr="00A16939">
        <w:trPr>
          <w:trHeight w:val="734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D9AE3D" w14:textId="32AE32A9" w:rsidR="00EA2D5A" w:rsidRPr="00DB12D4" w:rsidRDefault="00EA2D5A" w:rsidP="00EA2D5A">
            <w:pPr>
              <w:ind w:left="2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5.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FE4861" w14:textId="3C651948" w:rsidR="00EA2D5A" w:rsidRPr="00DB12D4" w:rsidRDefault="00EA2D5A" w:rsidP="00EA2D5A">
            <w:pPr>
              <w:ind w:left="22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Umowa E-Remiza</w:t>
            </w:r>
          </w:p>
        </w:tc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2B9292" w14:textId="0D87AE95" w:rsidR="00EA2D5A" w:rsidRPr="00DB12D4" w:rsidRDefault="00EA2D5A" w:rsidP="00EA2D5A">
            <w:pPr>
              <w:ind w:left="5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 xml:space="preserve">Wspomaganie działań OSP E-Remiza 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A2C302" w14:textId="29415249" w:rsidR="00EA2D5A" w:rsidRPr="00DB12D4" w:rsidRDefault="00EA2D5A" w:rsidP="00EA2D5A">
            <w:pPr>
              <w:ind w:left="72" w:hanging="21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05.02.2024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5F9873" w14:textId="77777777" w:rsidR="00EA2D5A" w:rsidRPr="00DB12D4" w:rsidRDefault="00EA2D5A" w:rsidP="00EA2D5A">
            <w:pPr>
              <w:ind w:left="37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Gminny Ośrodek Sportu i Gospodarki Komunalnej w Tychowie: Kierownik Robert Łysiak przy kontrasygnacie Głównego Księgowego Jarosława Jakimiuka</w:t>
            </w:r>
          </w:p>
          <w:p w14:paraId="1EF81D1B" w14:textId="6F227506" w:rsidR="00A92844" w:rsidRPr="00DB12D4" w:rsidRDefault="00A92844" w:rsidP="00EA2D5A">
            <w:pPr>
              <w:ind w:left="37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 xml:space="preserve">ABAKUS Systemy Teleinformatyczne- ul. Działowa 8a, 43-300 Bielsko-Biała </w:t>
            </w:r>
          </w:p>
          <w:p w14:paraId="661FE0A4" w14:textId="49FE9149" w:rsidR="00A92844" w:rsidRPr="00DB12D4" w:rsidRDefault="00A92844" w:rsidP="00EA2D5A">
            <w:pPr>
              <w:ind w:left="37"/>
              <w:jc w:val="center"/>
              <w:rPr>
                <w:color w:val="auto"/>
              </w:rPr>
            </w:pP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F9E744" w14:textId="6E06D8EA" w:rsidR="00EA2D5A" w:rsidRPr="00DB12D4" w:rsidRDefault="00A92844" w:rsidP="00EA2D5A">
            <w:pPr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2A06EC" w14:textId="1C56A7BF" w:rsidR="00EA2D5A" w:rsidRPr="00DB12D4" w:rsidRDefault="00BC207F" w:rsidP="00EA2D5A">
            <w:pPr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861,79 zł + VAT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58893E" w14:textId="50E8E900" w:rsidR="00EA2D5A" w:rsidRPr="00DB12D4" w:rsidRDefault="00BC207F" w:rsidP="00EA2D5A">
            <w:pPr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02.03.2024-01.03.2025</w:t>
            </w:r>
          </w:p>
        </w:tc>
      </w:tr>
      <w:tr w:rsidR="00DB12D4" w:rsidRPr="00DB12D4" w14:paraId="235ADAD2" w14:textId="77777777" w:rsidTr="00A16939">
        <w:trPr>
          <w:trHeight w:val="734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C1408C" w14:textId="55BED110" w:rsidR="00EA2D5A" w:rsidRPr="00DB12D4" w:rsidRDefault="00EA2D5A" w:rsidP="00EA2D5A">
            <w:pPr>
              <w:ind w:left="2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6.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D60950" w14:textId="03FCEFA1" w:rsidR="00EA2D5A" w:rsidRPr="00DB12D4" w:rsidRDefault="00EA2D5A" w:rsidP="00EA2D5A">
            <w:pPr>
              <w:ind w:left="22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17608</w:t>
            </w:r>
          </w:p>
        </w:tc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2FFC5B" w14:textId="19819D13" w:rsidR="00EA2D5A" w:rsidRPr="00DB12D4" w:rsidRDefault="00EA2D5A" w:rsidP="00EA2D5A">
            <w:pPr>
              <w:ind w:left="5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 xml:space="preserve">Prowadzenie serwisu systemu pracownicze plany kapitałowe 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F1150A" w14:textId="1C73B47A" w:rsidR="00EA2D5A" w:rsidRPr="00DB12D4" w:rsidRDefault="00EA2D5A" w:rsidP="00EA2D5A">
            <w:pPr>
              <w:ind w:left="72" w:hanging="21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18.03.2024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2BEF00" w14:textId="77777777" w:rsidR="00EA2D5A" w:rsidRPr="00DB12D4" w:rsidRDefault="00EA2D5A" w:rsidP="00EA2D5A">
            <w:pPr>
              <w:ind w:left="37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Gminny Ośrodek Sportu i Gospodarki Komunalnej w Tychowie: Kierownik Robert Łysiak przy kontrasygnacie Głównego Księgowego Jarosława Jakimiuka</w:t>
            </w:r>
          </w:p>
          <w:p w14:paraId="7EC0DC46" w14:textId="2B8F9ABB" w:rsidR="00DB12D4" w:rsidRPr="00DB12D4" w:rsidRDefault="00DB12D4" w:rsidP="00EA2D5A">
            <w:pPr>
              <w:ind w:left="37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Zeto Koszalin. Ul. 4 Marca 38, 75-708 Koszalin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CF59BF" w14:textId="28ED4609" w:rsidR="00EA2D5A" w:rsidRPr="00DB12D4" w:rsidRDefault="00DB12D4" w:rsidP="00EA2D5A">
            <w:pPr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B2D903" w14:textId="316719AF" w:rsidR="00EA2D5A" w:rsidRPr="00DB12D4" w:rsidRDefault="00DB12D4" w:rsidP="00EA2D5A">
            <w:pPr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56,00 zł + VAT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3C4620" w14:textId="3A0BFC64" w:rsidR="00EA2D5A" w:rsidRPr="00DB12D4" w:rsidRDefault="00DB12D4" w:rsidP="00EA2D5A">
            <w:pPr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01.04.2024-3.03.2027</w:t>
            </w:r>
            <w:r w:rsidR="00EA2D5A" w:rsidRPr="00DB12D4">
              <w:rPr>
                <w:color w:val="auto"/>
              </w:rPr>
              <w:t xml:space="preserve"> </w:t>
            </w:r>
          </w:p>
        </w:tc>
      </w:tr>
      <w:tr w:rsidR="00DB12D4" w:rsidRPr="00DB12D4" w14:paraId="7CC18CC2" w14:textId="77777777" w:rsidTr="00A16939">
        <w:trPr>
          <w:trHeight w:val="734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EEB256" w14:textId="2A1E3ADD" w:rsidR="00E13489" w:rsidRPr="00DB12D4" w:rsidRDefault="00E13489" w:rsidP="00E13489">
            <w:pPr>
              <w:ind w:left="2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lastRenderedPageBreak/>
              <w:t>7.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3C649D" w14:textId="571B7226" w:rsidR="00E13489" w:rsidRPr="00DB12D4" w:rsidRDefault="00E13489" w:rsidP="00E13489">
            <w:pPr>
              <w:ind w:left="22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Umowa Budimet</w:t>
            </w:r>
          </w:p>
        </w:tc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EC8692" w14:textId="52F6FA37" w:rsidR="00E13489" w:rsidRPr="00DB12D4" w:rsidRDefault="00E13489" w:rsidP="00E13489">
            <w:pPr>
              <w:ind w:left="5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 xml:space="preserve">Przeglądy 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F356F7" w14:textId="67E9E4B9" w:rsidR="00E13489" w:rsidRPr="00DB12D4" w:rsidRDefault="00E13489" w:rsidP="00E13489">
            <w:pPr>
              <w:ind w:left="72" w:hanging="21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23.07.2024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7B229F" w14:textId="77777777" w:rsidR="00E13489" w:rsidRPr="00DB12D4" w:rsidRDefault="00E13489" w:rsidP="00E13489">
            <w:pPr>
              <w:ind w:left="37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Gminny Ośrodek Sportu i Gospodarki Komunalnej w Tychowie: Kierownik Robert Łysiak przy kontrasygnacie Głównego Księgowego Jarosława Jakimiuka</w:t>
            </w:r>
          </w:p>
          <w:p w14:paraId="7B5C5051" w14:textId="514B9EA7" w:rsidR="00912CB6" w:rsidRPr="00DB12D4" w:rsidRDefault="002F37AB" w:rsidP="002F37AB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BUDIMET - </w:t>
            </w:r>
            <w:r w:rsidR="009B2B79" w:rsidRPr="00DB12D4">
              <w:rPr>
                <w:color w:val="auto"/>
              </w:rPr>
              <w:t>Krzysztof Paweł Zalewski</w:t>
            </w:r>
            <w:r w:rsidR="00912CB6">
              <w:rPr>
                <w:color w:val="auto"/>
              </w:rPr>
              <w:t>,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8226BE" w14:textId="46E84963" w:rsidR="00E13489" w:rsidRPr="00DB12D4" w:rsidRDefault="00DB12D4" w:rsidP="00E13489">
            <w:pPr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150F7A" w14:textId="2B0ED4A6" w:rsidR="00E13489" w:rsidRPr="00DB12D4" w:rsidRDefault="00DB12D4" w:rsidP="00E13489">
            <w:pPr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21.488,10 zł brutto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FFADF6" w14:textId="75F0108A" w:rsidR="00E13489" w:rsidRPr="00DB12D4" w:rsidRDefault="00DB12D4" w:rsidP="00E13489">
            <w:pPr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Do 20.08.2024</w:t>
            </w:r>
            <w:r w:rsidR="00E13489" w:rsidRPr="00DB12D4">
              <w:rPr>
                <w:color w:val="auto"/>
              </w:rPr>
              <w:t xml:space="preserve"> </w:t>
            </w:r>
          </w:p>
        </w:tc>
      </w:tr>
      <w:tr w:rsidR="00DB12D4" w:rsidRPr="00DB12D4" w14:paraId="5ED7A86A" w14:textId="77777777" w:rsidTr="00A16939">
        <w:trPr>
          <w:trHeight w:val="734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56978D" w14:textId="7303A8E6" w:rsidR="00E13489" w:rsidRPr="00DB12D4" w:rsidRDefault="00E13489" w:rsidP="00E13489">
            <w:pPr>
              <w:ind w:left="2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8.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00E6EB" w14:textId="482A6158" w:rsidR="00E13489" w:rsidRPr="00DB12D4" w:rsidRDefault="00E13489" w:rsidP="00E13489">
            <w:pPr>
              <w:ind w:left="22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-----------------</w:t>
            </w:r>
          </w:p>
        </w:tc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A7B863" w14:textId="1CE53983" w:rsidR="00E13489" w:rsidRPr="00DB12D4" w:rsidRDefault="00E13489" w:rsidP="00E13489">
            <w:pPr>
              <w:ind w:left="5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Przewóz dziecka do szkoły własnym środkiem transportu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5980D6" w14:textId="20DC0BCB" w:rsidR="00E13489" w:rsidRPr="00DB12D4" w:rsidRDefault="00E13489" w:rsidP="00E13489">
            <w:pPr>
              <w:ind w:left="72" w:hanging="21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13.08.2024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A5E89F" w14:textId="77777777" w:rsidR="00E13489" w:rsidRPr="00DB12D4" w:rsidRDefault="00E13489" w:rsidP="00E13489">
            <w:pPr>
              <w:ind w:left="37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Gminny Ośrodek Sportu i Gospodarki Komunalnej w Tychowie: Kierownik Robert Łysiak przy kontrasygnacie Głównego Księgowego Jarosława Jakimiuka</w:t>
            </w:r>
          </w:p>
          <w:p w14:paraId="24B06789" w14:textId="5D1240F6" w:rsidR="00DB12D4" w:rsidRPr="00DB12D4" w:rsidRDefault="00DB12D4" w:rsidP="00912CB6">
            <w:pPr>
              <w:ind w:left="37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Monika Urbańska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80CBC9" w14:textId="3D947D31" w:rsidR="00E13489" w:rsidRPr="00DB12D4" w:rsidRDefault="00DB12D4" w:rsidP="00E13489">
            <w:pPr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16AFC4" w14:textId="5508EDDD" w:rsidR="00E13489" w:rsidRPr="00DB12D4" w:rsidRDefault="00DB12D4" w:rsidP="00E13489">
            <w:pPr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Wg obowiązującej stawki za bilet u przewoźnika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61D28F" w14:textId="17C49A34" w:rsidR="00E13489" w:rsidRPr="00DB12D4" w:rsidRDefault="00DB12D4" w:rsidP="00E13489">
            <w:pPr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01.09.2024-30.06.2025</w:t>
            </w:r>
          </w:p>
        </w:tc>
      </w:tr>
      <w:tr w:rsidR="00DB12D4" w:rsidRPr="00DB12D4" w14:paraId="0FF7C2DB" w14:textId="77777777" w:rsidTr="00A16939">
        <w:trPr>
          <w:trHeight w:val="2737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2CFD90" w14:textId="19C1F123" w:rsidR="00DB12D4" w:rsidRPr="00DB12D4" w:rsidRDefault="00DB12D4" w:rsidP="005B35A1">
            <w:pPr>
              <w:ind w:left="185"/>
              <w:rPr>
                <w:rFonts w:asciiTheme="minorHAnsi" w:hAnsiTheme="minorHAnsi" w:cstheme="minorHAnsi"/>
                <w:color w:val="auto"/>
              </w:rPr>
            </w:pPr>
            <w:r w:rsidRPr="00DB12D4">
              <w:rPr>
                <w:rFonts w:asciiTheme="minorHAnsi" w:hAnsiTheme="minorHAnsi" w:cstheme="minorHAnsi"/>
                <w:color w:val="auto"/>
              </w:rPr>
              <w:t>9.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08269A" w14:textId="77777777" w:rsidR="00DB12D4" w:rsidRPr="00DB12D4" w:rsidRDefault="00DB12D4" w:rsidP="005B35A1">
            <w:pPr>
              <w:ind w:left="41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72/2024</w:t>
            </w:r>
          </w:p>
        </w:tc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BD98A4" w14:textId="77777777" w:rsidR="00DB12D4" w:rsidRPr="00DB12D4" w:rsidRDefault="00DB12D4" w:rsidP="005B35A1">
            <w:pPr>
              <w:ind w:left="41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Odpłatne udostępnienie Stadionu Miejskiego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A95BC59" w14:textId="77777777" w:rsidR="00DB12D4" w:rsidRPr="00DB12D4" w:rsidRDefault="00DB12D4" w:rsidP="005B35A1">
            <w:pPr>
              <w:ind w:left="41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16.08.2024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6763F8" w14:textId="77777777" w:rsidR="00DB12D4" w:rsidRPr="00DB12D4" w:rsidRDefault="00DB12D4" w:rsidP="005B35A1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Gmina Tychowo, Burmistrz Robert Falana, ul. Bobolicka 17, 78-220 Tychowo</w:t>
            </w:r>
          </w:p>
          <w:p w14:paraId="1272FF6E" w14:textId="77777777" w:rsidR="00DB12D4" w:rsidRPr="00DB12D4" w:rsidRDefault="00DB12D4" w:rsidP="005B35A1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 xml:space="preserve">Przy kontrasygnacie Skarbnika Beaty Sempołowicz </w:t>
            </w:r>
          </w:p>
          <w:p w14:paraId="60BDECBC" w14:textId="77777777" w:rsidR="00DB12D4" w:rsidRPr="00DB12D4" w:rsidRDefault="00DB12D4" w:rsidP="005B35A1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GOSIGK ul. Bobolicka 17, 78-220 Tychowo</w:t>
            </w:r>
          </w:p>
          <w:p w14:paraId="712FD6F7" w14:textId="77777777" w:rsidR="00DB12D4" w:rsidRPr="00DB12D4" w:rsidRDefault="00DB12D4" w:rsidP="005B35A1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 xml:space="preserve">Gmina Bobolice- Burmistrz Marek Golas, ul. Ratuszowa 1, 76-020 Bobolice przy kontrasygnacie Skarbnika Iwony Kot-Chmielewskiej 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356A66F" w14:textId="77777777" w:rsidR="00DB12D4" w:rsidRPr="00DB12D4" w:rsidRDefault="00DB12D4" w:rsidP="005B35A1">
            <w:pPr>
              <w:tabs>
                <w:tab w:val="center" w:pos="682"/>
              </w:tabs>
              <w:ind w:left="-12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E3BCEF6" w14:textId="77777777" w:rsidR="00DB12D4" w:rsidRPr="00DB12D4" w:rsidRDefault="00DB12D4" w:rsidP="005B35A1">
            <w:pPr>
              <w:ind w:left="17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10.000,00 zł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7F76A8" w14:textId="77777777" w:rsidR="00DB12D4" w:rsidRPr="00DB12D4" w:rsidRDefault="00DB12D4" w:rsidP="005B35A1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16.08.2024-31.12.2025</w:t>
            </w:r>
          </w:p>
        </w:tc>
      </w:tr>
      <w:tr w:rsidR="00DB12D4" w:rsidRPr="00DB12D4" w14:paraId="07C95787" w14:textId="77777777" w:rsidTr="00A16939">
        <w:trPr>
          <w:trHeight w:val="2737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280D089" w14:textId="6BA3F163" w:rsidR="00DB12D4" w:rsidRPr="00DB12D4" w:rsidRDefault="00DB12D4" w:rsidP="005B35A1">
            <w:pPr>
              <w:ind w:left="185"/>
              <w:rPr>
                <w:rFonts w:asciiTheme="minorHAnsi" w:hAnsiTheme="minorHAnsi" w:cstheme="minorHAnsi"/>
                <w:color w:val="auto"/>
              </w:rPr>
            </w:pPr>
            <w:r w:rsidRPr="00DB12D4">
              <w:rPr>
                <w:rFonts w:asciiTheme="minorHAnsi" w:hAnsiTheme="minorHAnsi" w:cstheme="minorHAnsi"/>
                <w:color w:val="auto"/>
              </w:rPr>
              <w:t>10.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CCCBC6" w14:textId="77777777" w:rsidR="00DB12D4" w:rsidRPr="00DB12D4" w:rsidRDefault="00DB12D4" w:rsidP="005B35A1">
            <w:pPr>
              <w:ind w:left="41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Umowa nr 2/2024/2025</w:t>
            </w:r>
          </w:p>
        </w:tc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B220A8" w14:textId="77777777" w:rsidR="00DB12D4" w:rsidRPr="00DB12D4" w:rsidRDefault="00DB12D4" w:rsidP="005B35A1">
            <w:pPr>
              <w:ind w:left="41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 xml:space="preserve">Przewóz dziecka do szkoły własnym środkiem transportu  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D9BA094" w14:textId="77777777" w:rsidR="00DB12D4" w:rsidRPr="00DB12D4" w:rsidRDefault="00DB12D4" w:rsidP="005B35A1">
            <w:pPr>
              <w:ind w:left="41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21.08.2024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6C158D" w14:textId="77777777" w:rsidR="00DB12D4" w:rsidRPr="00DB12D4" w:rsidRDefault="00DB12D4" w:rsidP="005B35A1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Gminny Ośrodek Sportu i Gospodarki Komunalnej w Tychowie: Kierownik Robert Łysiak przy kontrasygnacie Głównego Księgowego Jarosława Jakimiuka</w:t>
            </w:r>
          </w:p>
          <w:p w14:paraId="4B837626" w14:textId="77777777" w:rsidR="00DB12D4" w:rsidRPr="00DB12D4" w:rsidRDefault="00DB12D4" w:rsidP="005B35A1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Ul. Bobolicka 17, 78-220 Tychowo</w:t>
            </w:r>
          </w:p>
          <w:p w14:paraId="0D5864ED" w14:textId="20530479" w:rsidR="00DB12D4" w:rsidRPr="00DB12D4" w:rsidRDefault="00DB12D4" w:rsidP="005B35A1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 xml:space="preserve">Marta Janik 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2498C4" w14:textId="77777777" w:rsidR="00DB12D4" w:rsidRPr="00DB12D4" w:rsidRDefault="00DB12D4" w:rsidP="005B35A1">
            <w:pPr>
              <w:tabs>
                <w:tab w:val="center" w:pos="682"/>
              </w:tabs>
              <w:ind w:left="-12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05414F" w14:textId="77777777" w:rsidR="00DB12D4" w:rsidRPr="00DB12D4" w:rsidRDefault="00DB12D4" w:rsidP="005B35A1">
            <w:pPr>
              <w:ind w:left="17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W zależności od liczby dni dowożenia.</w:t>
            </w:r>
          </w:p>
          <w:p w14:paraId="2AA7770D" w14:textId="77777777" w:rsidR="00DB12D4" w:rsidRPr="00DB12D4" w:rsidRDefault="00DB12D4" w:rsidP="005B35A1">
            <w:pPr>
              <w:ind w:left="17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Koszt 8,4 km * 1,15 zł = 9,66 zł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8EF13B" w14:textId="77777777" w:rsidR="00DB12D4" w:rsidRPr="00DB12D4" w:rsidRDefault="00DB12D4" w:rsidP="005B35A1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01.09.2024-30.06.2025</w:t>
            </w:r>
          </w:p>
        </w:tc>
      </w:tr>
      <w:tr w:rsidR="00DB12D4" w:rsidRPr="00DB12D4" w14:paraId="685C161C" w14:textId="77777777" w:rsidTr="00A16939">
        <w:trPr>
          <w:trHeight w:val="2737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C9E665" w14:textId="0B704294" w:rsidR="00B67DCD" w:rsidRPr="00DB12D4" w:rsidRDefault="00B67DCD" w:rsidP="00404E8A">
            <w:pPr>
              <w:ind w:left="185"/>
              <w:rPr>
                <w:rFonts w:asciiTheme="minorHAnsi" w:hAnsiTheme="minorHAnsi" w:cstheme="minorHAnsi"/>
                <w:color w:val="auto"/>
              </w:rPr>
            </w:pPr>
            <w:r w:rsidRPr="00DB12D4">
              <w:rPr>
                <w:rFonts w:asciiTheme="minorHAnsi" w:hAnsiTheme="minorHAnsi" w:cstheme="minorHAnsi"/>
                <w:color w:val="auto"/>
              </w:rPr>
              <w:lastRenderedPageBreak/>
              <w:t>1</w:t>
            </w:r>
            <w:r w:rsidR="00DB12D4" w:rsidRPr="00DB12D4">
              <w:rPr>
                <w:rFonts w:asciiTheme="minorHAnsi" w:hAnsiTheme="minorHAnsi" w:cstheme="minorHAnsi"/>
                <w:color w:val="auto"/>
              </w:rPr>
              <w:t>1</w:t>
            </w:r>
            <w:r w:rsidRPr="00DB12D4">
              <w:rPr>
                <w:rFonts w:asciiTheme="minorHAnsi" w:hAnsiTheme="minorHAnsi" w:cstheme="minorHAnsi"/>
                <w:color w:val="auto"/>
              </w:rPr>
              <w:t>.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D98AF18" w14:textId="359721C3" w:rsidR="00B67DCD" w:rsidRPr="00DB12D4" w:rsidRDefault="008863FA" w:rsidP="00404E8A">
            <w:pPr>
              <w:ind w:left="41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3/2024/2025</w:t>
            </w:r>
          </w:p>
        </w:tc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582160B" w14:textId="1B54A4EE" w:rsidR="00B67DCD" w:rsidRPr="00DB12D4" w:rsidRDefault="008863FA" w:rsidP="00404E8A">
            <w:pPr>
              <w:ind w:left="41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 xml:space="preserve">Przewóz dziecka do szkoły własnym środkiem transportu </w:t>
            </w:r>
            <w:r w:rsidR="00B67DCD" w:rsidRPr="00DB12D4">
              <w:rPr>
                <w:rFonts w:asciiTheme="minorHAnsi" w:eastAsia="Arial" w:hAnsiTheme="minorHAnsi" w:cstheme="minorHAnsi"/>
                <w:color w:val="auto"/>
              </w:rPr>
              <w:t xml:space="preserve"> 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A94742C" w14:textId="17E0CE0A" w:rsidR="00B67DCD" w:rsidRPr="00DB12D4" w:rsidRDefault="008863FA" w:rsidP="00404E8A">
            <w:pPr>
              <w:ind w:left="41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 xml:space="preserve">30.08.2024 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C397D19" w14:textId="0ECDABCB" w:rsidR="00B67DCD" w:rsidRPr="00DB12D4" w:rsidRDefault="008863FA" w:rsidP="00404E8A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 xml:space="preserve">Gmina Tychowo - </w:t>
            </w:r>
            <w:r w:rsidR="00B67DCD" w:rsidRPr="00DB12D4">
              <w:rPr>
                <w:rFonts w:asciiTheme="minorHAnsi" w:eastAsia="Arial" w:hAnsiTheme="minorHAnsi" w:cstheme="minorHAnsi"/>
                <w:color w:val="auto"/>
              </w:rPr>
              <w:t xml:space="preserve">Gminny Ośrodek Sportu </w:t>
            </w:r>
            <w:r w:rsidRPr="00DB12D4">
              <w:rPr>
                <w:rFonts w:asciiTheme="minorHAnsi" w:eastAsia="Arial" w:hAnsiTheme="minorHAnsi" w:cstheme="minorHAnsi"/>
                <w:color w:val="auto"/>
              </w:rPr>
              <w:t xml:space="preserve">            </w:t>
            </w:r>
            <w:r w:rsidR="00B67DCD" w:rsidRPr="00DB12D4">
              <w:rPr>
                <w:rFonts w:asciiTheme="minorHAnsi" w:eastAsia="Arial" w:hAnsiTheme="minorHAnsi" w:cstheme="minorHAnsi"/>
                <w:color w:val="auto"/>
              </w:rPr>
              <w:t>i Gospodarki Komunalnej w Tychowie: Kierownik Robert Łysiak przy kontrasygnacie Głównego Księgowego Jarosława Jakimiuka</w:t>
            </w:r>
          </w:p>
          <w:p w14:paraId="6480FC00" w14:textId="77777777" w:rsidR="00B67DCD" w:rsidRPr="00DB12D4" w:rsidRDefault="00B67DCD" w:rsidP="00404E8A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Ul. Bobolicka 17, 78-220 Tychowo</w:t>
            </w:r>
          </w:p>
          <w:p w14:paraId="00E39DD0" w14:textId="2BDF4709" w:rsidR="00B67DCD" w:rsidRPr="00DB12D4" w:rsidRDefault="008863FA" w:rsidP="00404E8A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 xml:space="preserve">Paweł Niemczyk 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29E531" w14:textId="77777777" w:rsidR="00B67DCD" w:rsidRPr="00DB12D4" w:rsidRDefault="00B67DCD" w:rsidP="00404E8A">
            <w:pPr>
              <w:tabs>
                <w:tab w:val="center" w:pos="682"/>
              </w:tabs>
              <w:ind w:left="-12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B59577" w14:textId="77777777" w:rsidR="008863FA" w:rsidRPr="00DB12D4" w:rsidRDefault="008863FA" w:rsidP="00404E8A">
            <w:pPr>
              <w:ind w:left="17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W zależności od liczby dni dowożenia.</w:t>
            </w:r>
          </w:p>
          <w:p w14:paraId="090D7259" w14:textId="4628CBDA" w:rsidR="00B67DCD" w:rsidRPr="00DB12D4" w:rsidRDefault="008863FA" w:rsidP="00404E8A">
            <w:pPr>
              <w:ind w:left="17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Koszt 13,1 km * 1,15 zł = 15,07 zł</w:t>
            </w:r>
            <w:r w:rsidR="00B67DCD" w:rsidRPr="00DB12D4">
              <w:rPr>
                <w:rFonts w:asciiTheme="minorHAnsi" w:eastAsia="Arial" w:hAnsiTheme="minorHAnsi" w:cstheme="minorHAnsi"/>
                <w:color w:val="auto"/>
              </w:rPr>
              <w:t xml:space="preserve"> 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E8784D" w14:textId="5AD15E34" w:rsidR="00B67DCD" w:rsidRPr="00DB12D4" w:rsidRDefault="008863FA" w:rsidP="00404E8A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01.09.2024 – 30.06.2025</w:t>
            </w:r>
          </w:p>
        </w:tc>
      </w:tr>
      <w:tr w:rsidR="00DB12D4" w:rsidRPr="00DB12D4" w14:paraId="64ED6506" w14:textId="77777777" w:rsidTr="00A16939">
        <w:trPr>
          <w:trHeight w:val="2737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5A04B4A" w14:textId="6CB6D28C" w:rsidR="00B67DCD" w:rsidRPr="00DB12D4" w:rsidRDefault="00DB12D4" w:rsidP="00404E8A">
            <w:pPr>
              <w:ind w:left="185"/>
              <w:rPr>
                <w:rFonts w:asciiTheme="minorHAnsi" w:hAnsiTheme="minorHAnsi" w:cstheme="minorHAnsi"/>
                <w:color w:val="auto"/>
              </w:rPr>
            </w:pPr>
            <w:r w:rsidRPr="00DB12D4">
              <w:rPr>
                <w:rFonts w:asciiTheme="minorHAnsi" w:hAnsiTheme="minorHAnsi" w:cstheme="minorHAnsi"/>
                <w:color w:val="auto"/>
              </w:rPr>
              <w:t>1</w:t>
            </w:r>
            <w:r w:rsidR="00B67DCD" w:rsidRPr="00DB12D4">
              <w:rPr>
                <w:rFonts w:asciiTheme="minorHAnsi" w:hAnsiTheme="minorHAnsi" w:cstheme="minorHAnsi"/>
                <w:color w:val="auto"/>
              </w:rPr>
              <w:t>2.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752CE1" w14:textId="7C7BC34A" w:rsidR="00B67DCD" w:rsidRPr="00DB12D4" w:rsidRDefault="008863FA" w:rsidP="00404E8A">
            <w:pPr>
              <w:ind w:left="41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DZF / 8913/2024</w:t>
            </w:r>
          </w:p>
        </w:tc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4762CC" w14:textId="360BC680" w:rsidR="00B67DCD" w:rsidRPr="00DB12D4" w:rsidRDefault="008863FA" w:rsidP="00404E8A">
            <w:pPr>
              <w:ind w:left="41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Bezgotówkowa, cykliczna sprzedaż paliw.</w:t>
            </w:r>
            <w:r w:rsidR="00B67DCD" w:rsidRPr="00DB12D4">
              <w:rPr>
                <w:rFonts w:asciiTheme="minorHAnsi" w:eastAsia="Arial" w:hAnsiTheme="minorHAnsi" w:cstheme="minorHAnsi"/>
                <w:color w:val="auto"/>
              </w:rPr>
              <w:t xml:space="preserve"> 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A5E248" w14:textId="60053E3B" w:rsidR="00B67DCD" w:rsidRPr="00DB12D4" w:rsidRDefault="008863FA" w:rsidP="00404E8A">
            <w:pPr>
              <w:ind w:left="41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29.08.2024</w:t>
            </w:r>
          </w:p>
          <w:p w14:paraId="6EE6D602" w14:textId="77777777" w:rsidR="00B67DCD" w:rsidRPr="00DB12D4" w:rsidRDefault="00B67DCD" w:rsidP="00404E8A">
            <w:pPr>
              <w:ind w:left="41"/>
              <w:jc w:val="center"/>
              <w:rPr>
                <w:rFonts w:asciiTheme="minorHAnsi" w:eastAsia="Arial" w:hAnsiTheme="minorHAnsi" w:cstheme="minorHAnsi"/>
                <w:color w:val="auto"/>
              </w:rPr>
            </w:pP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ACF7D3" w14:textId="77777777" w:rsidR="00B67DCD" w:rsidRPr="00DB12D4" w:rsidRDefault="00B67DCD" w:rsidP="00404E8A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Gminny Ośrodek Sportu i Gospodarki Komunalnej w Tychowie: Kierownik Robert Łysiak przy kontrasygnacie Głównego Księgowego Jarosława Jakimiuka</w:t>
            </w:r>
          </w:p>
          <w:p w14:paraId="0EAC1F1D" w14:textId="77777777" w:rsidR="00B67DCD" w:rsidRPr="00DB12D4" w:rsidRDefault="00B67DCD" w:rsidP="00404E8A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Ul. Bobolicka 17, 78-220 Tychowo</w:t>
            </w:r>
          </w:p>
          <w:p w14:paraId="7C325D9E" w14:textId="5230E7C2" w:rsidR="00B67DCD" w:rsidRPr="00DB12D4" w:rsidRDefault="008863FA" w:rsidP="00404E8A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ORLEN Spółka Akcyjna , ul. Chemików 7, 09-411 Płock</w:t>
            </w:r>
            <w:r w:rsidR="00B67DCD" w:rsidRPr="00DB12D4">
              <w:rPr>
                <w:rFonts w:asciiTheme="minorHAnsi" w:eastAsia="Arial" w:hAnsiTheme="minorHAnsi" w:cstheme="minorHAnsi"/>
                <w:color w:val="auto"/>
              </w:rPr>
              <w:t xml:space="preserve">  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33E7E8B" w14:textId="77777777" w:rsidR="00B67DCD" w:rsidRPr="00DB12D4" w:rsidRDefault="00B67DCD" w:rsidP="00404E8A">
            <w:pPr>
              <w:tabs>
                <w:tab w:val="center" w:pos="682"/>
              </w:tabs>
              <w:ind w:left="-12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801611" w14:textId="27738D34" w:rsidR="00B67DCD" w:rsidRPr="00DB12D4" w:rsidRDefault="00C006CC" w:rsidP="00404E8A">
            <w:pPr>
              <w:ind w:left="17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 xml:space="preserve">W zależności obowiązujących cen paliw na stacjach Orlen </w:t>
            </w:r>
            <w:r w:rsidR="00B67DCD" w:rsidRPr="00DB12D4">
              <w:rPr>
                <w:rFonts w:asciiTheme="minorHAnsi" w:eastAsia="Arial" w:hAnsiTheme="minorHAnsi" w:cstheme="minorHAnsi"/>
                <w:color w:val="auto"/>
              </w:rPr>
              <w:t xml:space="preserve"> 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3095BD" w14:textId="09429193" w:rsidR="00B67DCD" w:rsidRPr="00DB12D4" w:rsidRDefault="008863FA" w:rsidP="00404E8A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29.08.2024-31.10.2024</w:t>
            </w:r>
          </w:p>
        </w:tc>
      </w:tr>
      <w:tr w:rsidR="006172EF" w:rsidRPr="00DB12D4" w14:paraId="543C93D6" w14:textId="77777777" w:rsidTr="00A16939">
        <w:trPr>
          <w:trHeight w:val="2737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0CCAA7" w14:textId="687D2A98" w:rsidR="006172EF" w:rsidRPr="00DB12D4" w:rsidRDefault="006172EF" w:rsidP="00404E8A">
            <w:pPr>
              <w:ind w:left="185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13.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6C746B4" w14:textId="42181D65" w:rsidR="006172EF" w:rsidRPr="00DB12D4" w:rsidRDefault="006172EF" w:rsidP="00404E8A">
            <w:pPr>
              <w:ind w:left="41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Umowa nr1/2024</w:t>
            </w:r>
          </w:p>
        </w:tc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F03FA9" w14:textId="27532EB6" w:rsidR="006172EF" w:rsidRPr="00DB12D4" w:rsidRDefault="006172EF" w:rsidP="00404E8A">
            <w:pPr>
              <w:ind w:left="41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Wykonanie dokumentacji projektowej dla inwestycji pn. Utworzenie zaplecza</w:t>
            </w:r>
            <w:r w:rsidR="00022EB6">
              <w:rPr>
                <w:rFonts w:asciiTheme="minorHAnsi" w:eastAsia="Arial" w:hAnsiTheme="minorHAnsi" w:cstheme="minorHAnsi"/>
                <w:color w:val="auto"/>
              </w:rPr>
              <w:t xml:space="preserve"> </w:t>
            </w:r>
            <w:r>
              <w:rPr>
                <w:rFonts w:asciiTheme="minorHAnsi" w:eastAsia="Arial" w:hAnsiTheme="minorHAnsi" w:cstheme="minorHAnsi"/>
                <w:color w:val="auto"/>
              </w:rPr>
              <w:t>socjalno-gospodarczego przy ul. Dolnej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C6E8D2" w14:textId="70CE1699" w:rsidR="006172EF" w:rsidRPr="00DB12D4" w:rsidRDefault="006172EF" w:rsidP="00404E8A">
            <w:pPr>
              <w:ind w:left="41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04.10.2024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CC6316" w14:textId="77777777" w:rsidR="006172EF" w:rsidRPr="00DB12D4" w:rsidRDefault="006172EF" w:rsidP="006172EF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Gminny Ośrodek Sportu i Gospodarki Komunalnej w Tychowie: Kierownik Robert Łysiak przy kontrasygnacie Głównego Księgowego Jarosława Jakimiuka</w:t>
            </w:r>
          </w:p>
          <w:p w14:paraId="5101F292" w14:textId="77777777" w:rsidR="006172EF" w:rsidRPr="00DB12D4" w:rsidRDefault="006172EF" w:rsidP="006172EF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Ul. Bobolicka 17, 78-220 Tychowo</w:t>
            </w:r>
          </w:p>
          <w:p w14:paraId="35DEA37F" w14:textId="02AF0350" w:rsidR="006172EF" w:rsidRPr="00DB12D4" w:rsidRDefault="006172EF" w:rsidP="00404E8A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 xml:space="preserve">FIGA Pracownia projektowa Grzegorz Strzelecki, ul. Krakusa i Wandy 21, 78-200 Białogard. 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33057F" w14:textId="5AD3AD13" w:rsidR="006172EF" w:rsidRPr="00DB12D4" w:rsidRDefault="006172EF" w:rsidP="00404E8A">
            <w:pPr>
              <w:tabs>
                <w:tab w:val="center" w:pos="682"/>
              </w:tabs>
              <w:ind w:left="-12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BA77916" w14:textId="62724066" w:rsidR="00022EB6" w:rsidRDefault="00022EB6" w:rsidP="00404E8A">
            <w:pPr>
              <w:ind w:left="17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 xml:space="preserve">Wynagrodzenie ryczałtowe </w:t>
            </w:r>
          </w:p>
          <w:p w14:paraId="7566A21D" w14:textId="204B812E" w:rsidR="006172EF" w:rsidRPr="00DB12D4" w:rsidRDefault="00022EB6" w:rsidP="00404E8A">
            <w:pPr>
              <w:ind w:left="17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 xml:space="preserve">8.610,00 zł 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D662F96" w14:textId="686A79E9" w:rsidR="006172EF" w:rsidRPr="00DB12D4" w:rsidRDefault="00022EB6" w:rsidP="00404E8A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Do 15.11.2024</w:t>
            </w:r>
          </w:p>
        </w:tc>
      </w:tr>
      <w:tr w:rsidR="00022EB6" w:rsidRPr="00DB12D4" w14:paraId="7B7E86E7" w14:textId="77777777" w:rsidTr="00A16939">
        <w:trPr>
          <w:trHeight w:val="2737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C734F3" w14:textId="3BC159E6" w:rsidR="00022EB6" w:rsidRDefault="00022EB6" w:rsidP="00404E8A">
            <w:pPr>
              <w:ind w:left="185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lastRenderedPageBreak/>
              <w:t>14.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472425" w14:textId="31C8BEEB" w:rsidR="00022EB6" w:rsidRDefault="008F23A8" w:rsidP="00404E8A">
            <w:pPr>
              <w:ind w:left="41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Umowa nr 17888</w:t>
            </w:r>
          </w:p>
        </w:tc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427F6C" w14:textId="5E32FDC5" w:rsidR="00022EB6" w:rsidRDefault="008F23A8" w:rsidP="00404E8A">
            <w:pPr>
              <w:ind w:left="41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Prowadzenie Biuletynu Informacji  Publicznej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1F4639" w14:textId="546546CF" w:rsidR="00022EB6" w:rsidRDefault="008F23A8" w:rsidP="00404E8A">
            <w:pPr>
              <w:ind w:left="41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07.10.2024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A29C85" w14:textId="77777777" w:rsidR="008F23A8" w:rsidRPr="00DB12D4" w:rsidRDefault="008F23A8" w:rsidP="008F23A8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Gminny Ośrodek Sportu i Gospodarki Komunalnej w Tychowie: Kierownik Robert Łysiak przy kontrasygnacie Głównego Księgowego Jarosława Jakimiuka</w:t>
            </w:r>
          </w:p>
          <w:p w14:paraId="7D5B6E15" w14:textId="77777777" w:rsidR="008F23A8" w:rsidRPr="00DB12D4" w:rsidRDefault="008F23A8" w:rsidP="008F23A8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Ul. Bobolicka 17, 78-220 Tychowo</w:t>
            </w:r>
          </w:p>
          <w:p w14:paraId="13819C5C" w14:textId="77777777" w:rsidR="00022EB6" w:rsidRDefault="008F23A8" w:rsidP="006172EF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 xml:space="preserve">ZETO, ul. 4 Marca 38, 75-708 Koszalin </w:t>
            </w:r>
          </w:p>
          <w:p w14:paraId="7AD5D970" w14:textId="0DFB514C" w:rsidR="008F23A8" w:rsidRPr="00DB12D4" w:rsidRDefault="008F23A8" w:rsidP="006172EF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Izabela Wrzeszcz-Członek Zarządu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038AB4" w14:textId="2948CABE" w:rsidR="00022EB6" w:rsidRDefault="008F23A8" w:rsidP="00404E8A">
            <w:pPr>
              <w:tabs>
                <w:tab w:val="center" w:pos="682"/>
              </w:tabs>
              <w:ind w:left="-12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D26AF" w14:textId="2D8A2BA4" w:rsidR="00022EB6" w:rsidRDefault="008F23A8" w:rsidP="00404E8A">
            <w:pPr>
              <w:ind w:left="17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 xml:space="preserve">466,00 zł + 23% VAT 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F1D4D2" w14:textId="73395738" w:rsidR="00022EB6" w:rsidRDefault="008F23A8" w:rsidP="00404E8A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01.01.2025-31.01.2025</w:t>
            </w:r>
          </w:p>
        </w:tc>
      </w:tr>
      <w:tr w:rsidR="00A16939" w:rsidRPr="00DB12D4" w14:paraId="7B3799C9" w14:textId="77777777" w:rsidTr="00A16939">
        <w:trPr>
          <w:trHeight w:val="2737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657DCB" w14:textId="054B1520" w:rsidR="00A16939" w:rsidRDefault="00A16939" w:rsidP="00404E8A">
            <w:pPr>
              <w:ind w:left="185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15.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97B854" w14:textId="4E408378" w:rsidR="00A16939" w:rsidRDefault="00A16939" w:rsidP="00404E8A">
            <w:pPr>
              <w:ind w:left="41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Umowa nr 2/2024</w:t>
            </w:r>
          </w:p>
        </w:tc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87315A" w14:textId="42949952" w:rsidR="00A16939" w:rsidRDefault="00A16939" w:rsidP="00404E8A">
            <w:pPr>
              <w:ind w:left="41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 xml:space="preserve">Utworzenie zaplecza socjalno-gospodarczego przy ul. Dolnej 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7D246F" w14:textId="7C5A8FD8" w:rsidR="00A16939" w:rsidRDefault="00A16939" w:rsidP="00404E8A">
            <w:pPr>
              <w:ind w:left="41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15.10.2024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236C847" w14:textId="77777777" w:rsidR="00A16939" w:rsidRPr="00DB12D4" w:rsidRDefault="00A16939" w:rsidP="00A16939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Gminny Ośrodek Sportu i Gospodarki Komunalnej w Tychowie: Kierownik Robert Łysiak przy kontrasygnacie Głównego Księgowego Jarosława Jakimiuka</w:t>
            </w:r>
          </w:p>
          <w:p w14:paraId="1DCD57F2" w14:textId="77777777" w:rsidR="00A16939" w:rsidRDefault="00A16939" w:rsidP="00A16939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Ul. Bobolicka 17, 78-220 Tychowo</w:t>
            </w:r>
          </w:p>
          <w:p w14:paraId="1AEB8EE4" w14:textId="0550B27C" w:rsidR="00A16939" w:rsidRPr="00DB12D4" w:rsidRDefault="00A16939" w:rsidP="00A16939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Q4C.PL Sp.z o.o., ul. Łubuszan 4, 75-848 Koszalin : Marcin Stolarczyk – Prezes Zarządu</w:t>
            </w:r>
            <w:r w:rsidR="00084C1C">
              <w:rPr>
                <w:rFonts w:asciiTheme="minorHAnsi" w:eastAsia="Arial" w:hAnsiTheme="minorHAnsi" w:cstheme="minorHAnsi"/>
                <w:color w:val="auto"/>
              </w:rPr>
              <w:t xml:space="preserve"> 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9D58F20" w14:textId="28129D57" w:rsidR="00A16939" w:rsidRDefault="00084C1C" w:rsidP="00404E8A">
            <w:pPr>
              <w:tabs>
                <w:tab w:val="center" w:pos="682"/>
              </w:tabs>
              <w:ind w:left="-12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E0B7B5" w14:textId="53543F73" w:rsidR="00A16939" w:rsidRDefault="00084C1C" w:rsidP="00404E8A">
            <w:pPr>
              <w:ind w:left="17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231.240,00 zł brutto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F488F8" w14:textId="7C3AE2AA" w:rsidR="00A16939" w:rsidRDefault="00084C1C" w:rsidP="00404E8A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Do 14.12.2024r</w:t>
            </w:r>
          </w:p>
        </w:tc>
      </w:tr>
      <w:tr w:rsidR="006172EF" w:rsidRPr="00DB12D4" w14:paraId="36372849" w14:textId="77777777" w:rsidTr="00A16939">
        <w:trPr>
          <w:trHeight w:val="2737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C299C3" w14:textId="4CC57F94" w:rsidR="006172EF" w:rsidRPr="00DB12D4" w:rsidRDefault="006172EF" w:rsidP="00404E8A">
            <w:pPr>
              <w:ind w:left="185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1</w:t>
            </w:r>
            <w:r w:rsidR="00A16939">
              <w:rPr>
                <w:rFonts w:asciiTheme="minorHAnsi" w:hAnsiTheme="minorHAnsi" w:cstheme="minorHAnsi"/>
                <w:color w:val="auto"/>
              </w:rPr>
              <w:t>6</w:t>
            </w:r>
            <w:r>
              <w:rPr>
                <w:rFonts w:asciiTheme="minorHAnsi" w:hAnsiTheme="minorHAnsi" w:cstheme="minorHAnsi"/>
                <w:color w:val="auto"/>
              </w:rPr>
              <w:t>.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91AF3E" w14:textId="19B3C270" w:rsidR="006172EF" w:rsidRPr="00DB12D4" w:rsidRDefault="006172EF" w:rsidP="00404E8A">
            <w:pPr>
              <w:ind w:left="41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Aneks</w:t>
            </w:r>
          </w:p>
        </w:tc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AFCE2D3" w14:textId="01EF3828" w:rsidR="006172EF" w:rsidRPr="00DB12D4" w:rsidRDefault="006172EF" w:rsidP="00404E8A">
            <w:pPr>
              <w:ind w:left="41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 xml:space="preserve">Bezgotówkowa,cykliczna sprzedaż paliw. 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967186" w14:textId="6325CB61" w:rsidR="006172EF" w:rsidRPr="00DB12D4" w:rsidRDefault="006172EF" w:rsidP="00404E8A">
            <w:pPr>
              <w:ind w:left="41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23.10.2024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2C52C1E" w14:textId="77777777" w:rsidR="006172EF" w:rsidRPr="00DB12D4" w:rsidRDefault="006172EF" w:rsidP="006172EF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Gminny Ośrodek Sportu i Gospodarki Komunalnej w Tychowie: Kierownik Robert Łysiak przy kontrasygnacie Głównego Księgowego Jarosława Jakimiuka</w:t>
            </w:r>
          </w:p>
          <w:p w14:paraId="413A5B42" w14:textId="77777777" w:rsidR="006172EF" w:rsidRPr="00DB12D4" w:rsidRDefault="006172EF" w:rsidP="006172EF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Ul. Bobolicka 17, 78-220 Tychowo</w:t>
            </w:r>
          </w:p>
          <w:p w14:paraId="208DF65A" w14:textId="76CBBD14" w:rsidR="006172EF" w:rsidRPr="00DB12D4" w:rsidRDefault="006172EF" w:rsidP="006172EF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 xml:space="preserve">ORLEN Spółka Akcyjna , ul. Chemików 7, 09-411 Płock  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3097EA" w14:textId="7E74EF55" w:rsidR="006172EF" w:rsidRPr="00DB12D4" w:rsidRDefault="006172EF" w:rsidP="00404E8A">
            <w:pPr>
              <w:tabs>
                <w:tab w:val="center" w:pos="682"/>
              </w:tabs>
              <w:ind w:left="-12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40AED8" w14:textId="716912EA" w:rsidR="006172EF" w:rsidRPr="00DB12D4" w:rsidRDefault="006172EF" w:rsidP="00404E8A">
            <w:pPr>
              <w:ind w:left="17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 xml:space="preserve">W zależności obowiązujących cen paliw na stacjach Orlen  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806F36" w14:textId="085A17DD" w:rsidR="006172EF" w:rsidRPr="00DB12D4" w:rsidRDefault="006172EF" w:rsidP="00404E8A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23.10.2024-31.12.2024</w:t>
            </w:r>
          </w:p>
        </w:tc>
      </w:tr>
      <w:tr w:rsidR="006172EF" w:rsidRPr="00DB12D4" w14:paraId="5DAD00D5" w14:textId="77777777" w:rsidTr="00A16939">
        <w:trPr>
          <w:trHeight w:val="2737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60B919" w14:textId="033F3104" w:rsidR="006172EF" w:rsidRDefault="006172EF" w:rsidP="00404E8A">
            <w:pPr>
              <w:ind w:left="185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lastRenderedPageBreak/>
              <w:t>1</w:t>
            </w:r>
            <w:r w:rsidR="00A16939">
              <w:rPr>
                <w:rFonts w:asciiTheme="minorHAnsi" w:hAnsiTheme="minorHAnsi" w:cstheme="minorHAnsi"/>
                <w:color w:val="auto"/>
              </w:rPr>
              <w:t>7</w:t>
            </w:r>
            <w:r>
              <w:rPr>
                <w:rFonts w:asciiTheme="minorHAnsi" w:hAnsiTheme="minorHAnsi" w:cstheme="minorHAnsi"/>
                <w:color w:val="auto"/>
              </w:rPr>
              <w:t>.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A9AFA7" w14:textId="38D935F8" w:rsidR="006172EF" w:rsidRDefault="006172EF" w:rsidP="00404E8A">
            <w:pPr>
              <w:ind w:left="41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Porozumienie współpracy</w:t>
            </w:r>
          </w:p>
        </w:tc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C45CA8" w14:textId="631364D1" w:rsidR="006172EF" w:rsidRDefault="006172EF" w:rsidP="00404E8A">
            <w:pPr>
              <w:ind w:left="41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Wycinka drzew i krzewów rosnących na działce nr 153 obr. Dobrowo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235B57" w14:textId="42CEFC49" w:rsidR="006172EF" w:rsidRDefault="006172EF" w:rsidP="00404E8A">
            <w:pPr>
              <w:ind w:left="41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26.11.2024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3FEFA67" w14:textId="77777777" w:rsidR="006172EF" w:rsidRPr="00DB12D4" w:rsidRDefault="006172EF" w:rsidP="006172EF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Gminny Ośrodek Sportu i Gospodarki Komunalnej w Tychowie: Kierownik Robert Łysiak przy kontrasygnacie Głównego Księgowego Jarosława Jakimiuka</w:t>
            </w:r>
          </w:p>
          <w:p w14:paraId="77D9151C" w14:textId="77777777" w:rsidR="006172EF" w:rsidRPr="00DB12D4" w:rsidRDefault="006172EF" w:rsidP="006172EF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Ul. Bobolicka 17, 78-220 Tychowo</w:t>
            </w:r>
          </w:p>
          <w:p w14:paraId="39740F4B" w14:textId="400633AC" w:rsidR="006172EF" w:rsidRPr="00DB12D4" w:rsidRDefault="006172EF" w:rsidP="006172EF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Green Bear Corporation Poland Sp.z.o. z siedzibą przy ul. Franciszka Klimczaka 1, 02-797 Warszawa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7B7F4C" w14:textId="30FAD631" w:rsidR="006172EF" w:rsidRDefault="006172EF" w:rsidP="00404E8A">
            <w:pPr>
              <w:tabs>
                <w:tab w:val="center" w:pos="682"/>
              </w:tabs>
              <w:ind w:left="-12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CF524B" w14:textId="6A43AE87" w:rsidR="006172EF" w:rsidRPr="00DB12D4" w:rsidRDefault="006172EF" w:rsidP="00404E8A">
            <w:pPr>
              <w:ind w:left="17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Wynagrodzenie ryczałtowe 5.000,00 zł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4A5E5" w14:textId="216DCDF9" w:rsidR="006172EF" w:rsidRDefault="006172EF" w:rsidP="00404E8A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 xml:space="preserve">Do końca grudnia 2024r. </w:t>
            </w:r>
          </w:p>
        </w:tc>
      </w:tr>
      <w:tr w:rsidR="00022EB6" w:rsidRPr="00DB12D4" w14:paraId="0528D4F8" w14:textId="77777777" w:rsidTr="00A16939">
        <w:trPr>
          <w:trHeight w:val="2737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E5BC35B" w14:textId="2AAA560D" w:rsidR="00022EB6" w:rsidRDefault="00022EB6" w:rsidP="00404E8A">
            <w:pPr>
              <w:ind w:left="185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1</w:t>
            </w:r>
            <w:r w:rsidR="00A16939">
              <w:rPr>
                <w:rFonts w:asciiTheme="minorHAnsi" w:hAnsiTheme="minorHAnsi" w:cstheme="minorHAnsi"/>
                <w:color w:val="auto"/>
              </w:rPr>
              <w:t>8</w:t>
            </w:r>
            <w:r>
              <w:rPr>
                <w:rFonts w:asciiTheme="minorHAnsi" w:hAnsiTheme="minorHAnsi" w:cstheme="minorHAnsi"/>
                <w:color w:val="auto"/>
              </w:rPr>
              <w:t>.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624F55" w14:textId="704AFD39" w:rsidR="00022EB6" w:rsidRDefault="00022EB6" w:rsidP="00404E8A">
            <w:pPr>
              <w:ind w:left="41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Umowa nr 18892</w:t>
            </w:r>
          </w:p>
        </w:tc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309836" w14:textId="77777777" w:rsidR="00022EB6" w:rsidRDefault="00022EB6" w:rsidP="00404E8A">
            <w:pPr>
              <w:ind w:left="41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Majatek trwały bez obsługi kodów kreskowych</w:t>
            </w:r>
          </w:p>
          <w:p w14:paraId="038A181F" w14:textId="0A156A92" w:rsidR="00022EB6" w:rsidRDefault="00022EB6" w:rsidP="00404E8A">
            <w:pPr>
              <w:ind w:left="41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Fakturowanie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CBFF21" w14:textId="34857F3B" w:rsidR="00022EB6" w:rsidRDefault="00022EB6" w:rsidP="00404E8A">
            <w:pPr>
              <w:ind w:left="41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16.12.2024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BB5471" w14:textId="77777777" w:rsidR="00022EB6" w:rsidRPr="00DB12D4" w:rsidRDefault="00022EB6" w:rsidP="00022EB6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Gminny Ośrodek Sportu i Gospodarki Komunalnej w Tychowie: Kierownik Robert Łysiak przy kontrasygnacie Głównego Księgowego Jarosława Jakimiuka</w:t>
            </w:r>
          </w:p>
          <w:p w14:paraId="57A3337D" w14:textId="77777777" w:rsidR="00022EB6" w:rsidRPr="00DB12D4" w:rsidRDefault="00022EB6" w:rsidP="00022EB6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Ul. Bobolicka 17, 78-220 Tychowo</w:t>
            </w:r>
          </w:p>
          <w:p w14:paraId="240772BA" w14:textId="77777777" w:rsidR="00022EB6" w:rsidRPr="00DB12D4" w:rsidRDefault="00022EB6" w:rsidP="006172EF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C905F6" w14:textId="1B8C8D2B" w:rsidR="00022EB6" w:rsidRDefault="00022EB6" w:rsidP="00404E8A">
            <w:pPr>
              <w:tabs>
                <w:tab w:val="center" w:pos="682"/>
              </w:tabs>
              <w:ind w:left="-12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51005C" w14:textId="77777777" w:rsidR="00022EB6" w:rsidRDefault="00022EB6" w:rsidP="00404E8A">
            <w:pPr>
              <w:ind w:left="17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Majątek trwały – 1.530,00zł</w:t>
            </w:r>
          </w:p>
          <w:p w14:paraId="1267BC3A" w14:textId="77777777" w:rsidR="00022EB6" w:rsidRDefault="00022EB6" w:rsidP="00404E8A">
            <w:pPr>
              <w:ind w:left="17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Fakturowanie – 800,00 zł</w:t>
            </w:r>
          </w:p>
          <w:p w14:paraId="2B2B8FC4" w14:textId="77777777" w:rsidR="00022EB6" w:rsidRDefault="00022EB6" w:rsidP="00404E8A">
            <w:pPr>
              <w:ind w:left="17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Szkolenie – 1godz. – 110,00zł</w:t>
            </w:r>
          </w:p>
          <w:p w14:paraId="63DE98D5" w14:textId="77777777" w:rsidR="00022EB6" w:rsidRDefault="00022EB6" w:rsidP="00404E8A">
            <w:pPr>
              <w:ind w:left="17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Opłata miesięczna:</w:t>
            </w:r>
          </w:p>
          <w:p w14:paraId="622753A8" w14:textId="19C13BCF" w:rsidR="00022EB6" w:rsidRPr="00022EB6" w:rsidRDefault="00022EB6" w:rsidP="00022EB6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022EB6">
              <w:rPr>
                <w:rFonts w:asciiTheme="minorHAnsi" w:eastAsia="Arial" w:hAnsiTheme="minorHAnsi" w:cstheme="minorHAnsi"/>
                <w:color w:val="auto"/>
              </w:rPr>
              <w:t>100,00 zł</w:t>
            </w:r>
          </w:p>
          <w:p w14:paraId="56F697A4" w14:textId="320B53A6" w:rsidR="00022EB6" w:rsidRPr="00022EB6" w:rsidRDefault="00022EB6" w:rsidP="00022EB6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 xml:space="preserve">60,00 zł 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245049" w14:textId="16EEC025" w:rsidR="00022EB6" w:rsidRDefault="00022EB6" w:rsidP="00404E8A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11.12.2024-31.12.2025</w:t>
            </w:r>
          </w:p>
        </w:tc>
      </w:tr>
      <w:tr w:rsidR="008F23A8" w:rsidRPr="00DB12D4" w14:paraId="3C43A0E6" w14:textId="77777777" w:rsidTr="00A16939">
        <w:trPr>
          <w:trHeight w:val="2737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D9AF9B" w14:textId="0B203DD8" w:rsidR="008F23A8" w:rsidRDefault="008F23A8" w:rsidP="00404E8A">
            <w:pPr>
              <w:ind w:left="185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1</w:t>
            </w:r>
            <w:r w:rsidR="00A16939">
              <w:rPr>
                <w:rFonts w:asciiTheme="minorHAnsi" w:hAnsiTheme="minorHAnsi" w:cstheme="minorHAnsi"/>
                <w:color w:val="auto"/>
              </w:rPr>
              <w:t>9</w:t>
            </w:r>
            <w:r>
              <w:rPr>
                <w:rFonts w:asciiTheme="minorHAnsi" w:hAnsiTheme="minorHAnsi" w:cstheme="minorHAnsi"/>
                <w:color w:val="auto"/>
              </w:rPr>
              <w:t>.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32A619" w14:textId="54BF2FAA" w:rsidR="008F23A8" w:rsidRDefault="008F23A8" w:rsidP="00404E8A">
            <w:pPr>
              <w:ind w:left="41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Umowa</w:t>
            </w:r>
          </w:p>
        </w:tc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1AF04A" w14:textId="6F9EC87E" w:rsidR="008F23A8" w:rsidRDefault="008F23A8" w:rsidP="00404E8A">
            <w:pPr>
              <w:ind w:left="41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Zadania słuzby BHP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5810D3E" w14:textId="2C5F7D94" w:rsidR="008F23A8" w:rsidRDefault="008F23A8" w:rsidP="00404E8A">
            <w:pPr>
              <w:ind w:left="41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31.12.2024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616297" w14:textId="77777777" w:rsidR="008F23A8" w:rsidRPr="00DB12D4" w:rsidRDefault="008F23A8" w:rsidP="008F23A8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Gminny Ośrodek Sportu i Gospodarki Komunalnej w Tychowie: Kierownik Robert Łysiak przy kontrasygnacie Głównego Księgowego Jarosława Jakimiuka</w:t>
            </w:r>
          </w:p>
          <w:p w14:paraId="4110342A" w14:textId="77777777" w:rsidR="008F23A8" w:rsidRPr="00DB12D4" w:rsidRDefault="008F23A8" w:rsidP="008F23A8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Ul. Bobolicka 17, 78-220 Tychowo</w:t>
            </w:r>
          </w:p>
          <w:p w14:paraId="02E5CC82" w14:textId="7F2E746B" w:rsidR="008F23A8" w:rsidRPr="00DB12D4" w:rsidRDefault="008F23A8" w:rsidP="00022EB6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Andrzej Alenowicz, ul. Plac Wolności 10b, 78-220 Tychowo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E3478E" w14:textId="18BE48FD" w:rsidR="008F23A8" w:rsidRDefault="008F23A8" w:rsidP="00404E8A">
            <w:pPr>
              <w:tabs>
                <w:tab w:val="center" w:pos="682"/>
              </w:tabs>
              <w:ind w:left="-12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3CF27F" w14:textId="7A2CB338" w:rsidR="008F23A8" w:rsidRDefault="008F23A8" w:rsidP="00404E8A">
            <w:pPr>
              <w:ind w:left="17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500,00 zł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2FCFCC" w14:textId="1FB2C2B4" w:rsidR="008F23A8" w:rsidRDefault="008F23A8" w:rsidP="00404E8A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01.01.2025-31.12.2025</w:t>
            </w:r>
          </w:p>
        </w:tc>
      </w:tr>
    </w:tbl>
    <w:p w14:paraId="7EAFA259" w14:textId="77777777" w:rsidR="001A7A31" w:rsidRPr="003D40D7" w:rsidRDefault="001A7A31">
      <w:pPr>
        <w:rPr>
          <w:rFonts w:ascii="Arial Narrow" w:hAnsi="Arial Narrow"/>
        </w:rPr>
      </w:pPr>
      <w:r w:rsidRPr="003D40D7">
        <w:rPr>
          <w:rFonts w:ascii="Arial Narrow" w:hAnsi="Arial Narrow"/>
        </w:rPr>
        <w:br w:type="page"/>
      </w:r>
    </w:p>
    <w:p w14:paraId="019A3501" w14:textId="77777777" w:rsidR="00FE54B0" w:rsidRDefault="00FE54B0">
      <w:pPr>
        <w:spacing w:after="0"/>
        <w:ind w:left="-1440" w:right="15394"/>
      </w:pPr>
    </w:p>
    <w:sectPr w:rsidR="00FE54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4" w:h="11904" w:orient="landscape"/>
      <w:pgMar w:top="521" w:right="1440" w:bottom="710" w:left="1440" w:header="305" w:footer="2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B56455" w14:textId="77777777" w:rsidR="001B430D" w:rsidRDefault="001B430D">
      <w:pPr>
        <w:spacing w:after="0" w:line="240" w:lineRule="auto"/>
      </w:pPr>
      <w:r>
        <w:separator/>
      </w:r>
    </w:p>
  </w:endnote>
  <w:endnote w:type="continuationSeparator" w:id="0">
    <w:p w14:paraId="7517879F" w14:textId="77777777" w:rsidR="001B430D" w:rsidRDefault="001B43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D7AF9E" w14:textId="77777777" w:rsidR="00FE54B0" w:rsidRDefault="00000000">
    <w:pPr>
      <w:spacing w:after="0"/>
      <w:ind w:right="17"/>
      <w:jc w:val="center"/>
    </w:pPr>
    <w:r>
      <w:rPr>
        <w:rFonts w:ascii="Arial" w:eastAsia="Arial" w:hAnsi="Arial" w:cs="Arial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</w:rPr>
      <w:t>1</w:t>
    </w:r>
    <w:r>
      <w:rPr>
        <w:rFonts w:ascii="Arial" w:eastAsia="Arial" w:hAnsi="Arial" w:cs="Ari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0A3E5" w14:textId="77777777" w:rsidR="00FE54B0" w:rsidRDefault="00000000">
    <w:pPr>
      <w:spacing w:after="0"/>
      <w:ind w:right="17"/>
      <w:jc w:val="center"/>
    </w:pPr>
    <w:r>
      <w:rPr>
        <w:rFonts w:ascii="Arial" w:eastAsia="Arial" w:hAnsi="Arial" w:cs="Arial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</w:rPr>
      <w:t>1</w:t>
    </w:r>
    <w:r>
      <w:rPr>
        <w:rFonts w:ascii="Arial" w:eastAsia="Arial" w:hAnsi="Arial" w:cs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D1A4FC" w14:textId="77777777" w:rsidR="00FE54B0" w:rsidRDefault="00000000">
    <w:pPr>
      <w:spacing w:after="0"/>
      <w:ind w:right="17"/>
      <w:jc w:val="center"/>
    </w:pPr>
    <w:r>
      <w:rPr>
        <w:rFonts w:ascii="Arial" w:eastAsia="Arial" w:hAnsi="Arial" w:cs="Arial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</w:rPr>
      <w:t>1</w:t>
    </w:r>
    <w:r>
      <w:rPr>
        <w:rFonts w:ascii="Arial" w:eastAsia="Arial" w:hAnsi="Arial" w:cs="Aria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E75203" w14:textId="77777777" w:rsidR="001B430D" w:rsidRDefault="001B430D">
      <w:pPr>
        <w:spacing w:after="0" w:line="240" w:lineRule="auto"/>
      </w:pPr>
      <w:r>
        <w:separator/>
      </w:r>
    </w:p>
  </w:footnote>
  <w:footnote w:type="continuationSeparator" w:id="0">
    <w:p w14:paraId="42B9C7BA" w14:textId="77777777" w:rsidR="001B430D" w:rsidRDefault="001B43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0B2E8" w14:textId="77777777" w:rsidR="00FE54B0" w:rsidRDefault="00000000">
    <w:pPr>
      <w:spacing w:after="0"/>
      <w:ind w:right="11"/>
      <w:jc w:val="center"/>
    </w:pPr>
    <w:r>
      <w:rPr>
        <w:rFonts w:ascii="Arial" w:eastAsia="Arial" w:hAnsi="Arial" w:cs="Arial"/>
      </w:rPr>
      <w:t>rejestr umów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2512C" w14:textId="2517542B" w:rsidR="00FE54B0" w:rsidRDefault="008755E0">
    <w:pPr>
      <w:spacing w:after="0"/>
      <w:ind w:right="11"/>
      <w:jc w:val="center"/>
    </w:pPr>
    <w:r>
      <w:rPr>
        <w:rFonts w:ascii="Arial" w:eastAsia="Arial" w:hAnsi="Arial" w:cs="Arial"/>
      </w:rPr>
      <w:t>Rejestr umów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A44AA9" w14:textId="77777777" w:rsidR="00FE54B0" w:rsidRDefault="00000000">
    <w:pPr>
      <w:spacing w:after="0"/>
      <w:ind w:right="11"/>
      <w:jc w:val="center"/>
    </w:pPr>
    <w:r>
      <w:rPr>
        <w:rFonts w:ascii="Arial" w:eastAsia="Arial" w:hAnsi="Arial" w:cs="Arial"/>
      </w:rPr>
      <w:t>rejestr umów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0744BB"/>
    <w:multiLevelType w:val="hybridMultilevel"/>
    <w:tmpl w:val="5E1CAD0E"/>
    <w:lvl w:ilvl="0" w:tplc="1FAC690C">
      <w:start w:val="1"/>
      <w:numFmt w:val="decimal"/>
      <w:lvlText w:val="%1."/>
      <w:lvlJc w:val="left"/>
      <w:pPr>
        <w:ind w:left="3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num w:numId="1" w16cid:durableId="8405835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54B0"/>
    <w:rsid w:val="00022EB6"/>
    <w:rsid w:val="00074E85"/>
    <w:rsid w:val="00084C1C"/>
    <w:rsid w:val="000918B9"/>
    <w:rsid w:val="000E0A18"/>
    <w:rsid w:val="00143CD3"/>
    <w:rsid w:val="00172A87"/>
    <w:rsid w:val="001748D2"/>
    <w:rsid w:val="00187561"/>
    <w:rsid w:val="001A7A31"/>
    <w:rsid w:val="001B430D"/>
    <w:rsid w:val="001C6EF8"/>
    <w:rsid w:val="001D1D7E"/>
    <w:rsid w:val="0020486E"/>
    <w:rsid w:val="00254DAB"/>
    <w:rsid w:val="002565BA"/>
    <w:rsid w:val="0029524F"/>
    <w:rsid w:val="002F37AB"/>
    <w:rsid w:val="00321B40"/>
    <w:rsid w:val="00336655"/>
    <w:rsid w:val="003603AC"/>
    <w:rsid w:val="003C2332"/>
    <w:rsid w:val="003C41CA"/>
    <w:rsid w:val="003D185A"/>
    <w:rsid w:val="003D40D7"/>
    <w:rsid w:val="003F6575"/>
    <w:rsid w:val="0043718F"/>
    <w:rsid w:val="00477D9D"/>
    <w:rsid w:val="00490D15"/>
    <w:rsid w:val="00494139"/>
    <w:rsid w:val="004A4D7A"/>
    <w:rsid w:val="004E7626"/>
    <w:rsid w:val="005068E1"/>
    <w:rsid w:val="00520129"/>
    <w:rsid w:val="006172EF"/>
    <w:rsid w:val="0064626E"/>
    <w:rsid w:val="006C66B3"/>
    <w:rsid w:val="007152FA"/>
    <w:rsid w:val="00725073"/>
    <w:rsid w:val="00784C8E"/>
    <w:rsid w:val="007B5122"/>
    <w:rsid w:val="00814FB1"/>
    <w:rsid w:val="00821A50"/>
    <w:rsid w:val="00831ECA"/>
    <w:rsid w:val="00872FD3"/>
    <w:rsid w:val="008755E0"/>
    <w:rsid w:val="008863FA"/>
    <w:rsid w:val="008F23A8"/>
    <w:rsid w:val="00912CB6"/>
    <w:rsid w:val="00947755"/>
    <w:rsid w:val="00981511"/>
    <w:rsid w:val="009B10D8"/>
    <w:rsid w:val="009B2B79"/>
    <w:rsid w:val="009C6CC3"/>
    <w:rsid w:val="009E27FA"/>
    <w:rsid w:val="009F7278"/>
    <w:rsid w:val="00A16939"/>
    <w:rsid w:val="00A90A72"/>
    <w:rsid w:val="00A92844"/>
    <w:rsid w:val="00A946B2"/>
    <w:rsid w:val="00AA1861"/>
    <w:rsid w:val="00AB630D"/>
    <w:rsid w:val="00B011FF"/>
    <w:rsid w:val="00B67DCD"/>
    <w:rsid w:val="00BB52D1"/>
    <w:rsid w:val="00BC207F"/>
    <w:rsid w:val="00C006CC"/>
    <w:rsid w:val="00C70C02"/>
    <w:rsid w:val="00C86DFB"/>
    <w:rsid w:val="00CE319C"/>
    <w:rsid w:val="00CE35FE"/>
    <w:rsid w:val="00D41751"/>
    <w:rsid w:val="00DB12D4"/>
    <w:rsid w:val="00DB554F"/>
    <w:rsid w:val="00DC041A"/>
    <w:rsid w:val="00E13489"/>
    <w:rsid w:val="00E53BFA"/>
    <w:rsid w:val="00E55ABA"/>
    <w:rsid w:val="00E80912"/>
    <w:rsid w:val="00E822D7"/>
    <w:rsid w:val="00EA2D5A"/>
    <w:rsid w:val="00EA7F31"/>
    <w:rsid w:val="00EB2164"/>
    <w:rsid w:val="00EC357F"/>
    <w:rsid w:val="00EE2F47"/>
    <w:rsid w:val="00F47571"/>
    <w:rsid w:val="00F522F7"/>
    <w:rsid w:val="00F5652E"/>
    <w:rsid w:val="00FB41AF"/>
    <w:rsid w:val="00FE5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2B638"/>
  <w15:docId w15:val="{F015FC35-142F-4164-B4CC-FD2B00EA4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6939"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022E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1</Pages>
  <Words>983</Words>
  <Characters>5902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Dawidziuk</dc:creator>
  <cp:keywords/>
  <cp:lastModifiedBy>Anna Martyniuk</cp:lastModifiedBy>
  <cp:revision>39</cp:revision>
  <dcterms:created xsi:type="dcterms:W3CDTF">2024-04-08T12:42:00Z</dcterms:created>
  <dcterms:modified xsi:type="dcterms:W3CDTF">2025-06-04T09:45:00Z</dcterms:modified>
</cp:coreProperties>
</file>