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C6B9F" w14:textId="77777777" w:rsidR="00FE54B0" w:rsidRDefault="00FE54B0">
      <w:pPr>
        <w:spacing w:after="0"/>
        <w:ind w:left="-1440" w:right="15394"/>
      </w:pPr>
    </w:p>
    <w:tbl>
      <w:tblPr>
        <w:tblStyle w:val="TableGrid"/>
        <w:tblW w:w="14829" w:type="dxa"/>
        <w:tblInd w:w="-225" w:type="dxa"/>
        <w:tblLayout w:type="fixed"/>
        <w:tblCellMar>
          <w:top w:w="5" w:type="dxa"/>
        </w:tblCellMar>
        <w:tblLook w:val="04A0" w:firstRow="1" w:lastRow="0" w:firstColumn="1" w:lastColumn="0" w:noHBand="0" w:noVBand="1"/>
      </w:tblPr>
      <w:tblGrid>
        <w:gridCol w:w="486"/>
        <w:gridCol w:w="1572"/>
        <w:gridCol w:w="2569"/>
        <w:gridCol w:w="1501"/>
        <w:gridCol w:w="3956"/>
        <w:gridCol w:w="763"/>
        <w:gridCol w:w="2506"/>
        <w:gridCol w:w="1476"/>
      </w:tblGrid>
      <w:tr w:rsidR="00DB12D4" w:rsidRPr="00DB12D4" w14:paraId="3F3D3F58" w14:textId="77777777" w:rsidTr="001D1D7E">
        <w:trPr>
          <w:trHeight w:val="476"/>
        </w:trPr>
        <w:tc>
          <w:tcPr>
            <w:tcW w:w="1335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C7CA7B" w14:textId="242FE446" w:rsidR="003C41CA" w:rsidRPr="00DB12D4" w:rsidRDefault="00000000" w:rsidP="003C41CA">
            <w:pPr>
              <w:ind w:left="6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Rejestr umów zawartych przez G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minny Ośrodek Sportu i Gospodarki Komunalnej w Tychowie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w okresie</w:t>
            </w:r>
          </w:p>
          <w:p w14:paraId="4C79AEFE" w14:textId="43F9E7C6" w:rsidR="00FE54B0" w:rsidRPr="00DB12D4" w:rsidRDefault="00000000" w:rsidP="003C41CA">
            <w:pPr>
              <w:ind w:left="6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od 1 </w:t>
            </w:r>
            <w:r w:rsidR="003C41CA" w:rsidRPr="00DB12D4">
              <w:rPr>
                <w:rFonts w:asciiTheme="minorHAnsi" w:eastAsia="Arial" w:hAnsiTheme="minorHAnsi" w:cstheme="minorHAnsi"/>
                <w:b/>
                <w:color w:val="auto"/>
              </w:rPr>
              <w:t>stycznia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r w:rsidR="008863FA"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……….. 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202</w:t>
            </w:r>
            <w:r w:rsidR="00D408DA">
              <w:rPr>
                <w:rFonts w:asciiTheme="minorHAnsi" w:eastAsia="Arial" w:hAnsiTheme="minorHAnsi" w:cstheme="minorHAnsi"/>
                <w:b/>
                <w:color w:val="auto"/>
              </w:rPr>
              <w:t>5</w:t>
            </w: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r.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B2667" w14:textId="77777777" w:rsidR="00FE54B0" w:rsidRPr="00DB12D4" w:rsidRDefault="00FE54B0">
            <w:pPr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DB12D4" w:rsidRPr="00DB12D4" w14:paraId="1C7C0DD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B3EB9C" w14:textId="77777777" w:rsidR="00FE54B0" w:rsidRPr="00DB12D4" w:rsidRDefault="00000000">
            <w:pPr>
              <w:ind w:left="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L.p.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6294F1" w14:textId="77777777" w:rsidR="00FE54B0" w:rsidRPr="00DB12D4" w:rsidRDefault="00000000">
            <w:pPr>
              <w:ind w:left="22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Numer umowy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F8B026" w14:textId="77777777" w:rsidR="00FE54B0" w:rsidRPr="00DB12D4" w:rsidRDefault="00000000">
            <w:pPr>
              <w:ind w:left="5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Przedmiot umowy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8A9065" w14:textId="77777777" w:rsidR="00FE54B0" w:rsidRPr="00DB12D4" w:rsidRDefault="00000000">
            <w:pPr>
              <w:ind w:left="72" w:hanging="2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Data i miejsce zawarcia umowy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D276CB" w14:textId="77777777" w:rsidR="00FE54B0" w:rsidRPr="00DB12D4" w:rsidRDefault="00000000">
            <w:pPr>
              <w:ind w:left="37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Strony umowy i przedstawiciele stron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40636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Współfinans</w:t>
            </w:r>
            <w:proofErr w:type="spellEnd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owanie</w:t>
            </w:r>
            <w:proofErr w:type="spellEnd"/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0F35DC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Wartość umowy brutto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9216A8" w14:textId="77777777" w:rsidR="00FE54B0" w:rsidRPr="00DB12D4" w:rsidRDefault="00000000">
            <w:pPr>
              <w:jc w:val="center"/>
              <w:rPr>
                <w:rFonts w:asciiTheme="minorHAnsi" w:hAnsiTheme="minorHAnsi" w:cstheme="minorHAnsi"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b/>
                <w:color w:val="auto"/>
              </w:rPr>
              <w:t>Okres obowiązywania</w:t>
            </w:r>
          </w:p>
        </w:tc>
      </w:tr>
      <w:tr w:rsidR="00DB12D4" w:rsidRPr="00DB12D4" w14:paraId="4277752F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3818A" w14:textId="4A83EED1" w:rsidR="00477D9D" w:rsidRPr="00DB12D4" w:rsidRDefault="00EA2D5A" w:rsidP="00477D9D">
            <w:pPr>
              <w:ind w:left="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1</w:t>
            </w:r>
            <w:r w:rsidR="00477D9D"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D6A5D" w14:textId="10ECE2F7" w:rsidR="00477D9D" w:rsidRPr="00DB12D4" w:rsidRDefault="00D408DA" w:rsidP="00477D9D">
            <w:pPr>
              <w:ind w:left="22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66CD1" w14:textId="743E050E" w:rsidR="00477D9D" w:rsidRPr="00DB12D4" w:rsidRDefault="00D408DA" w:rsidP="00477D9D">
            <w:pPr>
              <w:ind w:left="5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Bezgotówkowa, cykliczna sprzedaż paliw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971A7" w14:textId="038AFB2B" w:rsidR="00477D9D" w:rsidRPr="00DB12D4" w:rsidRDefault="00D408DA" w:rsidP="00477D9D">
            <w:pPr>
              <w:ind w:left="72" w:hanging="21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07.01.2025r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D33A8" w14:textId="46335272" w:rsidR="00477D9D" w:rsidRPr="00DB12D4" w:rsidRDefault="00B325EE" w:rsidP="00477D9D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="00477D9D"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="00477D9D" w:rsidRPr="00DB12D4">
              <w:rPr>
                <w:color w:val="auto"/>
              </w:rPr>
              <w:t>Jakimiuka</w:t>
            </w:r>
            <w:proofErr w:type="spellEnd"/>
          </w:p>
          <w:p w14:paraId="659A0ACD" w14:textId="66D68D72" w:rsidR="00BC207F" w:rsidRPr="00DB12D4" w:rsidRDefault="00D408DA" w:rsidP="00477D9D">
            <w:pPr>
              <w:ind w:left="37"/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 xml:space="preserve">Polska Grupa SW </w:t>
            </w:r>
            <w:proofErr w:type="spellStart"/>
            <w:r>
              <w:rPr>
                <w:color w:val="auto"/>
              </w:rPr>
              <w:t>Przedsiebiorstwo</w:t>
            </w:r>
            <w:proofErr w:type="spellEnd"/>
            <w:r>
              <w:rPr>
                <w:color w:val="auto"/>
              </w:rPr>
              <w:t xml:space="preserve"> Państwowe z siedzibą w Warszawie, ul. Antoniego Kocjana 3, 01-473 Warszawa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D5355" w14:textId="7FB60B78" w:rsidR="00477D9D" w:rsidRPr="00DB12D4" w:rsidRDefault="00BC207F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2BD31" w14:textId="07D6D220" w:rsidR="00477D9D" w:rsidRPr="00DB12D4" w:rsidRDefault="00D408DA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 w:rsidRPr="00DB12D4">
              <w:rPr>
                <w:rFonts w:asciiTheme="minorHAnsi" w:eastAsia="Arial" w:hAnsiTheme="minorHAnsi" w:cstheme="minorHAnsi"/>
                <w:color w:val="auto"/>
              </w:rPr>
              <w:t xml:space="preserve">W zależności obowiązujących cen paliw na stacjach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0EE6B" w14:textId="6CB4C30D" w:rsidR="00477D9D" w:rsidRPr="00DB12D4" w:rsidRDefault="00D408DA" w:rsidP="00477D9D">
            <w:pPr>
              <w:jc w:val="center"/>
              <w:rPr>
                <w:rFonts w:asciiTheme="minorHAnsi" w:eastAsia="Arial" w:hAnsiTheme="minorHAnsi" w:cstheme="minorHAnsi"/>
                <w:b/>
                <w:color w:val="auto"/>
              </w:rPr>
            </w:pPr>
            <w:r>
              <w:rPr>
                <w:color w:val="auto"/>
              </w:rPr>
              <w:t>07.01.2025-07.01.2027</w:t>
            </w:r>
          </w:p>
        </w:tc>
      </w:tr>
      <w:tr w:rsidR="00DB12D4" w:rsidRPr="00DB12D4" w14:paraId="4B7ED26D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B23B4" w14:textId="426DB073" w:rsidR="00EA7F31" w:rsidRPr="00DB12D4" w:rsidRDefault="00EA7F31" w:rsidP="00EA7F3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2.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591CC" w14:textId="661C4644" w:rsidR="00EA7F31" w:rsidRPr="00DB12D4" w:rsidRDefault="00D408DA" w:rsidP="00EA7F3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71E0C" w14:textId="16D874B3" w:rsidR="00EA7F31" w:rsidRPr="00DB12D4" w:rsidRDefault="00D408DA" w:rsidP="00EA7F3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Wywóz odpadów komunalnych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86B29" w14:textId="020E63C5" w:rsidR="00EA7F31" w:rsidRPr="00DB12D4" w:rsidRDefault="00D408DA" w:rsidP="00EA7F3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17.01.2025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FE65" w14:textId="0354418C" w:rsidR="00D408DA" w:rsidRPr="00DB12D4" w:rsidRDefault="00B325EE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Tychowo- </w:t>
            </w:r>
            <w:r w:rsidR="00D408DA"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="00D408DA" w:rsidRPr="00DB12D4">
              <w:rPr>
                <w:color w:val="auto"/>
              </w:rPr>
              <w:t>Jakimiuka</w:t>
            </w:r>
            <w:proofErr w:type="spellEnd"/>
          </w:p>
          <w:p w14:paraId="0BC3AB3C" w14:textId="00B4BF7E" w:rsidR="00EA7F31" w:rsidRPr="00DB12D4" w:rsidRDefault="00D408DA" w:rsidP="00D408DA">
            <w:pPr>
              <w:ind w:left="37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Ekosan</w:t>
            </w:r>
            <w:proofErr w:type="spellEnd"/>
            <w:r>
              <w:rPr>
                <w:color w:val="auto"/>
              </w:rPr>
              <w:t xml:space="preserve"> </w:t>
            </w:r>
            <w:proofErr w:type="spellStart"/>
            <w:r>
              <w:rPr>
                <w:color w:val="auto"/>
              </w:rPr>
              <w:t>Sp.z.o.o</w:t>
            </w:r>
            <w:proofErr w:type="spellEnd"/>
            <w:r>
              <w:rPr>
                <w:color w:val="auto"/>
              </w:rPr>
              <w:t>. Chałupy 13b, 76-024 Świeszyno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CDE22" w14:textId="4BD8F666" w:rsidR="00EA7F31" w:rsidRPr="00DB12D4" w:rsidRDefault="00A92844" w:rsidP="00EA7F3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0EC97A" w14:textId="77777777" w:rsidR="00EA7F31" w:rsidRDefault="00D408DA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Pr="00D408DA">
              <w:rPr>
                <w:b/>
                <w:bCs/>
                <w:color w:val="auto"/>
              </w:rPr>
              <w:t>Kod 200301</w:t>
            </w:r>
            <w:r>
              <w:rPr>
                <w:color w:val="auto"/>
              </w:rPr>
              <w:t xml:space="preserve"> - 100,00 zł netto za 1m3 </w:t>
            </w:r>
          </w:p>
          <w:p w14:paraId="6980411C" w14:textId="77777777" w:rsidR="00D408DA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150101</w:t>
            </w:r>
            <w:r>
              <w:rPr>
                <w:color w:val="auto"/>
              </w:rPr>
              <w:t xml:space="preserve"> – 60,00 zł netto za 1m3</w:t>
            </w:r>
          </w:p>
          <w:p w14:paraId="01BD3C9B" w14:textId="77777777" w:rsidR="00D408DA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150102</w:t>
            </w:r>
            <w:r>
              <w:rPr>
                <w:color w:val="auto"/>
              </w:rPr>
              <w:t xml:space="preserve"> – 60,00 zł netto za 1m3</w:t>
            </w:r>
          </w:p>
          <w:p w14:paraId="38C86F6E" w14:textId="77777777" w:rsidR="00D408DA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150107</w:t>
            </w:r>
            <w:r>
              <w:rPr>
                <w:color w:val="auto"/>
              </w:rPr>
              <w:t xml:space="preserve"> – 60,00 zł netto za 1m3</w:t>
            </w:r>
          </w:p>
          <w:p w14:paraId="7332A72C" w14:textId="55546113" w:rsidR="00D408DA" w:rsidRPr="00DB12D4" w:rsidRDefault="00D408DA" w:rsidP="00EA7F31">
            <w:pPr>
              <w:jc w:val="center"/>
              <w:rPr>
                <w:color w:val="auto"/>
              </w:rPr>
            </w:pPr>
            <w:r w:rsidRPr="00D408DA">
              <w:rPr>
                <w:b/>
                <w:bCs/>
                <w:color w:val="auto"/>
              </w:rPr>
              <w:t>Kod 200201</w:t>
            </w:r>
            <w:r>
              <w:rPr>
                <w:color w:val="auto"/>
              </w:rPr>
              <w:t xml:space="preserve"> – 80,00 zł netto za 1m3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47AE" w14:textId="1A22BDF3" w:rsidR="00EA7F31" w:rsidRPr="00DB12D4" w:rsidRDefault="00D408DA" w:rsidP="00EA7F3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20.01.2025-na czas nieokreślony</w:t>
            </w:r>
          </w:p>
        </w:tc>
      </w:tr>
      <w:tr w:rsidR="00DB12D4" w:rsidRPr="00DB12D4" w14:paraId="7BA207B1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FC6D1" w14:textId="617B5655" w:rsidR="00D41751" w:rsidRPr="00DB12D4" w:rsidRDefault="00EA2D5A" w:rsidP="00D41751">
            <w:pPr>
              <w:ind w:left="2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3</w:t>
            </w:r>
            <w:r w:rsidR="00D41751" w:rsidRPr="00DB12D4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AE341" w14:textId="174AB41E" w:rsidR="00D41751" w:rsidRPr="00DB12D4" w:rsidRDefault="00D408DA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Aneks nr 2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DD13F6" w14:textId="66A73A9B" w:rsidR="00D41751" w:rsidRPr="00DB12D4" w:rsidRDefault="00D408DA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Platforma </w:t>
            </w:r>
            <w:proofErr w:type="spellStart"/>
            <w:r>
              <w:rPr>
                <w:color w:val="auto"/>
              </w:rPr>
              <w:t>Envelo</w:t>
            </w:r>
            <w:proofErr w:type="spellEnd"/>
            <w:r>
              <w:rPr>
                <w:color w:val="auto"/>
              </w:rPr>
              <w:t>-znaczki</w:t>
            </w:r>
            <w:r w:rsidR="00D41751" w:rsidRPr="00DB12D4">
              <w:rPr>
                <w:color w:val="auto"/>
              </w:rPr>
              <w:t xml:space="preserve">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3A745" w14:textId="06FDC7C1" w:rsidR="00D41751" w:rsidRPr="00DB12D4" w:rsidRDefault="00D408DA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01.01.2025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8A4BA" w14:textId="4BE93F8E" w:rsidR="00D408DA" w:rsidRPr="00DB12D4" w:rsidRDefault="00B325EE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="00D408DA"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="00D408DA" w:rsidRPr="00DB12D4">
              <w:rPr>
                <w:color w:val="auto"/>
              </w:rPr>
              <w:t>Jakimiuka</w:t>
            </w:r>
            <w:proofErr w:type="spellEnd"/>
          </w:p>
          <w:p w14:paraId="1FE7F534" w14:textId="77777777" w:rsidR="007425FF" w:rsidRDefault="00DF365D" w:rsidP="002F37A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Poczta Polska Usługi, ul. Cybernetyki 9,</w:t>
            </w:r>
          </w:p>
          <w:p w14:paraId="5444F947" w14:textId="02F22E54" w:rsidR="009F7278" w:rsidRPr="00DB12D4" w:rsidRDefault="00DF365D" w:rsidP="002F37AB">
            <w:pPr>
              <w:ind w:left="37"/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 xml:space="preserve"> 02-677 Warszawa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BF254" w14:textId="5BA892AA" w:rsidR="00D41751" w:rsidRPr="00DB12D4" w:rsidRDefault="009F7278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C830A" w14:textId="47D02777" w:rsidR="00D41751" w:rsidRPr="00DB12D4" w:rsidRDefault="00DF365D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Wg obowiązującego cennika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AC00A8" w14:textId="3F22BA17" w:rsidR="00D41751" w:rsidRPr="00DB12D4" w:rsidRDefault="00BC207F" w:rsidP="00D41751">
            <w:pPr>
              <w:jc w:val="center"/>
              <w:rPr>
                <w:color w:val="auto"/>
              </w:rPr>
            </w:pPr>
            <w:r w:rsidRPr="00DB12D4">
              <w:rPr>
                <w:color w:val="auto"/>
              </w:rPr>
              <w:t>01.01.202</w:t>
            </w:r>
            <w:r w:rsidR="00DF365D">
              <w:rPr>
                <w:color w:val="auto"/>
              </w:rPr>
              <w:t>5</w:t>
            </w:r>
            <w:r w:rsidRPr="00DB12D4">
              <w:rPr>
                <w:color w:val="auto"/>
              </w:rPr>
              <w:t>-31.12.202</w:t>
            </w:r>
            <w:r w:rsidR="00DF365D">
              <w:rPr>
                <w:color w:val="auto"/>
              </w:rPr>
              <w:t>5</w:t>
            </w:r>
          </w:p>
        </w:tc>
      </w:tr>
      <w:tr w:rsidR="007425FF" w:rsidRPr="00DB12D4" w14:paraId="76987FA6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CA625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0C72A93A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24092055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25CA364E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53CC1E2B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3191C0AA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336EDDEE" w14:textId="77777777" w:rsidR="007425FF" w:rsidRDefault="007425FF" w:rsidP="00D41751">
            <w:pPr>
              <w:ind w:left="2"/>
              <w:jc w:val="center"/>
              <w:rPr>
                <w:color w:val="auto"/>
              </w:rPr>
            </w:pPr>
          </w:p>
          <w:p w14:paraId="370E922D" w14:textId="2A950F0B" w:rsidR="007425FF" w:rsidRPr="00DB12D4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4.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EB1943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19C317EF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1D49DE30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0F4F42DF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1D122503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3822D012" w14:textId="77777777" w:rsidR="007425FF" w:rsidRDefault="007425FF" w:rsidP="00D41751">
            <w:pPr>
              <w:ind w:left="22"/>
              <w:jc w:val="center"/>
              <w:rPr>
                <w:color w:val="auto"/>
              </w:rPr>
            </w:pPr>
          </w:p>
          <w:p w14:paraId="450AA6C2" w14:textId="5C22A50D" w:rsidR="007425FF" w:rsidRDefault="007425F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Umowa nr 1/D/2025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5CD67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5E11F175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6487340C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2CE35B29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3C58A64D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41A2B60F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21BC144C" w14:textId="77777777" w:rsidR="007425FF" w:rsidRDefault="007425FF" w:rsidP="00D41751">
            <w:pPr>
              <w:ind w:left="5"/>
              <w:jc w:val="center"/>
              <w:rPr>
                <w:color w:val="auto"/>
              </w:rPr>
            </w:pPr>
          </w:p>
          <w:p w14:paraId="44AC3538" w14:textId="1A2F4022" w:rsidR="007425FF" w:rsidRDefault="007425FF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Zapewnienie opieki podczas dowozów uczniów do placówek oświatowych z terenu Gminy Tychowo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7617F9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051B537A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2A194167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58FE83E8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1188AA7D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1EAF124C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4C7814F9" w14:textId="77777777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</w:p>
          <w:p w14:paraId="1D828FE5" w14:textId="3D5DA462" w:rsidR="007425FF" w:rsidRDefault="007425FF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01.03.2025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A59F4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</w:p>
          <w:p w14:paraId="73DDBE41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</w:p>
          <w:p w14:paraId="3F05E6E7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</w:p>
          <w:p w14:paraId="76FA9B39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</w:p>
          <w:p w14:paraId="38E82F03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</w:p>
          <w:p w14:paraId="0E564CCA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</w:p>
          <w:p w14:paraId="35422979" w14:textId="3E60457B" w:rsidR="007425FF" w:rsidRPr="00DB12D4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3F3FB78F" w14:textId="77777777" w:rsidR="007425FF" w:rsidRDefault="007425FF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z siedzibą w Tychowie przy ul. Bobolickiej 17 , </w:t>
            </w:r>
          </w:p>
          <w:p w14:paraId="34D702E8" w14:textId="2BB8A831" w:rsidR="007425FF" w:rsidRDefault="007425FF" w:rsidP="00D408D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Prezes Magda Pniewska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073AD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FC94A5E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49D7EBF2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7D13D844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6EB1C79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5A06D453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1C96FE3D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37975965" w14:textId="530C5EA0" w:rsidR="007425FF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0BE94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1258B663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3A9BEA2C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087A4AFC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284B7E7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2FF6991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79581E66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5D23A1A6" w14:textId="3B81B060" w:rsidR="007425FF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Wynagrodzenie ryczałtowe </w:t>
            </w:r>
          </w:p>
          <w:p w14:paraId="444D4CBC" w14:textId="562DE2C7" w:rsidR="007425FF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50,00 zł brutto za każdą godzinę świadczenia usługi.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2C284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41F42B83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AFC8FFB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269D986F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784882B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B7F0510" w14:textId="77777777" w:rsidR="007425FF" w:rsidRDefault="007425FF" w:rsidP="00D41751">
            <w:pPr>
              <w:jc w:val="center"/>
              <w:rPr>
                <w:color w:val="auto"/>
              </w:rPr>
            </w:pPr>
          </w:p>
          <w:p w14:paraId="6485A85A" w14:textId="6268D9F9" w:rsidR="007425FF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01.03.2025-27.06.2025</w:t>
            </w:r>
          </w:p>
        </w:tc>
      </w:tr>
      <w:tr w:rsidR="000776A7" w:rsidRPr="00DB12D4" w14:paraId="4DB470D8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3E7E4" w14:textId="201674A5" w:rsidR="000776A7" w:rsidRPr="00DB12D4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5</w:t>
            </w:r>
            <w:r w:rsidR="000776A7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3F4FE" w14:textId="7F8DDFF8" w:rsidR="000776A7" w:rsidRDefault="00B325EE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UM14/D003229044/516381739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A5B9C" w14:textId="3CBFA808" w:rsidR="000776A7" w:rsidRDefault="007425FF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PLAY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9575F" w14:textId="4788C0D4" w:rsidR="000776A7" w:rsidRDefault="00B325EE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13.03.2025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F2686" w14:textId="2F83E51E" w:rsidR="000776A7" w:rsidRDefault="00B325EE" w:rsidP="00B325EE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>Gminny Ośrodek Sportu</w:t>
            </w:r>
            <w:r w:rsidR="004C31F2">
              <w:rPr>
                <w:color w:val="auto"/>
              </w:rPr>
              <w:t xml:space="preserve">                    </w:t>
            </w:r>
            <w:r w:rsidRPr="00DB12D4">
              <w:rPr>
                <w:color w:val="auto"/>
              </w:rPr>
              <w:t xml:space="preserve"> i Gospodarki Komunalnej w Tychowie: Kierownik Robert Łysiak </w:t>
            </w:r>
          </w:p>
          <w:p w14:paraId="7D38E914" w14:textId="01F003A6" w:rsidR="004C31F2" w:rsidRDefault="004C31F2" w:rsidP="004C31F2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P4 </w:t>
            </w:r>
            <w:proofErr w:type="spellStart"/>
            <w:r>
              <w:rPr>
                <w:color w:val="auto"/>
              </w:rPr>
              <w:t>ap.z</w:t>
            </w:r>
            <w:proofErr w:type="spellEnd"/>
            <w:r>
              <w:rPr>
                <w:color w:val="auto"/>
              </w:rPr>
              <w:t xml:space="preserve"> o.o., z siedzibą przy ul. Wynalazek 1, 02-677 Warszawa – Arkadiusz Wagner </w:t>
            </w:r>
          </w:p>
          <w:p w14:paraId="3239C056" w14:textId="67FB0678" w:rsidR="00B325EE" w:rsidRPr="00DB12D4" w:rsidRDefault="00B325EE" w:rsidP="00B325EE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48180" w14:textId="7DEACA74" w:rsidR="000776A7" w:rsidRPr="00DB12D4" w:rsidRDefault="004C31F2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8F8AC" w14:textId="44D36529" w:rsidR="000776A7" w:rsidRPr="00DB12D4" w:rsidRDefault="004C31F2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36 zł ( netto ) – dla każdego numeru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8AAFC" w14:textId="41F6B38E" w:rsidR="000776A7" w:rsidRPr="00DB12D4" w:rsidRDefault="004C31F2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Okres zastrzeżony 25 miesięcy </w:t>
            </w:r>
          </w:p>
        </w:tc>
      </w:tr>
      <w:tr w:rsidR="000776A7" w:rsidRPr="00DB12D4" w14:paraId="15A9A265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33272" w14:textId="588457E5" w:rsidR="000776A7" w:rsidRPr="00DB12D4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6</w:t>
            </w:r>
            <w:r w:rsidR="000776A7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30087" w14:textId="4BC2E822" w:rsidR="000776A7" w:rsidRDefault="007425F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1/PSZOK/2025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80EF7" w14:textId="0F315884" w:rsidR="000776A7" w:rsidRDefault="007425FF" w:rsidP="007425FF">
            <w:pPr>
              <w:ind w:left="5"/>
              <w:rPr>
                <w:color w:val="auto"/>
              </w:rPr>
            </w:pPr>
            <w:r>
              <w:rPr>
                <w:color w:val="auto"/>
              </w:rPr>
              <w:t xml:space="preserve"> W sprawie zapewnienia utrzymania porządku na terenie placu, utrzymania porządku w kontenerach magazynowych i socjalnym, nadzorem nad zgodną z regulaminem PSZOK w Tychowie segregacją odpadów, utrzymanie terenów zielonych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2F4FF" w14:textId="1BE696EF" w:rsidR="000776A7" w:rsidRDefault="007425FF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06.05.2025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BBDDE3" w14:textId="77777777" w:rsidR="007425FF" w:rsidRPr="00DB12D4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3D3C2C1A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z siedzibą w Tychowie przy ul. Bobolickiej 17 , </w:t>
            </w:r>
          </w:p>
          <w:p w14:paraId="325D9741" w14:textId="4874A4BB" w:rsidR="000776A7" w:rsidRPr="00DB12D4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Prezes Magda Pniewska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0706E" w14:textId="013B428C" w:rsidR="000776A7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6014F" w14:textId="72CC0BC4" w:rsidR="000776A7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Wynagrodzenie ryczałtowe 7.067,08 zł brutto za każdy miesiąc świadczenia usługi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CE2E7" w14:textId="56AEEB19" w:rsidR="000776A7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06.05.2025-31.12.2025</w:t>
            </w:r>
          </w:p>
        </w:tc>
      </w:tr>
      <w:tr w:rsidR="004C31F2" w:rsidRPr="00DB12D4" w14:paraId="7F236DAA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9E912" w14:textId="18A7933A" w:rsidR="004C31F2" w:rsidRDefault="007425F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="004C31F2"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F2851" w14:textId="70D2D330" w:rsidR="004C31F2" w:rsidRDefault="007425F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najmu nr 1/2025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A578F" w14:textId="1DB41D82" w:rsidR="004C31F2" w:rsidRDefault="00E22551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Wynajem sprzętu ruchomego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DE243" w14:textId="0C664CBD" w:rsidR="004C31F2" w:rsidRDefault="00E22551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15.05.2025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DFD6B" w14:textId="77777777" w:rsidR="007425FF" w:rsidRPr="00DB12D4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68EFE3C3" w14:textId="77777777" w:rsidR="007425FF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Spółdzielnia Socjalna GAJA z siedzibą w Tychowie przy ul. Bobolickiej 17 , </w:t>
            </w:r>
          </w:p>
          <w:p w14:paraId="178E11F6" w14:textId="56018D46" w:rsidR="004C31F2" w:rsidRPr="00DB12D4" w:rsidRDefault="007425FF" w:rsidP="007425F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Prezes Magda Pniewska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3DA3E" w14:textId="700A634D" w:rsidR="004C31F2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84820" w14:textId="6ECA41EF" w:rsidR="004C31F2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Czynsz najmu w wysokości 1.140,00 zł brutto za każdy miesiąc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3D807" w14:textId="006A8B53" w:rsidR="004C31F2" w:rsidRPr="00DB12D4" w:rsidRDefault="007425F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01.06.2025-31.05.2026</w:t>
            </w:r>
          </w:p>
        </w:tc>
      </w:tr>
      <w:tr w:rsidR="00FE402A" w:rsidRPr="00DB12D4" w14:paraId="4DB7A331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F6303" w14:textId="2566F757" w:rsidR="00FE402A" w:rsidRDefault="00FE402A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8.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619AB" w14:textId="3E110C76" w:rsidR="00FE402A" w:rsidRDefault="00FE402A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1/Z/2025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39C13" w14:textId="6B9B4F3F" w:rsidR="00FE402A" w:rsidRDefault="00FE402A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Bieżące utrzymanie czystości i zieleni miejskiej na terenie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274E68" w14:textId="5C4B9671" w:rsidR="00FE402A" w:rsidRDefault="00FE402A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02.06.2025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7B926" w14:textId="77777777" w:rsidR="00FE402A" w:rsidRPr="00DB12D4" w:rsidRDefault="00FE402A" w:rsidP="00FE402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7E56EE46" w14:textId="77777777" w:rsidR="00FE402A" w:rsidRDefault="00FE402A" w:rsidP="00FE402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Spółdzielnia Socjalna GAJA z siedzibą w Tychowie przy ul. Bobolickiej 17 , </w:t>
            </w:r>
          </w:p>
          <w:p w14:paraId="76F7CCE3" w14:textId="67FFDCDA" w:rsidR="00FE402A" w:rsidRDefault="00FE402A" w:rsidP="00FE402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Prezes Magda Pniewska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C09E4" w14:textId="2A8A8F58" w:rsidR="00FE402A" w:rsidRDefault="00FE402A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98E74" w14:textId="77777777" w:rsidR="00FE402A" w:rsidRDefault="00F20163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89.599,80 zł brutto</w:t>
            </w:r>
          </w:p>
          <w:p w14:paraId="00943930" w14:textId="0F036E64" w:rsidR="00F20163" w:rsidRDefault="00F20163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(</w:t>
            </w:r>
            <w:proofErr w:type="spellStart"/>
            <w:r>
              <w:rPr>
                <w:color w:val="auto"/>
              </w:rPr>
              <w:t>miesiecznie</w:t>
            </w:r>
            <w:proofErr w:type="spellEnd"/>
            <w:r>
              <w:rPr>
                <w:color w:val="auto"/>
              </w:rPr>
              <w:t xml:space="preserve">)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2933E" w14:textId="578523B3" w:rsidR="00FE402A" w:rsidRDefault="00FE402A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Od dnia podpisania do 31.05.2026</w:t>
            </w:r>
          </w:p>
        </w:tc>
      </w:tr>
      <w:tr w:rsidR="005018A9" w:rsidRPr="00DB12D4" w14:paraId="73C25288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55A2F" w14:textId="6F7F772E" w:rsidR="005018A9" w:rsidRDefault="005018A9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9.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1744B" w14:textId="3FE995CC" w:rsidR="005018A9" w:rsidRDefault="005018A9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75C6E" w14:textId="33959C3B" w:rsidR="005018A9" w:rsidRDefault="005018A9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Przeprowadzenie przeglądów budynków z zasobu mieszkaniowego, budynków użyteczności publicznej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1B31D" w14:textId="0EC08B09" w:rsidR="005018A9" w:rsidRDefault="005018A9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01.07.2025r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3740D" w14:textId="77777777" w:rsidR="005018A9" w:rsidRPr="00DB12D4" w:rsidRDefault="005018A9" w:rsidP="005018A9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4F11407E" w14:textId="4A27DF4B" w:rsidR="005018A9" w:rsidRDefault="005018A9" w:rsidP="00FE402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Firma </w:t>
            </w:r>
            <w:proofErr w:type="spellStart"/>
            <w:r>
              <w:rPr>
                <w:color w:val="auto"/>
              </w:rPr>
              <w:t>Budimet</w:t>
            </w:r>
            <w:proofErr w:type="spellEnd"/>
            <w:r>
              <w:rPr>
                <w:color w:val="auto"/>
              </w:rPr>
              <w:t xml:space="preserve"> z siedzibą w Białogardzie, przy ul. Wiślanej 15b – reprezentowaną przez Krzysztofa Pawła Zalewskiego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3FD69" w14:textId="1B3C0187" w:rsidR="005018A9" w:rsidRDefault="005018A9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241BC" w14:textId="77777777" w:rsidR="005018A9" w:rsidRDefault="005018A9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21.500,00 zł brutto </w:t>
            </w:r>
          </w:p>
          <w:p w14:paraId="3C7D849B" w14:textId="676F6E2D" w:rsidR="005018A9" w:rsidRDefault="005018A9" w:rsidP="00D41751">
            <w:pPr>
              <w:jc w:val="center"/>
              <w:rPr>
                <w:color w:val="auto"/>
              </w:rPr>
            </w:pP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4F185" w14:textId="56939229" w:rsidR="005018A9" w:rsidRDefault="005018A9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Do 30.07.2025r.</w:t>
            </w:r>
          </w:p>
        </w:tc>
      </w:tr>
      <w:tr w:rsidR="00014DA4" w:rsidRPr="00DB12D4" w14:paraId="666F2FD5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5B819" w14:textId="2B205BF4" w:rsidR="00014DA4" w:rsidRDefault="00014DA4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10.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45C64" w14:textId="6AB9FA00" w:rsidR="00014DA4" w:rsidRDefault="00014DA4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1/2025/20256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E942D8" w14:textId="0968D0D6" w:rsidR="00014DA4" w:rsidRDefault="00014DA4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Zwrot kosztów przejazdu dziecka/ucznia niepełnosprawnego do szkoły- prywatnym samochodem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61C22" w14:textId="5F085C05" w:rsidR="00014DA4" w:rsidRDefault="00014DA4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21.08.2025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5819C" w14:textId="77777777" w:rsidR="00014DA4" w:rsidRPr="00DB12D4" w:rsidRDefault="00014DA4" w:rsidP="00014DA4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</w:t>
            </w:r>
            <w:r w:rsidRPr="00DB12D4">
              <w:rPr>
                <w:color w:val="auto"/>
              </w:rPr>
              <w:t xml:space="preserve">Gminny Ośrodek Sportu i Gospodarki Komunalnej w Tychowie: Kierownik Robert Łysiak przy kontrasygnacie Głównego Księgowego Jarosława </w:t>
            </w:r>
            <w:proofErr w:type="spellStart"/>
            <w:r w:rsidRPr="00DB12D4">
              <w:rPr>
                <w:color w:val="auto"/>
              </w:rPr>
              <w:t>Jakimiuka</w:t>
            </w:r>
            <w:proofErr w:type="spellEnd"/>
          </w:p>
          <w:p w14:paraId="1E61F8A7" w14:textId="44715AEF" w:rsidR="00014DA4" w:rsidRDefault="00014DA4" w:rsidP="005018A9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Panią Martą Janik, Czarnkowo 9/3, 78-220 Tychowo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CF044" w14:textId="1DBBD848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3D97C" w14:textId="77777777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Koszt jednorazowego przejazdu </w:t>
            </w:r>
          </w:p>
          <w:p w14:paraId="4CEA3320" w14:textId="24BEF898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8,4 </w:t>
            </w:r>
            <w:proofErr w:type="spellStart"/>
            <w:r>
              <w:rPr>
                <w:color w:val="auto"/>
              </w:rPr>
              <w:t>kmx</w:t>
            </w:r>
            <w:proofErr w:type="spellEnd"/>
            <w:r>
              <w:rPr>
                <w:color w:val="auto"/>
              </w:rPr>
              <w:t xml:space="preserve"> 1,15 zł = 9,66 zł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824F8" w14:textId="7D01571F" w:rsidR="00014DA4" w:rsidRDefault="00014DA4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Do 30.06.2026r.</w:t>
            </w:r>
          </w:p>
        </w:tc>
      </w:tr>
      <w:tr w:rsidR="003D3079" w:rsidRPr="00DB12D4" w14:paraId="5234D283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DA829" w14:textId="76A2805F" w:rsidR="003D3079" w:rsidRDefault="003D3079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11.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8F38D" w14:textId="0AF8B679" w:rsidR="003D3079" w:rsidRDefault="003D3079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2</w:t>
            </w:r>
            <w:r w:rsidR="00B06AFE">
              <w:rPr>
                <w:color w:val="auto"/>
              </w:rPr>
              <w:t>/D/2025/2026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44D13" w14:textId="7C8CA895" w:rsidR="003D3079" w:rsidRDefault="00B06AFE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Zapewnienie opieki podczas dowozu uczniów do placówek oświatowych z terenu Gminy Tychowo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DBE79" w14:textId="159A8479" w:rsidR="003D3079" w:rsidRDefault="00B06AFE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29.08.2025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1A5F9" w14:textId="77777777" w:rsidR="003D3079" w:rsidRDefault="00B06AFE" w:rsidP="00014DA4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–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 Robert Łysiak, przy kontrasygnacie Głównego księgowego –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</w:p>
          <w:p w14:paraId="46448887" w14:textId="77777777" w:rsidR="00B06AFE" w:rsidRDefault="00B06AFE" w:rsidP="00014DA4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Spółdzielnia Socjalna GAJA  z siedzibą przy ul. Bobolickiej 17 , 78-220 Tychowo</w:t>
            </w:r>
          </w:p>
          <w:p w14:paraId="1E61095E" w14:textId="3C967F79" w:rsidR="00B06AFE" w:rsidRDefault="00B06AFE" w:rsidP="00014DA4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Prezes - Magda Pniewska 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113B9" w14:textId="4CFEAC90" w:rsidR="003D3079" w:rsidRDefault="00B06AFE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E5901" w14:textId="3752ACCE" w:rsidR="003D3079" w:rsidRDefault="00B06AFE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Wynagrodzenie ryczałtowe 70, 00 zł brutto za każdą godzinę świadczenia usługi.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B94911" w14:textId="157FAB58" w:rsidR="003D3079" w:rsidRDefault="00B06AFE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01.09.2025 – 30.06.2026</w:t>
            </w:r>
          </w:p>
        </w:tc>
      </w:tr>
      <w:tr w:rsidR="00B7313F" w:rsidRPr="00DB12D4" w14:paraId="53756727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FB4BD0" w14:textId="2656A5DB" w:rsidR="00B7313F" w:rsidRDefault="00B7313F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12.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856AE" w14:textId="297C6476" w:rsidR="00B7313F" w:rsidRDefault="00B7313F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 nr 19153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2559C" w14:textId="709A75FA" w:rsidR="00B7313F" w:rsidRDefault="00B7313F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Prowadzenie serwisu systemu kadry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B1A04" w14:textId="3422382F" w:rsidR="00B7313F" w:rsidRDefault="00B7313F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31.08.2025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A516D" w14:textId="17B11FE9" w:rsidR="00B7313F" w:rsidRDefault="00B7313F" w:rsidP="00B7313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 Robert Łysiak, przy kontrasygnacie Głównego księgowego –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</w:p>
          <w:p w14:paraId="0FB166CD" w14:textId="2C6B878E" w:rsidR="00B7313F" w:rsidRDefault="009B3AA5" w:rsidP="00B7313F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Zakład Elektronicznej Techniki Obliczeniowej Spółka </w:t>
            </w:r>
            <w:proofErr w:type="spellStart"/>
            <w:r>
              <w:rPr>
                <w:color w:val="auto"/>
              </w:rPr>
              <w:t>zo.o</w:t>
            </w:r>
            <w:proofErr w:type="spellEnd"/>
            <w:r>
              <w:rPr>
                <w:color w:val="auto"/>
              </w:rPr>
              <w:t>. , ul. 4 Marca 38, 75-708 Koszalin</w:t>
            </w:r>
          </w:p>
          <w:p w14:paraId="5581C4D9" w14:textId="1AE282F7" w:rsidR="00B7313F" w:rsidRDefault="00B7313F" w:rsidP="00014DA4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997EA" w14:textId="5B2DEF11" w:rsidR="00B7313F" w:rsidRDefault="009B3AA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D91A" w14:textId="12B79B47" w:rsidR="00B7313F" w:rsidRDefault="009B3AA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Wynagrodzenie ryczałtowe 70,00 zł + VAT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96A644" w14:textId="45151301" w:rsidR="00B7313F" w:rsidRDefault="009B3AA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01.09.2025 – 31.08.2028</w:t>
            </w:r>
          </w:p>
        </w:tc>
      </w:tr>
      <w:tr w:rsidR="008F7B76" w:rsidRPr="00DB12D4" w14:paraId="5599558E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2E872" w14:textId="3BC8105D" w:rsidR="008F7B76" w:rsidRDefault="008F7B76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13.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C33BB" w14:textId="4F4A093E" w:rsidR="008F7B76" w:rsidRDefault="008F7B76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Umowa 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9705D" w14:textId="3B2BA0C1" w:rsidR="008F7B76" w:rsidRDefault="008F7B76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>Usługa odśnieżania i usuwania śliskości dróg.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42221" w14:textId="77777777" w:rsidR="008F7B76" w:rsidRDefault="008F7B76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30.10.2025</w:t>
            </w:r>
          </w:p>
          <w:p w14:paraId="71387B0C" w14:textId="2ABB4CCD" w:rsidR="008F7B76" w:rsidRDefault="008F7B76" w:rsidP="00D41751">
            <w:pPr>
              <w:ind w:left="72" w:hanging="21"/>
              <w:jc w:val="center"/>
              <w:rPr>
                <w:color w:val="auto"/>
              </w:rPr>
            </w:pP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D4611" w14:textId="77777777" w:rsidR="008F7B76" w:rsidRDefault="008F7B76" w:rsidP="008F7B76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 Robert Łysiak, przy kontrasygnacie Głównego księgowego –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</w:p>
          <w:p w14:paraId="74639F91" w14:textId="59FBF0D1" w:rsidR="008F7B76" w:rsidRDefault="008F7B76" w:rsidP="008F7B76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Roboty Ziemne i Budowa Dróg HERMANTRANS Łukasz Herman, Tyczewo 3, 78-220 Tychowo</w:t>
            </w:r>
          </w:p>
          <w:p w14:paraId="1ED55E58" w14:textId="77777777" w:rsidR="008F7B76" w:rsidRDefault="008F7B76" w:rsidP="00B7313F">
            <w:pPr>
              <w:ind w:left="37"/>
              <w:jc w:val="center"/>
              <w:rPr>
                <w:color w:val="auto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91077E" w14:textId="34DF5BFF" w:rsidR="008F7B76" w:rsidRDefault="008F7B76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96F73" w14:textId="27D1CDF9" w:rsidR="008F7B76" w:rsidRDefault="008F7B76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259,20 zł za efektywną godz. pracy ciągnika o mocy min. 90 km z pługiem odśnieżnym czołowym, oraz 302,40 zł za 1 godz. pracy ciągnika o mocy min. 90 km z pługiem odśnieżnym </w:t>
            </w:r>
            <w:r w:rsidR="00F30765">
              <w:rPr>
                <w:color w:val="auto"/>
              </w:rPr>
              <w:t xml:space="preserve">czołowym i piaskarką z posypywaniem drogi środkami chemicznymi </w:t>
            </w:r>
            <w:r w:rsidR="007A31CF">
              <w:rPr>
                <w:color w:val="auto"/>
              </w:rPr>
              <w:t xml:space="preserve">lub nie chemicznymi </w:t>
            </w:r>
            <w:r w:rsidR="00C53633">
              <w:rPr>
                <w:color w:val="auto"/>
              </w:rPr>
              <w:t xml:space="preserve">z piaskarki.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5603A" w14:textId="2696ECDE" w:rsidR="008F7B76" w:rsidRDefault="00F3076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01.11.2025-30.04.2026</w:t>
            </w:r>
          </w:p>
        </w:tc>
      </w:tr>
      <w:tr w:rsidR="00F30765" w:rsidRPr="00DB12D4" w14:paraId="264FF184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9EDAB7" w14:textId="7FA30FB7" w:rsidR="00F30765" w:rsidRDefault="00F30765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14.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96F2D" w14:textId="7470D212" w:rsidR="00F30765" w:rsidRDefault="00F30765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B033D" w14:textId="157DFD6E" w:rsidR="00F30765" w:rsidRDefault="00F30765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Usługa odśnieżania i usuwania śliskości dróg.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81899" w14:textId="49D34607" w:rsidR="00F30765" w:rsidRDefault="00F30765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30.10.2025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B67CA" w14:textId="77777777" w:rsidR="00F30765" w:rsidRDefault="00F30765" w:rsidP="00F30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 Robert Łysiak, przy kontrasygnacie Głównego księgowego –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</w:p>
          <w:p w14:paraId="54846C77" w14:textId="1B801011" w:rsidR="00F30765" w:rsidRDefault="007A31CF" w:rsidP="008F7B76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>RADZI-MIŁ Miłosz Radziuk, Trzebiszyn 20, 78-220 Tychowo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41E49F" w14:textId="6AAB7426" w:rsidR="00F30765" w:rsidRDefault="007A31C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CAE55" w14:textId="0A97174C" w:rsidR="00F30765" w:rsidRDefault="007A31C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302,40 zł za efektywną godz. pracy ciągnika o mocy min. 90 km z pługiem odśnieżnym czołowym, oraz 324,00 zł za 1 godz. pracy ciągnika o mocy min. 90 km z pługiem odśnieżnym czołowym i piaskarką z posypywaniem drogi środkami chemicznymi</w:t>
            </w:r>
            <w:r w:rsidR="00C53633">
              <w:rPr>
                <w:color w:val="auto"/>
              </w:rPr>
              <w:t xml:space="preserve"> lub nie chemicznymi z piaskarki.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8D569" w14:textId="31EBF53B" w:rsidR="00F30765" w:rsidRDefault="007A31CF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01.11.2025-30.04.2026</w:t>
            </w:r>
          </w:p>
        </w:tc>
      </w:tr>
      <w:tr w:rsidR="00836D1A" w:rsidRPr="00DB12D4" w14:paraId="140B470B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58C43" w14:textId="67852320" w:rsidR="00836D1A" w:rsidRDefault="00836D1A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15.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2E57E" w14:textId="26959ABC" w:rsidR="00836D1A" w:rsidRDefault="00836D1A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AF60D" w14:textId="605C6147" w:rsidR="00836D1A" w:rsidRDefault="00836D1A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Przeprowadzenie przeglądu instalacji i urządzeń gazowych w lokalach mieszkalnych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E4469" w14:textId="04037D36" w:rsidR="00836D1A" w:rsidRDefault="00836D1A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15.10.2025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19C67" w14:textId="77777777" w:rsidR="00836D1A" w:rsidRDefault="00836D1A" w:rsidP="00836D1A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 Robert Łysiak, przy kontrasygnacie Głównego księgowego –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</w:p>
          <w:p w14:paraId="0F035B5F" w14:textId="486345AA" w:rsidR="00836D1A" w:rsidRDefault="00836D1A" w:rsidP="00F30765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Zakład Gazyfikacji Bezprzewodowej „EXPRES-GAZ”,  z siedzibą </w:t>
            </w:r>
            <w:r w:rsidR="00A77188">
              <w:rPr>
                <w:color w:val="auto"/>
              </w:rPr>
              <w:t xml:space="preserve">przy ul. Warszawskiej 3 w Bobolicach, 76-020 Bobolice, reprezentowanym przez Zbigniewa i Emilię </w:t>
            </w:r>
            <w:proofErr w:type="spellStart"/>
            <w:r w:rsidR="00A77188">
              <w:rPr>
                <w:color w:val="auto"/>
              </w:rPr>
              <w:t>Marciniewskich</w:t>
            </w:r>
            <w:proofErr w:type="spellEnd"/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4FC38" w14:textId="5FDAD1A5" w:rsidR="00836D1A" w:rsidRDefault="00A77188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CA65F" w14:textId="758BD290" w:rsidR="00836D1A" w:rsidRDefault="00216A2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86,10 zł za kompleksowe badanie urządzeń i instalacji gazowej w jednym lokalu mieszkalnym.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73C90" w14:textId="258ADB8C" w:rsidR="00836D1A" w:rsidRDefault="00216A25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Do 31.10.2025r. </w:t>
            </w:r>
          </w:p>
        </w:tc>
      </w:tr>
      <w:tr w:rsidR="005E0025" w:rsidRPr="00DB12D4" w14:paraId="39953A2E" w14:textId="77777777" w:rsidTr="00B06AFE">
        <w:trPr>
          <w:trHeight w:val="734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F9248" w14:textId="434D3A63" w:rsidR="005E0025" w:rsidRDefault="005E0025" w:rsidP="00D41751">
            <w:pPr>
              <w:ind w:left="2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836D1A">
              <w:rPr>
                <w:color w:val="auto"/>
              </w:rPr>
              <w:t>6</w:t>
            </w:r>
            <w:r>
              <w:rPr>
                <w:color w:val="auto"/>
              </w:rPr>
              <w:t>.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BC6CC" w14:textId="506C62E4" w:rsidR="005E0025" w:rsidRDefault="005E0025" w:rsidP="00D41751">
            <w:pPr>
              <w:ind w:left="22"/>
              <w:jc w:val="center"/>
              <w:rPr>
                <w:color w:val="auto"/>
              </w:rPr>
            </w:pPr>
            <w:r>
              <w:rPr>
                <w:color w:val="auto"/>
              </w:rPr>
              <w:t>Umowa</w:t>
            </w:r>
          </w:p>
        </w:tc>
        <w:tc>
          <w:tcPr>
            <w:tcW w:w="25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656A7" w14:textId="22A3624E" w:rsidR="005E0025" w:rsidRDefault="005E0025" w:rsidP="00D41751">
            <w:pPr>
              <w:ind w:left="5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Usługa odśnieżania 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716A4" w14:textId="7EEFD055" w:rsidR="005E0025" w:rsidRDefault="009A0CD8" w:rsidP="00D41751">
            <w:pPr>
              <w:ind w:left="72" w:hanging="21"/>
              <w:jc w:val="center"/>
              <w:rPr>
                <w:color w:val="auto"/>
              </w:rPr>
            </w:pPr>
            <w:r>
              <w:rPr>
                <w:color w:val="auto"/>
              </w:rPr>
              <w:t>14.11.2025</w:t>
            </w:r>
          </w:p>
        </w:tc>
        <w:tc>
          <w:tcPr>
            <w:tcW w:w="3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5AF01" w14:textId="77777777" w:rsidR="009A0CD8" w:rsidRDefault="009A0CD8" w:rsidP="009A0CD8">
            <w:pPr>
              <w:ind w:left="37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Gmina Tychowo - Gminny Ośrodek Sportu i Gospodarki Komunalnej w Tychowie, ul. Bobolicka 17, 78-220 </w:t>
            </w:r>
            <w:proofErr w:type="spellStart"/>
            <w:r>
              <w:rPr>
                <w:color w:val="auto"/>
              </w:rPr>
              <w:t>Tychowo:Kierownik</w:t>
            </w:r>
            <w:proofErr w:type="spellEnd"/>
            <w:r>
              <w:rPr>
                <w:color w:val="auto"/>
              </w:rPr>
              <w:t xml:space="preserve"> – Robert Łysiak, przy kontrasygnacie </w:t>
            </w:r>
            <w:r>
              <w:rPr>
                <w:color w:val="auto"/>
              </w:rPr>
              <w:lastRenderedPageBreak/>
              <w:t xml:space="preserve">Głównego księgowego – Jarosława </w:t>
            </w:r>
            <w:proofErr w:type="spellStart"/>
            <w:r>
              <w:rPr>
                <w:color w:val="auto"/>
              </w:rPr>
              <w:t>Jakimiuka</w:t>
            </w:r>
            <w:proofErr w:type="spellEnd"/>
          </w:p>
          <w:p w14:paraId="50CC607A" w14:textId="0BD721B1" w:rsidR="005E0025" w:rsidRDefault="009A0CD8" w:rsidP="00F30765">
            <w:pPr>
              <w:ind w:left="37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Przedsiebiorstwo</w:t>
            </w:r>
            <w:proofErr w:type="spellEnd"/>
            <w:r>
              <w:rPr>
                <w:color w:val="auto"/>
              </w:rPr>
              <w:t xml:space="preserve"> Usługowo Handlowe Mariusz </w:t>
            </w:r>
            <w:proofErr w:type="spellStart"/>
            <w:r>
              <w:rPr>
                <w:color w:val="auto"/>
              </w:rPr>
              <w:t>Rydzkowski</w:t>
            </w:r>
            <w:proofErr w:type="spellEnd"/>
            <w:r>
              <w:rPr>
                <w:color w:val="auto"/>
              </w:rPr>
              <w:t>, ul. Połczyńska 6, 78-</w:t>
            </w:r>
            <w:r w:rsidR="00C84A31">
              <w:rPr>
                <w:color w:val="auto"/>
              </w:rPr>
              <w:t>220 Tychowo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E0C6D" w14:textId="59F41868" w:rsidR="005E0025" w:rsidRDefault="00C84A31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lastRenderedPageBreak/>
              <w:t>Nie</w:t>
            </w:r>
          </w:p>
        </w:tc>
        <w:tc>
          <w:tcPr>
            <w:tcW w:w="2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F7EDA" w14:textId="784264A2" w:rsidR="005E0025" w:rsidRDefault="00C84A31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270,00 zł za każdą efektywną godzinę pracy ciągnika o mocy min. 90 KM z pługiem i piaskarką. </w:t>
            </w:r>
          </w:p>
        </w:tc>
        <w:tc>
          <w:tcPr>
            <w:tcW w:w="1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22F16" w14:textId="00383D67" w:rsidR="005E0025" w:rsidRDefault="00C84A31" w:rsidP="00D4175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01.11.2025 – 30.04.2026</w:t>
            </w:r>
          </w:p>
        </w:tc>
      </w:tr>
    </w:tbl>
    <w:p w14:paraId="019A3501" w14:textId="77777777" w:rsidR="00FE54B0" w:rsidRDefault="00FE54B0">
      <w:pPr>
        <w:spacing w:after="0"/>
        <w:ind w:left="-1440" w:right="15394"/>
      </w:pPr>
    </w:p>
    <w:sectPr w:rsidR="00FE54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4" w:h="11904" w:orient="landscape"/>
      <w:pgMar w:top="521" w:right="1440" w:bottom="710" w:left="1440" w:header="305" w:footer="2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7879E" w14:textId="77777777" w:rsidR="00F014E4" w:rsidRDefault="00F014E4">
      <w:pPr>
        <w:spacing w:after="0" w:line="240" w:lineRule="auto"/>
      </w:pPr>
      <w:r>
        <w:separator/>
      </w:r>
    </w:p>
  </w:endnote>
  <w:endnote w:type="continuationSeparator" w:id="0">
    <w:p w14:paraId="6097488E" w14:textId="77777777" w:rsidR="00F014E4" w:rsidRDefault="00F01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7AF9E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0A3E5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1A4FC" w14:textId="77777777" w:rsidR="00FE54B0" w:rsidRDefault="00000000">
    <w:pPr>
      <w:spacing w:after="0"/>
      <w:ind w:right="17"/>
      <w:jc w:val="center"/>
    </w:pPr>
    <w:proofErr w:type="spellStart"/>
    <w:r>
      <w:rPr>
        <w:rFonts w:ascii="Arial" w:eastAsia="Arial" w:hAnsi="Arial" w:cs="Arial"/>
      </w:rPr>
      <w:t>Page</w:t>
    </w:r>
    <w:proofErr w:type="spellEnd"/>
    <w:r>
      <w:rPr>
        <w:rFonts w:ascii="Arial" w:eastAsia="Arial" w:hAnsi="Arial" w:cs="Arial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73708" w14:textId="77777777" w:rsidR="00F014E4" w:rsidRDefault="00F014E4">
      <w:pPr>
        <w:spacing w:after="0" w:line="240" w:lineRule="auto"/>
      </w:pPr>
      <w:r>
        <w:separator/>
      </w:r>
    </w:p>
  </w:footnote>
  <w:footnote w:type="continuationSeparator" w:id="0">
    <w:p w14:paraId="0EAF469C" w14:textId="77777777" w:rsidR="00F014E4" w:rsidRDefault="00F01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0B2E8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2512C" w14:textId="2517542B" w:rsidR="00FE54B0" w:rsidRDefault="008755E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44AA9" w14:textId="77777777" w:rsidR="00FE54B0" w:rsidRDefault="00000000">
    <w:pPr>
      <w:spacing w:after="0"/>
      <w:ind w:right="11"/>
      <w:jc w:val="center"/>
    </w:pPr>
    <w:r>
      <w:rPr>
        <w:rFonts w:ascii="Arial" w:eastAsia="Arial" w:hAnsi="Arial" w:cs="Arial"/>
      </w:rPr>
      <w:t>rejestr umów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0744BB"/>
    <w:multiLevelType w:val="hybridMultilevel"/>
    <w:tmpl w:val="5E1CAD0E"/>
    <w:lvl w:ilvl="0" w:tplc="1FAC690C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840583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4B0"/>
    <w:rsid w:val="00014DA4"/>
    <w:rsid w:val="00022EB6"/>
    <w:rsid w:val="00074E85"/>
    <w:rsid w:val="000776A7"/>
    <w:rsid w:val="000918B9"/>
    <w:rsid w:val="000B03BF"/>
    <w:rsid w:val="000E0A18"/>
    <w:rsid w:val="00133F7A"/>
    <w:rsid w:val="00143CD3"/>
    <w:rsid w:val="00172A87"/>
    <w:rsid w:val="001748D2"/>
    <w:rsid w:val="00187561"/>
    <w:rsid w:val="001A7A31"/>
    <w:rsid w:val="001C6EF8"/>
    <w:rsid w:val="001D1D7E"/>
    <w:rsid w:val="0020486E"/>
    <w:rsid w:val="00212E53"/>
    <w:rsid w:val="00216A25"/>
    <w:rsid w:val="00245CCC"/>
    <w:rsid w:val="00254DAB"/>
    <w:rsid w:val="002565BA"/>
    <w:rsid w:val="0029524F"/>
    <w:rsid w:val="002F37AB"/>
    <w:rsid w:val="00321B40"/>
    <w:rsid w:val="00336655"/>
    <w:rsid w:val="003603AC"/>
    <w:rsid w:val="003859F4"/>
    <w:rsid w:val="003C2332"/>
    <w:rsid w:val="003C41CA"/>
    <w:rsid w:val="003D185A"/>
    <w:rsid w:val="003D3079"/>
    <w:rsid w:val="003D40D7"/>
    <w:rsid w:val="003E04B0"/>
    <w:rsid w:val="003F6575"/>
    <w:rsid w:val="0043718F"/>
    <w:rsid w:val="00477D9D"/>
    <w:rsid w:val="00490D15"/>
    <w:rsid w:val="00494139"/>
    <w:rsid w:val="004A4D7A"/>
    <w:rsid w:val="004C31F2"/>
    <w:rsid w:val="004E53DA"/>
    <w:rsid w:val="004E7626"/>
    <w:rsid w:val="005018A9"/>
    <w:rsid w:val="005068E1"/>
    <w:rsid w:val="00520129"/>
    <w:rsid w:val="005A4D07"/>
    <w:rsid w:val="005D6C4C"/>
    <w:rsid w:val="005E0025"/>
    <w:rsid w:val="006172EF"/>
    <w:rsid w:val="0064626E"/>
    <w:rsid w:val="006729BD"/>
    <w:rsid w:val="00694D83"/>
    <w:rsid w:val="006C66B3"/>
    <w:rsid w:val="006E3958"/>
    <w:rsid w:val="00701583"/>
    <w:rsid w:val="00705D23"/>
    <w:rsid w:val="007152FA"/>
    <w:rsid w:val="00725073"/>
    <w:rsid w:val="007425FF"/>
    <w:rsid w:val="00784C8E"/>
    <w:rsid w:val="007A31CF"/>
    <w:rsid w:val="007B5122"/>
    <w:rsid w:val="007C3D01"/>
    <w:rsid w:val="00814FB1"/>
    <w:rsid w:val="00821A50"/>
    <w:rsid w:val="00827ABF"/>
    <w:rsid w:val="00827DF0"/>
    <w:rsid w:val="00831ECA"/>
    <w:rsid w:val="00836D1A"/>
    <w:rsid w:val="00840841"/>
    <w:rsid w:val="00872FD3"/>
    <w:rsid w:val="008755E0"/>
    <w:rsid w:val="00880BA7"/>
    <w:rsid w:val="008863FA"/>
    <w:rsid w:val="008F23A8"/>
    <w:rsid w:val="008F7B76"/>
    <w:rsid w:val="00912CB6"/>
    <w:rsid w:val="00921E46"/>
    <w:rsid w:val="00943594"/>
    <w:rsid w:val="00947755"/>
    <w:rsid w:val="00981511"/>
    <w:rsid w:val="009825AD"/>
    <w:rsid w:val="009A0CD8"/>
    <w:rsid w:val="009B10D8"/>
    <w:rsid w:val="009B2B79"/>
    <w:rsid w:val="009B3AA5"/>
    <w:rsid w:val="009C6CC3"/>
    <w:rsid w:val="009E27FA"/>
    <w:rsid w:val="009F7278"/>
    <w:rsid w:val="00A00408"/>
    <w:rsid w:val="00A77188"/>
    <w:rsid w:val="00A90A72"/>
    <w:rsid w:val="00A92844"/>
    <w:rsid w:val="00A946B2"/>
    <w:rsid w:val="00AA0B74"/>
    <w:rsid w:val="00AA1861"/>
    <w:rsid w:val="00AB630D"/>
    <w:rsid w:val="00AC0F81"/>
    <w:rsid w:val="00AD6C71"/>
    <w:rsid w:val="00AF17E7"/>
    <w:rsid w:val="00B011FF"/>
    <w:rsid w:val="00B06AFE"/>
    <w:rsid w:val="00B325EE"/>
    <w:rsid w:val="00B67DCD"/>
    <w:rsid w:val="00B7313F"/>
    <w:rsid w:val="00BB0C00"/>
    <w:rsid w:val="00BB52D1"/>
    <w:rsid w:val="00BC207F"/>
    <w:rsid w:val="00C006CC"/>
    <w:rsid w:val="00C53633"/>
    <w:rsid w:val="00C70C02"/>
    <w:rsid w:val="00C84A31"/>
    <w:rsid w:val="00C86DFB"/>
    <w:rsid w:val="00CE319C"/>
    <w:rsid w:val="00D408DA"/>
    <w:rsid w:val="00D41751"/>
    <w:rsid w:val="00DB12D4"/>
    <w:rsid w:val="00DB554F"/>
    <w:rsid w:val="00DC041A"/>
    <w:rsid w:val="00DF365D"/>
    <w:rsid w:val="00E1289B"/>
    <w:rsid w:val="00E13489"/>
    <w:rsid w:val="00E22551"/>
    <w:rsid w:val="00E53BFA"/>
    <w:rsid w:val="00E55ABA"/>
    <w:rsid w:val="00E80912"/>
    <w:rsid w:val="00E822D7"/>
    <w:rsid w:val="00EA2D5A"/>
    <w:rsid w:val="00EA7F31"/>
    <w:rsid w:val="00EB2164"/>
    <w:rsid w:val="00EB573C"/>
    <w:rsid w:val="00EC357F"/>
    <w:rsid w:val="00EE2F47"/>
    <w:rsid w:val="00F014E4"/>
    <w:rsid w:val="00F20163"/>
    <w:rsid w:val="00F30765"/>
    <w:rsid w:val="00F47571"/>
    <w:rsid w:val="00F522F7"/>
    <w:rsid w:val="00F5652E"/>
    <w:rsid w:val="00F804FB"/>
    <w:rsid w:val="00FB41AF"/>
    <w:rsid w:val="00FE402A"/>
    <w:rsid w:val="00FE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2B638"/>
  <w15:docId w15:val="{F015FC35-142F-4164-B4CC-FD2B00EA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6D1A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022EB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00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0025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00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1130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Dawidziuk</dc:creator>
  <cp:keywords/>
  <cp:lastModifiedBy>Anna Martyniuk</cp:lastModifiedBy>
  <cp:revision>67</cp:revision>
  <dcterms:created xsi:type="dcterms:W3CDTF">2024-04-08T12:42:00Z</dcterms:created>
  <dcterms:modified xsi:type="dcterms:W3CDTF">2025-11-14T12:47:00Z</dcterms:modified>
</cp:coreProperties>
</file>