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A4F0" w14:textId="151F35D7" w:rsidR="0040076A" w:rsidRPr="00013256" w:rsidRDefault="0040076A" w:rsidP="009A5046">
      <w:pPr>
        <w:jc w:val="center"/>
        <w:rPr>
          <w:b/>
          <w:bCs/>
        </w:rPr>
      </w:pPr>
      <w:r>
        <w:t xml:space="preserve">Zapytanie ofertowe </w:t>
      </w:r>
      <w:bookmarkStart w:id="0" w:name="_Hlk196469320"/>
      <w:r>
        <w:t xml:space="preserve">dotyczące </w:t>
      </w:r>
      <w:bookmarkStart w:id="1" w:name="_Hlk190509837"/>
      <w:bookmarkStart w:id="2" w:name="_Hlk196475820"/>
      <w:r w:rsidRPr="00013256">
        <w:rPr>
          <w:b/>
          <w:bCs/>
        </w:rPr>
        <w:t xml:space="preserve">zapewnienia </w:t>
      </w:r>
      <w:bookmarkEnd w:id="1"/>
      <w:r w:rsidR="00DD794A" w:rsidRPr="00DD794A">
        <w:rPr>
          <w:b/>
          <w:bCs/>
        </w:rPr>
        <w:t>utrzymani</w:t>
      </w:r>
      <w:r w:rsidR="00DD794A">
        <w:rPr>
          <w:b/>
          <w:bCs/>
        </w:rPr>
        <w:t>a</w:t>
      </w:r>
      <w:r w:rsidR="00DD794A" w:rsidRPr="00DD794A">
        <w:rPr>
          <w:b/>
          <w:bCs/>
        </w:rPr>
        <w:t xml:space="preserve"> porządku na terenu placu, utrzymani</w:t>
      </w:r>
      <w:r w:rsidR="00DD794A">
        <w:rPr>
          <w:b/>
          <w:bCs/>
        </w:rPr>
        <w:t xml:space="preserve">a </w:t>
      </w:r>
      <w:r w:rsidR="00DD794A" w:rsidRPr="00DD794A">
        <w:rPr>
          <w:b/>
          <w:bCs/>
        </w:rPr>
        <w:t>porządku w kontenerach magazynowych i socjalnym, nadzo</w:t>
      </w:r>
      <w:r w:rsidR="00DD794A">
        <w:rPr>
          <w:b/>
          <w:bCs/>
        </w:rPr>
        <w:t>rem na</w:t>
      </w:r>
      <w:r w:rsidR="00DD794A" w:rsidRPr="00DD794A">
        <w:rPr>
          <w:b/>
          <w:bCs/>
        </w:rPr>
        <w:t>d zgodną z regulaminem PSZOK w Tychowie segregacją odpadów, utrzyman</w:t>
      </w:r>
      <w:r w:rsidR="00DD794A">
        <w:rPr>
          <w:b/>
          <w:bCs/>
        </w:rPr>
        <w:t>ia</w:t>
      </w:r>
      <w:r w:rsidR="00DD794A" w:rsidRPr="00DD794A">
        <w:rPr>
          <w:b/>
          <w:bCs/>
        </w:rPr>
        <w:t xml:space="preserve"> terenów zielonych na terenie Punktu Selektywnej Zbiórki Odpadów Komunalnych w Tychowie</w:t>
      </w:r>
      <w:r w:rsidR="005A4A03">
        <w:rPr>
          <w:b/>
          <w:bCs/>
        </w:rPr>
        <w:t xml:space="preserve"> w terminie 06</w:t>
      </w:r>
      <w:r w:rsidR="00DD794A" w:rsidRPr="00DD794A">
        <w:rPr>
          <w:b/>
          <w:bCs/>
        </w:rPr>
        <w:t>.</w:t>
      </w:r>
      <w:r w:rsidR="005A4A03">
        <w:rPr>
          <w:b/>
          <w:bCs/>
        </w:rPr>
        <w:t>05.2025r – 31.12.2025r.</w:t>
      </w:r>
      <w:bookmarkEnd w:id="2"/>
    </w:p>
    <w:bookmarkEnd w:id="0"/>
    <w:p w14:paraId="1AF15598" w14:textId="77777777" w:rsidR="0040076A" w:rsidRDefault="0040076A" w:rsidP="0040076A">
      <w:pPr>
        <w:jc w:val="both"/>
      </w:pPr>
    </w:p>
    <w:p w14:paraId="376D69DB" w14:textId="5FC0B33B" w:rsidR="0040076A" w:rsidRDefault="0040076A" w:rsidP="0040076A">
      <w:pPr>
        <w:jc w:val="both"/>
      </w:pPr>
      <w:r>
        <w:t>Postępowanie prowadzone jest w celu udzielenia zamówienia w trybie zamówień, których wartość nie przekracza 130 000 zł w oparciu o art. 2 ust 1 pkt 1 ustawy Prawo</w:t>
      </w:r>
      <w:r w:rsidR="000D383B">
        <w:t xml:space="preserve"> zamówień publicznych (Dz.U.2024</w:t>
      </w:r>
      <w:r>
        <w:t>.</w:t>
      </w:r>
      <w:r w:rsidR="000D383B">
        <w:t>1320</w:t>
      </w:r>
      <w:r>
        <w:t xml:space="preserve"> </w:t>
      </w:r>
      <w:proofErr w:type="spellStart"/>
      <w:r>
        <w:t>t.j</w:t>
      </w:r>
      <w:proofErr w:type="spellEnd"/>
      <w:r>
        <w:t xml:space="preserve">.).   </w:t>
      </w:r>
    </w:p>
    <w:p w14:paraId="7B82D4E4" w14:textId="77777777" w:rsidR="0040076A" w:rsidRDefault="0040076A" w:rsidP="0040076A">
      <w:pPr>
        <w:jc w:val="both"/>
      </w:pPr>
    </w:p>
    <w:p w14:paraId="652E22F7" w14:textId="0326B5A8" w:rsidR="0040076A" w:rsidRPr="00CE4B10" w:rsidRDefault="0040076A" w:rsidP="00CE4B10">
      <w:pPr>
        <w:pStyle w:val="Akapitzlist"/>
        <w:numPr>
          <w:ilvl w:val="0"/>
          <w:numId w:val="24"/>
        </w:numPr>
        <w:jc w:val="both"/>
        <w:rPr>
          <w:b/>
          <w:bCs/>
        </w:rPr>
      </w:pPr>
      <w:r w:rsidRPr="00CE4B10">
        <w:rPr>
          <w:b/>
          <w:bCs/>
        </w:rPr>
        <w:t>Zamawiający:</w:t>
      </w:r>
    </w:p>
    <w:p w14:paraId="0A6CF9AE" w14:textId="77777777" w:rsidR="002B14FD" w:rsidRDefault="0040076A" w:rsidP="0040076A">
      <w:pPr>
        <w:jc w:val="both"/>
      </w:pPr>
      <w:r>
        <w:t>Gminny Ośrodek Sportu i Gospodarki Komunalnej w Tychowie</w:t>
      </w:r>
    </w:p>
    <w:p w14:paraId="7F042C39" w14:textId="18A301FA" w:rsidR="0040076A" w:rsidRDefault="002B14FD" w:rsidP="0040076A">
      <w:pPr>
        <w:jc w:val="both"/>
      </w:pPr>
      <w:r>
        <w:t>Ul. Bobolicka 17, 78-220 Tychowo</w:t>
      </w:r>
    </w:p>
    <w:p w14:paraId="4769A895" w14:textId="673FD44B" w:rsidR="0040076A" w:rsidRDefault="0040076A" w:rsidP="0040076A">
      <w:pPr>
        <w:jc w:val="both"/>
      </w:pPr>
      <w:r>
        <w:t xml:space="preserve"> </w:t>
      </w:r>
    </w:p>
    <w:p w14:paraId="3B752928" w14:textId="688581D4" w:rsidR="0040076A" w:rsidRPr="00CE4B10" w:rsidRDefault="0040076A" w:rsidP="00CE4B10">
      <w:pPr>
        <w:pStyle w:val="Akapitzlist"/>
        <w:numPr>
          <w:ilvl w:val="0"/>
          <w:numId w:val="24"/>
        </w:numPr>
        <w:jc w:val="both"/>
        <w:rPr>
          <w:b/>
          <w:bCs/>
        </w:rPr>
      </w:pPr>
      <w:r w:rsidRPr="00CE4B10">
        <w:rPr>
          <w:b/>
          <w:bCs/>
        </w:rPr>
        <w:t>Przedmiot i termin realizacji zamówienia:</w:t>
      </w:r>
    </w:p>
    <w:p w14:paraId="18B8B2E2" w14:textId="7C49FCBB" w:rsidR="0040076A" w:rsidRPr="005A4A03" w:rsidRDefault="0040076A" w:rsidP="0040076A">
      <w:pPr>
        <w:jc w:val="both"/>
        <w:rPr>
          <w:b/>
          <w:bCs/>
        </w:rPr>
      </w:pPr>
      <w:r>
        <w:t>Przedmiotem zamówienia jest:</w:t>
      </w:r>
      <w:r w:rsidR="00DD794A">
        <w:t xml:space="preserve"> </w:t>
      </w:r>
      <w:bookmarkStart w:id="3" w:name="_Hlk196472268"/>
      <w:r w:rsidR="00DD794A" w:rsidRPr="00DD794A">
        <w:rPr>
          <w:b/>
          <w:bCs/>
        </w:rPr>
        <w:t>zapewnieni</w:t>
      </w:r>
      <w:r w:rsidR="00DD794A">
        <w:rPr>
          <w:b/>
          <w:bCs/>
        </w:rPr>
        <w:t>e</w:t>
      </w:r>
      <w:r w:rsidR="00DD794A" w:rsidRPr="00DD794A">
        <w:rPr>
          <w:b/>
          <w:bCs/>
        </w:rPr>
        <w:t xml:space="preserve"> utrzymania porządku na terenu placu, utrzymania porządku w kontenerach magazynowych i socjalnym, nadz</w:t>
      </w:r>
      <w:r w:rsidR="00DD794A">
        <w:rPr>
          <w:b/>
          <w:bCs/>
        </w:rPr>
        <w:t>ór</w:t>
      </w:r>
      <w:r w:rsidR="00DD794A" w:rsidRPr="00DD794A">
        <w:rPr>
          <w:b/>
          <w:bCs/>
        </w:rPr>
        <w:t xml:space="preserve"> nad zgodną z regulaminem PSZOK w Tychowie segregacją odpadów, utrzyman</w:t>
      </w:r>
      <w:r w:rsidR="00DD794A">
        <w:rPr>
          <w:b/>
          <w:bCs/>
        </w:rPr>
        <w:t>e</w:t>
      </w:r>
      <w:r w:rsidR="00DD794A" w:rsidRPr="00DD794A">
        <w:rPr>
          <w:b/>
          <w:bCs/>
        </w:rPr>
        <w:t xml:space="preserve"> terenów zielonych na terenie Punktu Selektywnej Zbiórki Odpadów Komunalnych w Tychowie</w:t>
      </w:r>
      <w:r w:rsidR="00013256">
        <w:t xml:space="preserve"> </w:t>
      </w:r>
      <w:r w:rsidR="005A4A03" w:rsidRPr="005A4A03">
        <w:rPr>
          <w:b/>
          <w:bCs/>
        </w:rPr>
        <w:t>w terminie 06.05.2025r – 31.12.2025r.</w:t>
      </w:r>
    </w:p>
    <w:bookmarkEnd w:id="3"/>
    <w:p w14:paraId="614C4A11" w14:textId="77777777" w:rsidR="0040076A" w:rsidRDefault="0040076A" w:rsidP="0040076A">
      <w:pPr>
        <w:jc w:val="both"/>
      </w:pPr>
    </w:p>
    <w:p w14:paraId="4D185410" w14:textId="5335E2C0" w:rsidR="0040076A" w:rsidRPr="00013256" w:rsidRDefault="0040076A" w:rsidP="00CE4B10">
      <w:pPr>
        <w:pStyle w:val="Akapitzlist"/>
        <w:numPr>
          <w:ilvl w:val="0"/>
          <w:numId w:val="24"/>
        </w:numPr>
        <w:jc w:val="both"/>
      </w:pPr>
      <w:r w:rsidRPr="00CE4B10">
        <w:rPr>
          <w:b/>
          <w:bCs/>
        </w:rPr>
        <w:t>Opis przedmiotu zamówienia:</w:t>
      </w:r>
    </w:p>
    <w:p w14:paraId="395DB531" w14:textId="48527501" w:rsidR="0040076A" w:rsidRDefault="0040076A" w:rsidP="00032133">
      <w:pPr>
        <w:pStyle w:val="Akapitzlist"/>
        <w:numPr>
          <w:ilvl w:val="0"/>
          <w:numId w:val="1"/>
        </w:numPr>
        <w:ind w:left="284" w:hanging="284"/>
        <w:jc w:val="both"/>
      </w:pPr>
      <w:r>
        <w:t xml:space="preserve">Usługa </w:t>
      </w:r>
      <w:r w:rsidR="00DD794A">
        <w:t>utrzymania porządku i nadzoru nad prawidłową segregacją odpadów</w:t>
      </w:r>
      <w:r>
        <w:t xml:space="preserve"> powinna być świadczona zgodnie z:</w:t>
      </w:r>
    </w:p>
    <w:p w14:paraId="4FB2A24B" w14:textId="263F7999" w:rsidR="00877C81" w:rsidRDefault="001F2B2F" w:rsidP="00032133">
      <w:pPr>
        <w:pStyle w:val="Akapitzlist"/>
        <w:numPr>
          <w:ilvl w:val="0"/>
          <w:numId w:val="27"/>
        </w:numPr>
        <w:jc w:val="both"/>
      </w:pPr>
      <w:bookmarkStart w:id="4" w:name="_Hlk190519453"/>
      <w:bookmarkStart w:id="5" w:name="_Hlk190519788"/>
      <w:r>
        <w:t xml:space="preserve">Regulaminem </w:t>
      </w:r>
      <w:r w:rsidR="00DD794A" w:rsidRPr="00DD794A">
        <w:t>korzystania z punktu selektywnego zbierania odpadów komunalnych</w:t>
      </w:r>
      <w:r w:rsidR="0040076A">
        <w:t xml:space="preserve"> </w:t>
      </w:r>
      <w:bookmarkEnd w:id="4"/>
      <w:r w:rsidR="00DD794A">
        <w:t xml:space="preserve">w Tychowie </w:t>
      </w:r>
      <w:r w:rsidR="0040076A">
        <w:t>– załącznik nr 1 do wzoru umowy,</w:t>
      </w:r>
    </w:p>
    <w:bookmarkEnd w:id="5"/>
    <w:p w14:paraId="20B6DCD3" w14:textId="2ED04C8B" w:rsidR="0040076A" w:rsidRDefault="0040076A" w:rsidP="00032133">
      <w:pPr>
        <w:pStyle w:val="Akapitzlist"/>
        <w:numPr>
          <w:ilvl w:val="0"/>
          <w:numId w:val="1"/>
        </w:numPr>
        <w:ind w:left="426"/>
        <w:jc w:val="both"/>
      </w:pPr>
      <w:r>
        <w:t xml:space="preserve">Do </w:t>
      </w:r>
      <w:r w:rsidR="00DD794A">
        <w:t>realizacji usługi</w:t>
      </w:r>
      <w:r>
        <w:t xml:space="preserve"> musi być zapewnionych</w:t>
      </w:r>
      <w:r w:rsidR="009D617D">
        <w:t xml:space="preserve"> minimum</w:t>
      </w:r>
      <w:r>
        <w:t xml:space="preserve"> </w:t>
      </w:r>
      <w:r w:rsidR="00DD794A">
        <w:rPr>
          <w:b/>
          <w:u w:val="single"/>
        </w:rPr>
        <w:t>dwóch pracowników</w:t>
      </w:r>
      <w:r w:rsidR="0086237D">
        <w:rPr>
          <w:b/>
          <w:u w:val="single"/>
        </w:rPr>
        <w:t xml:space="preserve"> z terenu Gminy Tychowo</w:t>
      </w:r>
      <w:r>
        <w:t>, którzy</w:t>
      </w:r>
      <w:r w:rsidR="00877C81">
        <w:t xml:space="preserve"> są</w:t>
      </w:r>
      <w:r>
        <w:t>:</w:t>
      </w:r>
    </w:p>
    <w:p w14:paraId="35AB2E4B" w14:textId="567932EA" w:rsidR="00877C81" w:rsidRDefault="00877C81" w:rsidP="00032133">
      <w:pPr>
        <w:pStyle w:val="Akapitzlist"/>
        <w:numPr>
          <w:ilvl w:val="0"/>
          <w:numId w:val="28"/>
        </w:numPr>
        <w:ind w:left="993"/>
        <w:jc w:val="both"/>
      </w:pPr>
      <w:bookmarkStart w:id="6" w:name="_Hlk190518534"/>
      <w:r>
        <w:t>P</w:t>
      </w:r>
      <w:r w:rsidR="0040076A">
        <w:t>ełnoletni i zdolni do w</w:t>
      </w:r>
      <w:r w:rsidR="00032133">
        <w:t>ykonywania powierzonej im pracy.</w:t>
      </w:r>
    </w:p>
    <w:p w14:paraId="6410F5BE" w14:textId="480CDBDA" w:rsidR="0040076A" w:rsidRDefault="00877C81" w:rsidP="00032133">
      <w:pPr>
        <w:pStyle w:val="Akapitzlist"/>
        <w:numPr>
          <w:ilvl w:val="0"/>
          <w:numId w:val="28"/>
        </w:numPr>
        <w:ind w:left="993"/>
        <w:jc w:val="both"/>
      </w:pPr>
      <w:r>
        <w:t>O</w:t>
      </w:r>
      <w:r w:rsidR="0040076A">
        <w:t>dpowiednio przeszkoleni (instruktaż stanowiskowy i BHP)</w:t>
      </w:r>
      <w:r w:rsidR="00032133">
        <w:t>.</w:t>
      </w:r>
    </w:p>
    <w:p w14:paraId="048D180B" w14:textId="39FBD06B" w:rsidR="009D617D" w:rsidRDefault="000052D9" w:rsidP="009D617D">
      <w:pPr>
        <w:pStyle w:val="Akapitzlist"/>
        <w:numPr>
          <w:ilvl w:val="0"/>
          <w:numId w:val="28"/>
        </w:numPr>
        <w:ind w:left="993"/>
        <w:jc w:val="both"/>
      </w:pPr>
      <w:r>
        <w:t>Zatrudnieni na umowę o pracę</w:t>
      </w:r>
      <w:r w:rsidR="00DD794A">
        <w:t>.</w:t>
      </w:r>
    </w:p>
    <w:p w14:paraId="5CFCE759" w14:textId="4A38A42E" w:rsidR="009D617D" w:rsidRDefault="009D617D" w:rsidP="009D617D">
      <w:pPr>
        <w:pStyle w:val="Akapitzlist"/>
        <w:numPr>
          <w:ilvl w:val="0"/>
          <w:numId w:val="1"/>
        </w:numPr>
        <w:jc w:val="both"/>
      </w:pPr>
      <w:r>
        <w:t>Usługa musi być zapewniona codziennie od poniedziałku do soboty</w:t>
      </w:r>
      <w:r w:rsidR="000019BE">
        <w:t xml:space="preserve"> w godzinach       8:00 – 14:30,</w:t>
      </w:r>
      <w:r>
        <w:t xml:space="preserve"> z wyłączeniem dni ustawowo wolnych od pracy.</w:t>
      </w:r>
    </w:p>
    <w:p w14:paraId="31FA2C20" w14:textId="77777777" w:rsidR="0086237D" w:rsidRDefault="0086237D" w:rsidP="0086237D">
      <w:pPr>
        <w:jc w:val="both"/>
      </w:pPr>
    </w:p>
    <w:bookmarkEnd w:id="6"/>
    <w:p w14:paraId="7D9EDA34" w14:textId="77777777" w:rsidR="00B237A6" w:rsidRDefault="00B237A6" w:rsidP="00B237A6">
      <w:pPr>
        <w:pStyle w:val="Akapitzlist"/>
        <w:ind w:left="993"/>
        <w:jc w:val="both"/>
      </w:pPr>
    </w:p>
    <w:p w14:paraId="62F94118" w14:textId="4519C680" w:rsidR="00032133" w:rsidRPr="00032133" w:rsidRDefault="00032133" w:rsidP="00032133">
      <w:pPr>
        <w:pStyle w:val="Akapitzlist"/>
        <w:numPr>
          <w:ilvl w:val="0"/>
          <w:numId w:val="24"/>
        </w:numPr>
        <w:jc w:val="both"/>
        <w:rPr>
          <w:b/>
          <w:bCs/>
        </w:rPr>
      </w:pPr>
      <w:r w:rsidRPr="00032133">
        <w:rPr>
          <w:b/>
          <w:bCs/>
        </w:rPr>
        <w:lastRenderedPageBreak/>
        <w:t>Warunki udziału w postępowaniu:</w:t>
      </w:r>
    </w:p>
    <w:p w14:paraId="4D700593" w14:textId="2ECF7F57" w:rsidR="00032133" w:rsidRDefault="00032133" w:rsidP="007A7896">
      <w:pPr>
        <w:pStyle w:val="Akapitzlist"/>
        <w:numPr>
          <w:ilvl w:val="0"/>
          <w:numId w:val="31"/>
        </w:numPr>
        <w:jc w:val="both"/>
        <w:rPr>
          <w:bCs/>
        </w:rPr>
      </w:pPr>
      <w:r w:rsidRPr="007A7896">
        <w:rPr>
          <w:bCs/>
        </w:rPr>
        <w:t xml:space="preserve">Wykonawca spełni warunek, jeżeli wykaże, że dysponuje lub będzie dysponować minimum  </w:t>
      </w:r>
      <w:r w:rsidR="009D617D">
        <w:rPr>
          <w:bCs/>
        </w:rPr>
        <w:t>2</w:t>
      </w:r>
      <w:r w:rsidRPr="007A7896">
        <w:rPr>
          <w:bCs/>
        </w:rPr>
        <w:t xml:space="preserve"> (</w:t>
      </w:r>
      <w:r w:rsidR="009D617D">
        <w:rPr>
          <w:bCs/>
        </w:rPr>
        <w:t>dwoma</w:t>
      </w:r>
      <w:r w:rsidR="00B237A6" w:rsidRPr="007A7896">
        <w:rPr>
          <w:bCs/>
        </w:rPr>
        <w:t xml:space="preserve">) osobami, które będą </w:t>
      </w:r>
      <w:r w:rsidRPr="007A7896">
        <w:rPr>
          <w:bCs/>
        </w:rPr>
        <w:t>uczestn</w:t>
      </w:r>
      <w:r w:rsidR="00B237A6" w:rsidRPr="007A7896">
        <w:rPr>
          <w:bCs/>
        </w:rPr>
        <w:t>iczyć w wykonywaniu zamówienia</w:t>
      </w:r>
      <w:r w:rsidR="009D617D">
        <w:rPr>
          <w:bCs/>
        </w:rPr>
        <w:t>.</w:t>
      </w:r>
    </w:p>
    <w:p w14:paraId="33CC708C" w14:textId="30660E6A" w:rsidR="00032133" w:rsidRDefault="007A7896" w:rsidP="007A7896">
      <w:pPr>
        <w:pStyle w:val="Akapitzlist"/>
        <w:numPr>
          <w:ilvl w:val="0"/>
          <w:numId w:val="31"/>
        </w:numPr>
        <w:jc w:val="both"/>
        <w:rPr>
          <w:bCs/>
        </w:rPr>
      </w:pPr>
      <w:r>
        <w:rPr>
          <w:bCs/>
        </w:rPr>
        <w:t xml:space="preserve">Na potwierdzenie spełnienia warunków udziału w postepowania wykonawca złoży wraz z ofertą  </w:t>
      </w:r>
      <w:r w:rsidRPr="007A7896">
        <w:rPr>
          <w:b/>
          <w:bCs/>
          <w:u w:val="single"/>
        </w:rPr>
        <w:t>w</w:t>
      </w:r>
      <w:r w:rsidR="00032133" w:rsidRPr="007A7896">
        <w:rPr>
          <w:b/>
          <w:bCs/>
          <w:u w:val="single"/>
        </w:rPr>
        <w:t>ykaz osób</w:t>
      </w:r>
      <w:r w:rsidR="00032133" w:rsidRPr="007A7896">
        <w:rPr>
          <w:bCs/>
        </w:rPr>
        <w:t xml:space="preserve">, skierowanych przez Wykonawcę do realizacji zamówienia, w szczególności odpowiedzialnych za świadczenie usług, wraz z informacją o podstawie do dysponowania tymi osobami - załącznik </w:t>
      </w:r>
      <w:r w:rsidR="00B237A6" w:rsidRPr="007A7896">
        <w:rPr>
          <w:bCs/>
        </w:rPr>
        <w:t xml:space="preserve">do zapytania </w:t>
      </w:r>
      <w:r w:rsidR="00032133" w:rsidRPr="007A7896">
        <w:rPr>
          <w:bCs/>
        </w:rPr>
        <w:t>(druk do wypełnienia).</w:t>
      </w:r>
    </w:p>
    <w:p w14:paraId="74C2F68C" w14:textId="46A887CB" w:rsidR="0086237D" w:rsidRDefault="00A122A3" w:rsidP="007A7896">
      <w:pPr>
        <w:pStyle w:val="Akapitzlist"/>
        <w:numPr>
          <w:ilvl w:val="0"/>
          <w:numId w:val="31"/>
        </w:numPr>
        <w:jc w:val="both"/>
        <w:rPr>
          <w:bCs/>
        </w:rPr>
      </w:pPr>
      <w:r>
        <w:rPr>
          <w:bCs/>
        </w:rPr>
        <w:t>Z</w:t>
      </w:r>
      <w:r w:rsidR="0086237D" w:rsidRPr="0086237D">
        <w:rPr>
          <w:bCs/>
        </w:rPr>
        <w:t>e względu na istotne względy społeczne</w:t>
      </w:r>
      <w:r>
        <w:rPr>
          <w:bCs/>
        </w:rPr>
        <w:t xml:space="preserve"> zamawiający zleci r</w:t>
      </w:r>
      <w:r w:rsidRPr="00A122A3">
        <w:rPr>
          <w:bCs/>
        </w:rPr>
        <w:t>ealizacj</w:t>
      </w:r>
      <w:r>
        <w:rPr>
          <w:bCs/>
        </w:rPr>
        <w:t>ę</w:t>
      </w:r>
      <w:r w:rsidRPr="00A122A3">
        <w:rPr>
          <w:bCs/>
        </w:rPr>
        <w:t xml:space="preserve"> </w:t>
      </w:r>
      <w:r>
        <w:rPr>
          <w:bCs/>
        </w:rPr>
        <w:t xml:space="preserve">usług </w:t>
      </w:r>
      <w:r w:rsidRPr="00A122A3">
        <w:rPr>
          <w:bCs/>
        </w:rPr>
        <w:t xml:space="preserve"> podmiot</w:t>
      </w:r>
      <w:r>
        <w:rPr>
          <w:bCs/>
        </w:rPr>
        <w:t>om</w:t>
      </w:r>
      <w:r w:rsidRPr="00A122A3">
        <w:rPr>
          <w:bCs/>
        </w:rPr>
        <w:t xml:space="preserve"> ekonomii społecznej.</w:t>
      </w:r>
    </w:p>
    <w:p w14:paraId="601E5CC9" w14:textId="77777777" w:rsidR="00B237A6" w:rsidRPr="00B237A6" w:rsidRDefault="00B237A6" w:rsidP="00B237A6">
      <w:pPr>
        <w:pStyle w:val="Akapitzlist"/>
        <w:ind w:left="1080"/>
        <w:jc w:val="both"/>
        <w:rPr>
          <w:bCs/>
        </w:rPr>
      </w:pPr>
    </w:p>
    <w:p w14:paraId="28C9DD9E" w14:textId="498F4DD1" w:rsidR="0040076A" w:rsidRPr="00CE4B10" w:rsidRDefault="0040076A" w:rsidP="007A7896">
      <w:pPr>
        <w:pStyle w:val="Akapitzlist"/>
        <w:numPr>
          <w:ilvl w:val="0"/>
          <w:numId w:val="24"/>
        </w:numPr>
        <w:ind w:left="426" w:hanging="437"/>
        <w:jc w:val="both"/>
        <w:rPr>
          <w:b/>
          <w:bCs/>
        </w:rPr>
      </w:pPr>
      <w:r w:rsidRPr="00CE4B10">
        <w:rPr>
          <w:b/>
          <w:bCs/>
        </w:rPr>
        <w:t>Warunki płatności:</w:t>
      </w:r>
    </w:p>
    <w:p w14:paraId="6347B4F6" w14:textId="7D354EE7" w:rsidR="0040076A" w:rsidRDefault="0040076A" w:rsidP="007A7896">
      <w:pPr>
        <w:pStyle w:val="Akapitzlist"/>
        <w:numPr>
          <w:ilvl w:val="0"/>
          <w:numId w:val="25"/>
        </w:numPr>
        <w:ind w:left="709"/>
        <w:jc w:val="both"/>
      </w:pPr>
      <w:r>
        <w:t xml:space="preserve">Wykonawca otrzyma wynagrodzenie ryczałtowe brutto </w:t>
      </w:r>
      <w:r w:rsidR="009D617D">
        <w:t>za</w:t>
      </w:r>
      <w:r>
        <w:t xml:space="preserve"> miesiąc świadczenia usługi.</w:t>
      </w:r>
    </w:p>
    <w:p w14:paraId="344ECA4C" w14:textId="77777777" w:rsidR="000052D9" w:rsidRDefault="0040076A" w:rsidP="007A7896">
      <w:pPr>
        <w:pStyle w:val="Akapitzlist"/>
        <w:numPr>
          <w:ilvl w:val="0"/>
          <w:numId w:val="25"/>
        </w:numPr>
        <w:ind w:left="709"/>
        <w:jc w:val="both"/>
      </w:pPr>
      <w:r>
        <w:t xml:space="preserve">Wynagrodzenie będzie płatne na podstawie rachunku wystawionego przez Wykonawcę na poniższe dane: </w:t>
      </w:r>
    </w:p>
    <w:p w14:paraId="2F08EAFC" w14:textId="64F9E139" w:rsidR="0040076A" w:rsidRDefault="0040076A" w:rsidP="007A7896">
      <w:pPr>
        <w:ind w:left="709"/>
        <w:jc w:val="both"/>
      </w:pPr>
      <w:r w:rsidRPr="00233F35">
        <w:rPr>
          <w:b/>
          <w:bCs/>
        </w:rPr>
        <w:t>Nabywca:</w:t>
      </w:r>
      <w:r>
        <w:t xml:space="preserve"> Gmina </w:t>
      </w:r>
      <w:r w:rsidR="000052D9">
        <w:t>Tychowo</w:t>
      </w:r>
      <w:r>
        <w:t xml:space="preserve">, </w:t>
      </w:r>
      <w:r w:rsidR="000052D9">
        <w:t>ul. Bobolicka 17</w:t>
      </w:r>
      <w:r>
        <w:t xml:space="preserve">, </w:t>
      </w:r>
      <w:r w:rsidR="000052D9">
        <w:t>78-220</w:t>
      </w:r>
      <w:r>
        <w:t xml:space="preserve"> </w:t>
      </w:r>
      <w:r w:rsidR="000052D9">
        <w:t>Tychowo</w:t>
      </w:r>
      <w:r>
        <w:t xml:space="preserve"> NIP: </w:t>
      </w:r>
      <w:r w:rsidR="00233F35">
        <w:t>6722022729</w:t>
      </w:r>
      <w:r>
        <w:t>.</w:t>
      </w:r>
    </w:p>
    <w:p w14:paraId="41D4209C" w14:textId="5E10C6E3" w:rsidR="00233F35" w:rsidRPr="00233F35" w:rsidRDefault="00233F35" w:rsidP="007A7896">
      <w:pPr>
        <w:ind w:left="709"/>
        <w:jc w:val="both"/>
      </w:pPr>
      <w:r>
        <w:rPr>
          <w:b/>
          <w:bCs/>
        </w:rPr>
        <w:t>Odbiorca:</w:t>
      </w:r>
      <w:r>
        <w:t xml:space="preserve"> Gminny Ośrodek Sportu i Gospodarki Komunalnej w Tychowie, ul. Bobolicka 17,    78-220 Tychowo</w:t>
      </w:r>
    </w:p>
    <w:p w14:paraId="042BA130" w14:textId="68D089AD" w:rsidR="0040076A" w:rsidRDefault="0040076A" w:rsidP="007A7896">
      <w:pPr>
        <w:pStyle w:val="Akapitzlist"/>
        <w:numPr>
          <w:ilvl w:val="0"/>
          <w:numId w:val="25"/>
        </w:numPr>
        <w:ind w:left="709"/>
        <w:jc w:val="both"/>
      </w:pPr>
      <w:r>
        <w:t xml:space="preserve">Wynagrodzenie będzie płatne na rachunek Wykonawcy w terminie do </w:t>
      </w:r>
      <w:r w:rsidR="00233F35">
        <w:t>7</w:t>
      </w:r>
      <w:r>
        <w:t xml:space="preserve"> dni od daty dostarczenia rachunku do siedziby Zamawiającego.  </w:t>
      </w:r>
    </w:p>
    <w:p w14:paraId="0137B5FC" w14:textId="2489665E" w:rsidR="0040076A" w:rsidRDefault="0040076A" w:rsidP="0040076A">
      <w:pPr>
        <w:jc w:val="both"/>
      </w:pPr>
      <w:r>
        <w:t xml:space="preserve"> </w:t>
      </w:r>
    </w:p>
    <w:p w14:paraId="514D3566" w14:textId="78E0157D" w:rsidR="0040076A" w:rsidRPr="00CE4B10" w:rsidRDefault="0040076A" w:rsidP="007A7896">
      <w:pPr>
        <w:pStyle w:val="Akapitzlist"/>
        <w:numPr>
          <w:ilvl w:val="0"/>
          <w:numId w:val="24"/>
        </w:numPr>
        <w:ind w:left="567" w:hanging="567"/>
        <w:jc w:val="both"/>
        <w:rPr>
          <w:b/>
          <w:bCs/>
        </w:rPr>
      </w:pPr>
      <w:r w:rsidRPr="00CE4B10">
        <w:rPr>
          <w:b/>
          <w:bCs/>
        </w:rPr>
        <w:t xml:space="preserve">Kryteria oceny ofert: </w:t>
      </w:r>
    </w:p>
    <w:p w14:paraId="1A067462" w14:textId="53DC2ABF" w:rsidR="0040076A" w:rsidRDefault="0040076A" w:rsidP="007A7896">
      <w:pPr>
        <w:pStyle w:val="Akapitzlist"/>
        <w:ind w:left="426"/>
        <w:jc w:val="both"/>
      </w:pPr>
      <w:r>
        <w:t xml:space="preserve">Przy wyborze najkorzystniejszej oferty Zamawiający będzie się kierował kryterium: </w:t>
      </w:r>
      <w:r w:rsidR="00032133">
        <w:t xml:space="preserve"> </w:t>
      </w:r>
      <w:r>
        <w:t xml:space="preserve">cena </w:t>
      </w:r>
      <w:r w:rsidR="001B2E06">
        <w:t xml:space="preserve">za </w:t>
      </w:r>
      <w:r w:rsidR="000019BE">
        <w:t>miesiąc</w:t>
      </w:r>
      <w:r w:rsidR="001B2E06" w:rsidRPr="000019BE">
        <w:t xml:space="preserve"> </w:t>
      </w:r>
      <w:r w:rsidR="00E42519" w:rsidRPr="000019BE">
        <w:t>świadczenia usługi</w:t>
      </w:r>
      <w:r w:rsidR="001B2E06">
        <w:t xml:space="preserve"> </w:t>
      </w:r>
      <w:r>
        <w:t xml:space="preserve">– waga </w:t>
      </w:r>
      <w:r w:rsidR="000D383B" w:rsidRPr="000019BE">
        <w:t>6</w:t>
      </w:r>
      <w:r w:rsidR="005A4A03" w:rsidRPr="000019BE">
        <w:t>0</w:t>
      </w:r>
      <w:r>
        <w:t>%</w:t>
      </w:r>
      <w:r w:rsidR="005A4A03">
        <w:t xml:space="preserve">, ilość zatrudnionych pracowników – waga </w:t>
      </w:r>
      <w:r w:rsidR="000D383B" w:rsidRPr="000019BE">
        <w:t>4</w:t>
      </w:r>
      <w:r w:rsidR="005A4A03" w:rsidRPr="000019BE">
        <w:t>0%</w:t>
      </w:r>
      <w:r w:rsidR="005A4A03" w:rsidRPr="000D383B">
        <w:rPr>
          <w:color w:val="FF0000"/>
        </w:rPr>
        <w:t>.</w:t>
      </w:r>
    </w:p>
    <w:p w14:paraId="5F4AD2E1" w14:textId="277696CA" w:rsidR="0040076A" w:rsidRPr="00233F35" w:rsidRDefault="00CE4B10" w:rsidP="0040076A">
      <w:pPr>
        <w:jc w:val="both"/>
        <w:rPr>
          <w:b/>
          <w:bCs/>
        </w:rPr>
      </w:pPr>
      <w:r>
        <w:rPr>
          <w:b/>
          <w:bCs/>
        </w:rPr>
        <w:t>VI.</w:t>
      </w:r>
      <w:r w:rsidR="00A122A3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40076A" w:rsidRPr="00233F35">
        <w:rPr>
          <w:b/>
          <w:bCs/>
        </w:rPr>
        <w:t xml:space="preserve">Zamawiający zastrzega, że: </w:t>
      </w:r>
    </w:p>
    <w:p w14:paraId="06B576AE" w14:textId="77777777" w:rsidR="00233F35" w:rsidRDefault="0040076A" w:rsidP="0040076A">
      <w:pPr>
        <w:pStyle w:val="Akapitzlist"/>
        <w:numPr>
          <w:ilvl w:val="0"/>
          <w:numId w:val="4"/>
        </w:numPr>
        <w:jc w:val="both"/>
      </w:pPr>
      <w:r>
        <w:t>Prowadzone postępowanie dotyczy zamówienia, którego wartość nie przekracza wartości 130 000 zł, a tym samym nie jest przetargiem w rozumieniu prawa zamówień publicznych,</w:t>
      </w:r>
    </w:p>
    <w:p w14:paraId="01ABABED" w14:textId="7F9F863C" w:rsidR="00233F35" w:rsidRDefault="0040076A" w:rsidP="0040076A">
      <w:pPr>
        <w:pStyle w:val="Akapitzlist"/>
        <w:numPr>
          <w:ilvl w:val="0"/>
          <w:numId w:val="4"/>
        </w:numPr>
        <w:jc w:val="both"/>
      </w:pPr>
      <w:r>
        <w:t>Postępowanie może zostać zakończone (przerwane) przez Zamawiającego w każdym czasie bez podania przyczyny.</w:t>
      </w:r>
    </w:p>
    <w:p w14:paraId="42F9382F" w14:textId="77777777" w:rsidR="00233F35" w:rsidRDefault="00233F35" w:rsidP="0040076A">
      <w:pPr>
        <w:jc w:val="both"/>
      </w:pPr>
    </w:p>
    <w:p w14:paraId="3B8A54ED" w14:textId="556FF128" w:rsidR="0040076A" w:rsidRPr="00CE4B10" w:rsidRDefault="0040076A" w:rsidP="00032133">
      <w:pPr>
        <w:pStyle w:val="Akapitzlist"/>
        <w:numPr>
          <w:ilvl w:val="0"/>
          <w:numId w:val="24"/>
        </w:numPr>
        <w:ind w:left="426" w:hanging="437"/>
        <w:jc w:val="both"/>
        <w:rPr>
          <w:b/>
          <w:bCs/>
        </w:rPr>
      </w:pPr>
      <w:r w:rsidRPr="00CE4B10">
        <w:rPr>
          <w:b/>
          <w:bCs/>
        </w:rPr>
        <w:t xml:space="preserve">Termin i miejsce złożenia oferty: </w:t>
      </w:r>
    </w:p>
    <w:p w14:paraId="222F9FD0" w14:textId="28A0E6E2" w:rsidR="00233F35" w:rsidRDefault="0040076A" w:rsidP="00233F35">
      <w:pPr>
        <w:pStyle w:val="Akapitzlist"/>
        <w:numPr>
          <w:ilvl w:val="0"/>
          <w:numId w:val="5"/>
        </w:numPr>
        <w:jc w:val="both"/>
      </w:pPr>
      <w:r>
        <w:t>Ofertę cenową (formularz ofertowy – załącznik nr 1</w:t>
      </w:r>
      <w:r w:rsidR="00F12802">
        <w:t xml:space="preserve"> </w:t>
      </w:r>
      <w:r w:rsidR="00F12802" w:rsidRPr="000019BE">
        <w:t>oraz wykaz osób – załącznik nr 2</w:t>
      </w:r>
      <w:r>
        <w:t xml:space="preserve">) należy </w:t>
      </w:r>
      <w:r w:rsidR="00233F35">
        <w:t>przesłać</w:t>
      </w:r>
      <w:r>
        <w:t xml:space="preserve"> </w:t>
      </w:r>
      <w:r w:rsidR="005A4A03">
        <w:t xml:space="preserve">lub dostarczyć osobiście </w:t>
      </w:r>
      <w:r>
        <w:t xml:space="preserve">do dnia </w:t>
      </w:r>
      <w:r w:rsidR="005A4A03">
        <w:t>05</w:t>
      </w:r>
      <w:r>
        <w:t>.0</w:t>
      </w:r>
      <w:r w:rsidR="005A4A03">
        <w:t>5</w:t>
      </w:r>
      <w:r>
        <w:t>.202</w:t>
      </w:r>
      <w:r w:rsidR="00233F35">
        <w:t>5</w:t>
      </w:r>
      <w:r>
        <w:t>r. do godziny 1</w:t>
      </w:r>
      <w:r w:rsidR="005A4A03">
        <w:t>0</w:t>
      </w:r>
      <w:r w:rsidR="00233F35">
        <w:t>:</w:t>
      </w:r>
      <w:r>
        <w:t xml:space="preserve">00 </w:t>
      </w:r>
      <w:r w:rsidR="00233F35">
        <w:t xml:space="preserve">na adres </w:t>
      </w:r>
      <w:r w:rsidR="005A4A03" w:rsidRPr="005A4A03">
        <w:t>Gminny Ośrodek Sportu i Gospodarki Komunalnej w Tychowie, ul. Bobolicka 17, 78-220 Tychowo</w:t>
      </w:r>
      <w:r w:rsidR="005A4A03">
        <w:t>.</w:t>
      </w:r>
    </w:p>
    <w:p w14:paraId="35CE9EBF" w14:textId="66261407" w:rsidR="0040076A" w:rsidRDefault="0040076A" w:rsidP="00233F35">
      <w:pPr>
        <w:pStyle w:val="Akapitzlist"/>
        <w:numPr>
          <w:ilvl w:val="0"/>
          <w:numId w:val="5"/>
        </w:numPr>
        <w:jc w:val="both"/>
      </w:pPr>
      <w:r>
        <w:t>Oferta cenowa złożona po terminie składania ofert w podanym powyżej terminie nie będzie brana pod uwagę przy wyborze oferty najkorzystniejszej</w:t>
      </w:r>
      <w:r w:rsidR="00233F35">
        <w:t>,</w:t>
      </w:r>
    </w:p>
    <w:p w14:paraId="52ACE24C" w14:textId="31DAA002" w:rsidR="0040076A" w:rsidRDefault="00F12802" w:rsidP="00233F35">
      <w:pPr>
        <w:pStyle w:val="Akapitzlist"/>
        <w:numPr>
          <w:ilvl w:val="0"/>
          <w:numId w:val="5"/>
        </w:numPr>
        <w:jc w:val="both"/>
      </w:pPr>
      <w:r w:rsidRPr="000019BE">
        <w:lastRenderedPageBreak/>
        <w:t>Oferta, o której</w:t>
      </w:r>
      <w:r w:rsidR="0040076A" w:rsidRPr="000019BE">
        <w:t xml:space="preserve"> </w:t>
      </w:r>
      <w:r w:rsidR="0040076A">
        <w:t>mowa w pkt. 1 powin</w:t>
      </w:r>
      <w:r w:rsidR="000019BE">
        <w:t>na</w:t>
      </w:r>
      <w:r w:rsidR="0040076A">
        <w:t xml:space="preserve"> być </w:t>
      </w:r>
      <w:r w:rsidR="005A4A03">
        <w:t>dostarczony w zamkniętej kopercie</w:t>
      </w:r>
      <w:r w:rsidR="002E2519">
        <w:t xml:space="preserve"> </w:t>
      </w:r>
      <w:r w:rsidR="005A4A03">
        <w:t>podpisanej</w:t>
      </w:r>
      <w:r w:rsidR="0040076A">
        <w:t>:</w:t>
      </w:r>
    </w:p>
    <w:p w14:paraId="4D726070" w14:textId="50FB9ABA" w:rsidR="0040076A" w:rsidRDefault="0040076A" w:rsidP="002E2519">
      <w:pPr>
        <w:ind w:left="708"/>
        <w:jc w:val="both"/>
      </w:pPr>
      <w:r>
        <w:t>„</w:t>
      </w:r>
      <w:r w:rsidR="00A122A3">
        <w:t>Z</w:t>
      </w:r>
      <w:r w:rsidR="00A122A3" w:rsidRPr="00A122A3">
        <w:t>apewnienie utrzymania porządku na terenu placu, utrzymania porządku w kontenerach magazynowych i socjalnym, nadzór nad zgodną z regulaminem PSZOK w Tychowie segregacją odpadów, utrzymane terenów zielonych na terenie Punktu Selektywnej Zbiórki Odpadów Komunalnych w Tychowie w terminie 06.05.2025r – 31.12.2025r</w:t>
      </w:r>
      <w:r w:rsidR="002E2519" w:rsidRPr="002E2519">
        <w:t>.</w:t>
      </w:r>
      <w:r w:rsidR="002E2519">
        <w:t>”</w:t>
      </w:r>
    </w:p>
    <w:p w14:paraId="37EA98EE" w14:textId="77777777" w:rsidR="0040076A" w:rsidRDefault="0040076A" w:rsidP="0040076A">
      <w:pPr>
        <w:jc w:val="both"/>
      </w:pPr>
    </w:p>
    <w:p w14:paraId="6721ECDD" w14:textId="001A4D8F" w:rsidR="0040076A" w:rsidRPr="00CE4B10" w:rsidRDefault="0040076A" w:rsidP="00032133">
      <w:pPr>
        <w:pStyle w:val="Akapitzlist"/>
        <w:numPr>
          <w:ilvl w:val="0"/>
          <w:numId w:val="24"/>
        </w:numPr>
        <w:ind w:left="567" w:hanging="436"/>
        <w:jc w:val="both"/>
        <w:rPr>
          <w:b/>
          <w:bCs/>
        </w:rPr>
      </w:pPr>
      <w:r>
        <w:t xml:space="preserve"> </w:t>
      </w:r>
      <w:r w:rsidRPr="00CE4B10">
        <w:rPr>
          <w:b/>
          <w:bCs/>
        </w:rPr>
        <w:t xml:space="preserve">Informacje dodatkowe: </w:t>
      </w:r>
    </w:p>
    <w:p w14:paraId="1B88BB3F" w14:textId="5B85A05E" w:rsidR="0040076A" w:rsidRDefault="0040076A" w:rsidP="002E2519">
      <w:pPr>
        <w:pStyle w:val="Akapitzlist"/>
        <w:numPr>
          <w:ilvl w:val="0"/>
          <w:numId w:val="6"/>
        </w:numPr>
        <w:jc w:val="both"/>
      </w:pPr>
      <w:r>
        <w:t xml:space="preserve">Wykonawca w formularzu ofertowym określi cenę jednostkową brutto za </w:t>
      </w:r>
      <w:r w:rsidR="00A122A3">
        <w:t>miesiąc</w:t>
      </w:r>
      <w:r>
        <w:t xml:space="preserve"> świadczenia usługi.</w:t>
      </w:r>
    </w:p>
    <w:p w14:paraId="451D32BE" w14:textId="231EF8E1" w:rsidR="006358F4" w:rsidRDefault="00CE0A98" w:rsidP="002E2519">
      <w:pPr>
        <w:pStyle w:val="Akapitzlist"/>
        <w:numPr>
          <w:ilvl w:val="0"/>
          <w:numId w:val="6"/>
        </w:numPr>
        <w:jc w:val="both"/>
      </w:pPr>
      <w:r w:rsidRPr="00CE0A98">
        <w:t>Wykonawca zobowiązuje się do posiadania ubezpieczenia od odpowiedzialności cywilnej przez cały okres obowiązywania umowy na kwotę co najmniej równą wynagrodzeniu umownemu</w:t>
      </w:r>
    </w:p>
    <w:p w14:paraId="67841502" w14:textId="73BA23D9" w:rsidR="0040076A" w:rsidRDefault="0040076A" w:rsidP="002E2519">
      <w:pPr>
        <w:pStyle w:val="Akapitzlist"/>
        <w:numPr>
          <w:ilvl w:val="0"/>
          <w:numId w:val="6"/>
        </w:numPr>
        <w:jc w:val="both"/>
      </w:pPr>
      <w:r>
        <w:t xml:space="preserve">Zamawiający wybierze ofertę cenową Wykonawcy, który zaoferuje najkorzystniejszą cenę </w:t>
      </w:r>
      <w:r w:rsidR="002E2519">
        <w:t xml:space="preserve">i zatrudni największą </w:t>
      </w:r>
      <w:r w:rsidR="002E2519" w:rsidRPr="002E2519">
        <w:t xml:space="preserve">ilość pracowników zamieszkujących teren Gminy Tychowo </w:t>
      </w:r>
      <w:r>
        <w:t>oraz spełni wymagania postawione przez niego dla prawidłowej realizacji zamówienia.</w:t>
      </w:r>
    </w:p>
    <w:p w14:paraId="5126E59C" w14:textId="1644D4EE" w:rsidR="0040076A" w:rsidRDefault="0040076A" w:rsidP="002E2519">
      <w:pPr>
        <w:pStyle w:val="Akapitzlist"/>
        <w:numPr>
          <w:ilvl w:val="0"/>
          <w:numId w:val="6"/>
        </w:numPr>
        <w:jc w:val="both"/>
      </w:pPr>
      <w:r>
        <w:t xml:space="preserve">Oferty zostaną otwarte w dniu </w:t>
      </w:r>
      <w:r w:rsidR="00A122A3">
        <w:t>05</w:t>
      </w:r>
      <w:r w:rsidR="002E2519">
        <w:t>.0</w:t>
      </w:r>
      <w:r w:rsidR="00A122A3">
        <w:t>5</w:t>
      </w:r>
      <w:r w:rsidR="002E2519">
        <w:t>.2025</w:t>
      </w:r>
      <w:r>
        <w:t>r</w:t>
      </w:r>
      <w:r w:rsidR="002E2519">
        <w:t>.</w:t>
      </w:r>
      <w:r>
        <w:t xml:space="preserve"> </w:t>
      </w:r>
      <w:r w:rsidR="00A122A3">
        <w:t xml:space="preserve">o godzinie 10:15 </w:t>
      </w:r>
      <w:r>
        <w:t xml:space="preserve">w siedzibie Zamawiającego – </w:t>
      </w:r>
      <w:r w:rsidR="002E2519">
        <w:t xml:space="preserve">Gminny Ośrodek Sportu i Gospodarki Komunalnej w Tychowie, </w:t>
      </w:r>
      <w:r w:rsidR="00F12802">
        <w:br/>
      </w:r>
      <w:r w:rsidR="002E2519">
        <w:t>ul. Bobolicka 17, 78-220 Tychowo</w:t>
      </w:r>
      <w:r w:rsidR="00444A86">
        <w:t>, pokój 28.</w:t>
      </w:r>
    </w:p>
    <w:p w14:paraId="5C43837D" w14:textId="1DD15C36" w:rsidR="0040076A" w:rsidRDefault="0040076A" w:rsidP="0040076A">
      <w:pPr>
        <w:jc w:val="both"/>
      </w:pPr>
      <w:r>
        <w:t xml:space="preserve">Informacja o wyniku przeprowadzonego postępowania zostanie </w:t>
      </w:r>
      <w:r w:rsidR="00444A86">
        <w:t xml:space="preserve">wywieszona na tablicy informacyjnej Gminnego Ośrodka Sportu i Gospodarki Komunalnej w Tychowie, </w:t>
      </w:r>
      <w:r w:rsidR="00444A86" w:rsidRPr="00444A86">
        <w:t>ul. Bobolicka 17, 78-220 Tychowo, pokój 28.</w:t>
      </w:r>
    </w:p>
    <w:p w14:paraId="251828E1" w14:textId="626487EE" w:rsidR="0040076A" w:rsidRDefault="0040076A" w:rsidP="0040076A">
      <w:pPr>
        <w:jc w:val="both"/>
      </w:pPr>
      <w:r>
        <w:t xml:space="preserve">W sprawach dotyczących niniejszego zapytania ofertowego udziela </w:t>
      </w:r>
      <w:r w:rsidR="00444A86">
        <w:t>Robert Łysiak</w:t>
      </w:r>
      <w:r>
        <w:t xml:space="preserve"> w dni robocze od poniedziałku do piątku w godz. od 7</w:t>
      </w:r>
      <w:r w:rsidR="00444A86">
        <w:t>:</w:t>
      </w:r>
      <w:r>
        <w:t>30 -1</w:t>
      </w:r>
      <w:r w:rsidR="00444A86">
        <w:t>4:</w:t>
      </w:r>
      <w:r w:rsidR="00A122A3">
        <w:t>0</w:t>
      </w:r>
      <w:r>
        <w:t xml:space="preserve">0, tel. </w:t>
      </w:r>
      <w:r w:rsidR="00444A86">
        <w:t>668-689-774</w:t>
      </w:r>
      <w:r>
        <w:t xml:space="preserve"> e-mail: </w:t>
      </w:r>
      <w:hyperlink r:id="rId7" w:history="1">
        <w:r w:rsidR="00444A86" w:rsidRPr="001E5924">
          <w:rPr>
            <w:rStyle w:val="Hipercze"/>
          </w:rPr>
          <w:t>kierownik.gosigk@tychowo.pl</w:t>
        </w:r>
      </w:hyperlink>
    </w:p>
    <w:p w14:paraId="229D517F" w14:textId="77777777" w:rsidR="00444A86" w:rsidRDefault="00444A86" w:rsidP="0040076A">
      <w:pPr>
        <w:jc w:val="both"/>
      </w:pPr>
    </w:p>
    <w:p w14:paraId="568DFFB9" w14:textId="0D008F95" w:rsidR="0040076A" w:rsidRDefault="0040076A" w:rsidP="0040076A">
      <w:pPr>
        <w:jc w:val="both"/>
      </w:pPr>
      <w:r>
        <w:t>Wykaz dokumentów stanowiących załącznik do oferty :</w:t>
      </w:r>
    </w:p>
    <w:p w14:paraId="20985358" w14:textId="77777777" w:rsidR="0040076A" w:rsidRDefault="0040076A" w:rsidP="0040076A">
      <w:pPr>
        <w:jc w:val="both"/>
      </w:pPr>
      <w:r>
        <w:t>Załącznik nr 1 - Formularz ofertowy.</w:t>
      </w:r>
    </w:p>
    <w:p w14:paraId="1F4D3210" w14:textId="2D240B9B" w:rsidR="007A7896" w:rsidRDefault="007A7896" w:rsidP="0040076A">
      <w:pPr>
        <w:jc w:val="both"/>
      </w:pPr>
      <w:r>
        <w:t>Załącznik nr 2 – Wykaz osób</w:t>
      </w:r>
    </w:p>
    <w:p w14:paraId="78C97476" w14:textId="5643D14C" w:rsidR="005A4A03" w:rsidRDefault="007A7896" w:rsidP="009A5046">
      <w:pPr>
        <w:jc w:val="both"/>
      </w:pPr>
      <w:r>
        <w:t>Załącznik nr 3</w:t>
      </w:r>
      <w:r w:rsidR="0040076A">
        <w:t xml:space="preserve"> - wzór umowy z załącznikami:</w:t>
      </w:r>
      <w:r w:rsidR="009A5046">
        <w:t xml:space="preserve"> </w:t>
      </w:r>
      <w:r w:rsidR="005A4A03">
        <w:t>r</w:t>
      </w:r>
      <w:r w:rsidR="005A4A03" w:rsidRPr="005A4A03">
        <w:t>egulamin korzystania z punktu selektywnego zbierania odpadów komunalnych</w:t>
      </w:r>
      <w:r w:rsidR="009A5046">
        <w:t>.</w:t>
      </w:r>
    </w:p>
    <w:p w14:paraId="48ED9F49" w14:textId="77777777" w:rsidR="00A122A3" w:rsidRDefault="00A122A3" w:rsidP="009A5046">
      <w:pPr>
        <w:jc w:val="both"/>
      </w:pPr>
    </w:p>
    <w:p w14:paraId="31471260" w14:textId="77777777" w:rsidR="00563503" w:rsidRDefault="00563503" w:rsidP="009A5046">
      <w:pPr>
        <w:jc w:val="both"/>
      </w:pPr>
    </w:p>
    <w:p w14:paraId="5978ACEA" w14:textId="77777777" w:rsidR="00CE0A98" w:rsidRDefault="00CE0A98" w:rsidP="009A5046">
      <w:pPr>
        <w:jc w:val="both"/>
      </w:pPr>
    </w:p>
    <w:p w14:paraId="05BECE26" w14:textId="77777777" w:rsidR="001B2E06" w:rsidRPr="001B2E06" w:rsidRDefault="001B2E06" w:rsidP="001B2E06">
      <w:pPr>
        <w:spacing w:after="0" w:line="257" w:lineRule="auto"/>
        <w:jc w:val="right"/>
        <w:rPr>
          <w:b/>
          <w:bCs/>
          <w:kern w:val="0"/>
          <w:sz w:val="20"/>
          <w:szCs w:val="20"/>
          <w14:ligatures w14:val="none"/>
        </w:rPr>
      </w:pPr>
      <w:r w:rsidRPr="001B2E06">
        <w:rPr>
          <w:b/>
          <w:bCs/>
          <w:kern w:val="0"/>
          <w:sz w:val="20"/>
          <w:szCs w:val="20"/>
          <w14:ligatures w14:val="none"/>
        </w:rPr>
        <w:lastRenderedPageBreak/>
        <w:t xml:space="preserve">Załącznik nr 1 </w:t>
      </w:r>
    </w:p>
    <w:p w14:paraId="03F7287A" w14:textId="77777777" w:rsidR="001B2E06" w:rsidRPr="001B2E06" w:rsidRDefault="001B2E06" w:rsidP="001B2E06">
      <w:pPr>
        <w:spacing w:after="0" w:line="257" w:lineRule="auto"/>
        <w:jc w:val="right"/>
        <w:rPr>
          <w:b/>
          <w:bCs/>
          <w:kern w:val="0"/>
          <w:sz w:val="20"/>
          <w:szCs w:val="20"/>
          <w14:ligatures w14:val="none"/>
        </w:rPr>
      </w:pPr>
      <w:r w:rsidRPr="001B2E06">
        <w:rPr>
          <w:b/>
          <w:bCs/>
          <w:kern w:val="0"/>
          <w:sz w:val="20"/>
          <w:szCs w:val="20"/>
          <w14:ligatures w14:val="none"/>
        </w:rPr>
        <w:t xml:space="preserve">do zapytania ofertowego </w:t>
      </w:r>
    </w:p>
    <w:p w14:paraId="3BD88B4A" w14:textId="77777777" w:rsidR="001B2E06" w:rsidRPr="001B2E06" w:rsidRDefault="001B2E06" w:rsidP="001B2E06">
      <w:pPr>
        <w:spacing w:line="256" w:lineRule="auto"/>
        <w:jc w:val="center"/>
        <w:rPr>
          <w:b/>
          <w:bCs/>
          <w:kern w:val="0"/>
          <w:sz w:val="28"/>
          <w:szCs w:val="28"/>
          <w14:ligatures w14:val="none"/>
        </w:rPr>
      </w:pPr>
      <w:r w:rsidRPr="001B2E06">
        <w:rPr>
          <w:b/>
          <w:bCs/>
          <w:kern w:val="0"/>
          <w:sz w:val="28"/>
          <w:szCs w:val="28"/>
          <w14:ligatures w14:val="none"/>
        </w:rPr>
        <w:t xml:space="preserve">Formularz ofertowy </w:t>
      </w:r>
    </w:p>
    <w:p w14:paraId="7D646DD8" w14:textId="77777777" w:rsidR="001B2E06" w:rsidRPr="001B2E06" w:rsidRDefault="001B2E06" w:rsidP="001B2E06">
      <w:pPr>
        <w:spacing w:line="256" w:lineRule="auto"/>
        <w:jc w:val="center"/>
        <w:rPr>
          <w:b/>
          <w:bCs/>
          <w:kern w:val="0"/>
          <w:sz w:val="16"/>
          <w:szCs w:val="16"/>
          <w14:ligatures w14:val="none"/>
        </w:rPr>
      </w:pPr>
    </w:p>
    <w:p w14:paraId="10D7011D" w14:textId="77777777" w:rsidR="001B2E06" w:rsidRPr="001B2E06" w:rsidRDefault="001B2E06" w:rsidP="001B2E06">
      <w:pPr>
        <w:numPr>
          <w:ilvl w:val="0"/>
          <w:numId w:val="7"/>
        </w:numPr>
        <w:spacing w:line="259" w:lineRule="auto"/>
        <w:contextualSpacing/>
        <w:rPr>
          <w:b/>
          <w:bCs/>
          <w:kern w:val="0"/>
          <w14:ligatures w14:val="none"/>
        </w:rPr>
      </w:pPr>
      <w:r w:rsidRPr="001B2E06">
        <w:rPr>
          <w:b/>
          <w:bCs/>
          <w:kern w:val="0"/>
          <w14:ligatures w14:val="none"/>
        </w:rPr>
        <w:t>Nazwa zadania:</w:t>
      </w:r>
    </w:p>
    <w:p w14:paraId="264FC1C4" w14:textId="77777777" w:rsidR="00563503" w:rsidRDefault="00563503" w:rsidP="001B2E06">
      <w:pPr>
        <w:spacing w:line="259" w:lineRule="auto"/>
        <w:ind w:left="360"/>
        <w:contextualSpacing/>
        <w:rPr>
          <w:b/>
          <w:bCs/>
          <w:kern w:val="0"/>
          <w14:ligatures w14:val="none"/>
        </w:rPr>
      </w:pPr>
      <w:r>
        <w:rPr>
          <w:b/>
          <w:bCs/>
          <w:kern w:val="0"/>
          <w14:ligatures w14:val="none"/>
        </w:rPr>
        <w:t>Z</w:t>
      </w:r>
      <w:r w:rsidRPr="00563503">
        <w:rPr>
          <w:b/>
          <w:bCs/>
          <w:kern w:val="0"/>
          <w14:ligatures w14:val="none"/>
        </w:rPr>
        <w:t>apewnienie utrzymania porządku na terenu placu, utrzymania porządku w kontenerach magazynowych i socjalnym, nadzór nad zgodną z regulaminem PSZOK w Tychowie segregacją odpadów, utrzymane terenów zielonych na terenie Punktu Selektywnej Zbiórki Odpadów Komunalnych w Tychowie w terminie 06.05.2025r – 31.12.2025r.</w:t>
      </w:r>
    </w:p>
    <w:p w14:paraId="2F75FD04" w14:textId="149153FD" w:rsidR="001B2E06" w:rsidRPr="001B2E06" w:rsidRDefault="001B2E06" w:rsidP="001B2E06">
      <w:pPr>
        <w:spacing w:line="259" w:lineRule="auto"/>
        <w:ind w:left="360"/>
        <w:contextualSpacing/>
        <w:rPr>
          <w:b/>
          <w:bCs/>
          <w:kern w:val="0"/>
          <w:sz w:val="22"/>
          <w:szCs w:val="22"/>
          <w14:ligatures w14:val="none"/>
        </w:rPr>
      </w:pPr>
      <w:r w:rsidRPr="001B2E06">
        <w:rPr>
          <w:b/>
          <w:bCs/>
          <w:kern w:val="0"/>
          <w:sz w:val="22"/>
          <w:szCs w:val="22"/>
          <w14:ligatures w14:val="none"/>
        </w:rPr>
        <w:t xml:space="preserve">Dane Zamawiającego: </w:t>
      </w:r>
    </w:p>
    <w:p w14:paraId="60CC6EFB" w14:textId="50564217" w:rsidR="001B2E06" w:rsidRDefault="001B2E06" w:rsidP="001B2E06">
      <w:pPr>
        <w:spacing w:line="256" w:lineRule="auto"/>
        <w:ind w:left="567" w:firstLine="1134"/>
        <w:contextualSpacing/>
        <w:rPr>
          <w:kern w:val="0"/>
          <w:sz w:val="22"/>
          <w:szCs w:val="22"/>
          <w14:ligatures w14:val="none"/>
        </w:rPr>
      </w:pPr>
      <w:r>
        <w:rPr>
          <w:kern w:val="0"/>
          <w:sz w:val="22"/>
          <w:szCs w:val="22"/>
          <w14:ligatures w14:val="none"/>
        </w:rPr>
        <w:t>Gminny Ośrodek Sportu i Gospodarki Komunalnej w Tychowie</w:t>
      </w:r>
    </w:p>
    <w:p w14:paraId="5C683613" w14:textId="10C9855F" w:rsidR="001B2E06" w:rsidRDefault="001B2E06" w:rsidP="001B2E06">
      <w:pPr>
        <w:spacing w:line="256" w:lineRule="auto"/>
        <w:ind w:left="567" w:firstLine="1134"/>
        <w:contextualSpacing/>
        <w:rPr>
          <w:kern w:val="0"/>
          <w:sz w:val="22"/>
          <w:szCs w:val="22"/>
          <w14:ligatures w14:val="none"/>
        </w:rPr>
      </w:pPr>
      <w:r>
        <w:rPr>
          <w:kern w:val="0"/>
          <w:sz w:val="22"/>
          <w:szCs w:val="22"/>
          <w14:ligatures w14:val="none"/>
        </w:rPr>
        <w:t>Ul. Bobolicka 17,</w:t>
      </w:r>
    </w:p>
    <w:p w14:paraId="1DCA6F0C" w14:textId="289071C0" w:rsidR="001B2E06" w:rsidRPr="001B2E06" w:rsidRDefault="001B2E06" w:rsidP="001B2E06">
      <w:pPr>
        <w:spacing w:line="256" w:lineRule="auto"/>
        <w:ind w:left="567" w:firstLine="1134"/>
        <w:contextualSpacing/>
        <w:rPr>
          <w:kern w:val="0"/>
          <w:sz w:val="22"/>
          <w:szCs w:val="22"/>
          <w14:ligatures w14:val="none"/>
        </w:rPr>
      </w:pPr>
      <w:r>
        <w:rPr>
          <w:kern w:val="0"/>
          <w:sz w:val="22"/>
          <w:szCs w:val="22"/>
          <w14:ligatures w14:val="none"/>
        </w:rPr>
        <w:t>78-220 Tychowo</w:t>
      </w:r>
    </w:p>
    <w:p w14:paraId="7A12ED5B" w14:textId="77777777" w:rsidR="001B2E06" w:rsidRPr="001B2E06" w:rsidRDefault="001B2E06" w:rsidP="001B2E06">
      <w:pPr>
        <w:numPr>
          <w:ilvl w:val="0"/>
          <w:numId w:val="7"/>
        </w:numPr>
        <w:spacing w:line="259" w:lineRule="auto"/>
        <w:contextualSpacing/>
        <w:rPr>
          <w:b/>
          <w:bCs/>
          <w:kern w:val="0"/>
          <w:sz w:val="22"/>
          <w:szCs w:val="22"/>
          <w14:ligatures w14:val="none"/>
        </w:rPr>
      </w:pPr>
      <w:r w:rsidRPr="001B2E06">
        <w:rPr>
          <w:b/>
          <w:bCs/>
          <w:kern w:val="0"/>
          <w:sz w:val="22"/>
          <w:szCs w:val="22"/>
          <w14:ligatures w14:val="none"/>
        </w:rPr>
        <w:t xml:space="preserve">Dane Wykonawcy </w:t>
      </w:r>
    </w:p>
    <w:p w14:paraId="4328BFA2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Nazwa ……………………………………………..……………………………………………………………………………</w:t>
      </w:r>
    </w:p>
    <w:p w14:paraId="0D4C8232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Siedziba ………………………………………………………………………………………………………………………..</w:t>
      </w:r>
    </w:p>
    <w:p w14:paraId="4B2B718F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telefonów…………………………………………………………………………………………………………………</w:t>
      </w:r>
    </w:p>
    <w:p w14:paraId="5CB05A08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faxu ……………………………………………………………………….…………………………………………………</w:t>
      </w:r>
    </w:p>
    <w:p w14:paraId="747AD200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E-mail ……………………………………………………………………………………………………………………………</w:t>
      </w:r>
    </w:p>
    <w:p w14:paraId="26D735D3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NIP …………………………………………………………………………………………………………………………..</w:t>
      </w:r>
    </w:p>
    <w:p w14:paraId="2938A1D1" w14:textId="7777777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REGON……………………………………………………………………………………………………………………..</w:t>
      </w:r>
    </w:p>
    <w:p w14:paraId="5067815A" w14:textId="486892F7" w:rsidR="001B2E06" w:rsidRPr="001B2E06" w:rsidRDefault="001B2E06" w:rsidP="001B2E06">
      <w:pPr>
        <w:spacing w:line="259" w:lineRule="auto"/>
        <w:ind w:left="1080"/>
        <w:contextualSpacing/>
        <w:rPr>
          <w:kern w:val="0"/>
          <w:sz w:val="22"/>
          <w:szCs w:val="22"/>
          <w14:ligatures w14:val="none"/>
        </w:rPr>
      </w:pPr>
      <w:r w:rsidRPr="001B2E06">
        <w:rPr>
          <w:kern w:val="0"/>
          <w:sz w:val="22"/>
          <w:szCs w:val="22"/>
          <w14:ligatures w14:val="none"/>
        </w:rPr>
        <w:t>Nr rachunku bankowego ………………………………………………………………………………………………</w:t>
      </w:r>
    </w:p>
    <w:p w14:paraId="2A7E77D6" w14:textId="70F6C62B" w:rsidR="001B2E06" w:rsidRPr="00563503" w:rsidRDefault="001B2E06" w:rsidP="001B2E06">
      <w:pPr>
        <w:numPr>
          <w:ilvl w:val="0"/>
          <w:numId w:val="8"/>
        </w:numPr>
        <w:spacing w:line="259" w:lineRule="auto"/>
        <w:ind w:left="1276" w:hanging="283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  <w:r w:rsidRP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 xml:space="preserve">W odpowiedzi za zapytanie ofertowe dotyczące </w:t>
      </w:r>
      <w:r w:rsidR="00563503" w:rsidRP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>zapewnieni</w:t>
      </w:r>
      <w:r w:rsid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>a</w:t>
      </w:r>
      <w:r w:rsidR="00563503" w:rsidRP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 xml:space="preserve"> utrzymania porządku na terenu placu, utrzymania porządku w kontenerach magazynowych i socjalnym, nadzór nad zgodną z regulaminem PSZOK w Tychowie segregacją odpadów, utrzyman</w:t>
      </w:r>
      <w:r w:rsid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>ia</w:t>
      </w:r>
      <w:r w:rsidR="00563503" w:rsidRP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 xml:space="preserve"> terenów zielonych na terenie Punktu Selektywnej Zbiórki Odpadów Komunalnych w Tychowie w terminie 06.05.2025r – 31.12.2025r.</w:t>
      </w:r>
      <w:r w:rsid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Pr="00563503">
        <w:rPr>
          <w:color w:val="000000" w:themeColor="text1"/>
          <w:kern w:val="0"/>
          <w:sz w:val="22"/>
          <w:szCs w:val="22"/>
          <w14:ligatures w14:val="none"/>
        </w:rPr>
        <w:t>Oferujemy wykonanie całości przedmiotu niniejszego zamówienia zgodnie z wymaganiami określonymi w zapytaniu ofertowym z dnia …………………..…………., za  cenę ……………..………..… złotych brutto (słownie: …………………………………………………………………………………………………………….………………….),  za każd</w:t>
      </w:r>
      <w:r w:rsidR="00563503">
        <w:rPr>
          <w:color w:val="000000" w:themeColor="text1"/>
          <w:kern w:val="0"/>
          <w:sz w:val="22"/>
          <w:szCs w:val="22"/>
          <w14:ligatures w14:val="none"/>
        </w:rPr>
        <w:t>y</w:t>
      </w:r>
      <w:r w:rsidRPr="00563503">
        <w:rPr>
          <w:color w:val="000000" w:themeColor="text1"/>
          <w:kern w:val="0"/>
          <w:sz w:val="22"/>
          <w:szCs w:val="22"/>
          <w14:ligatures w14:val="none"/>
        </w:rPr>
        <w:t xml:space="preserve"> </w:t>
      </w:r>
      <w:r w:rsidR="00563503">
        <w:rPr>
          <w:b/>
          <w:bCs/>
          <w:color w:val="000000" w:themeColor="text1"/>
          <w:kern w:val="0"/>
          <w:sz w:val="22"/>
          <w:szCs w:val="22"/>
          <w14:ligatures w14:val="none"/>
        </w:rPr>
        <w:t>miesiąc świadczenia usługi</w:t>
      </w:r>
      <w:r w:rsidRPr="00563503">
        <w:rPr>
          <w:color w:val="000000" w:themeColor="text1"/>
          <w:kern w:val="0"/>
          <w:sz w:val="22"/>
          <w:szCs w:val="22"/>
          <w14:ligatures w14:val="none"/>
        </w:rPr>
        <w:t xml:space="preserve">. </w:t>
      </w:r>
    </w:p>
    <w:p w14:paraId="50C80A1C" w14:textId="657AED30" w:rsidR="001B2E06" w:rsidRPr="001B2E06" w:rsidRDefault="001B2E06" w:rsidP="001B2E06">
      <w:pPr>
        <w:numPr>
          <w:ilvl w:val="0"/>
          <w:numId w:val="8"/>
        </w:numPr>
        <w:spacing w:line="259" w:lineRule="auto"/>
        <w:ind w:left="1276" w:hanging="283"/>
        <w:contextualSpacing/>
        <w:jc w:val="both"/>
        <w:rPr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Akceptujemy określony w zapytaniu ofertowym sposób rozliczenia świadczonej usługi</w:t>
      </w:r>
      <w:r w:rsidR="00563503">
        <w:rPr>
          <w:color w:val="000000" w:themeColor="text1"/>
          <w:kern w:val="0"/>
          <w:sz w:val="22"/>
          <w:szCs w:val="22"/>
          <w14:ligatures w14:val="none"/>
        </w:rPr>
        <w:t>.</w:t>
      </w:r>
    </w:p>
    <w:p w14:paraId="2538A4F2" w14:textId="77777777" w:rsidR="001B2E06" w:rsidRPr="001B2E06" w:rsidRDefault="001B2E06" w:rsidP="001B2E06">
      <w:pPr>
        <w:numPr>
          <w:ilvl w:val="0"/>
          <w:numId w:val="8"/>
        </w:numPr>
        <w:spacing w:line="259" w:lineRule="auto"/>
        <w:ind w:left="1276" w:hanging="283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Oświadczamy, że zapoznaliśmy się z zapytaniem ofertowym i nie wnosimy do niego zastrzeżeń oraz uzyskaliśmy od Zamawiającego wszystkie niezbędne informacje do przygotowania oferty.</w:t>
      </w:r>
    </w:p>
    <w:p w14:paraId="2BC25776" w14:textId="55E19BD8" w:rsidR="001B2E06" w:rsidRPr="001B2E06" w:rsidRDefault="001B2E06" w:rsidP="001B2E06">
      <w:pPr>
        <w:numPr>
          <w:ilvl w:val="0"/>
          <w:numId w:val="8"/>
        </w:numPr>
        <w:spacing w:line="259" w:lineRule="auto"/>
        <w:ind w:left="1276" w:hanging="283"/>
        <w:contextualSpacing/>
        <w:jc w:val="both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W przypadku wygrania postępowania w czasie i terminie wskazanym przez Zamawiającego, podpiszemy umowę na warunkach określonych w zapytaniu ofertowym i złożonym formularzu ofertowym.</w:t>
      </w:r>
    </w:p>
    <w:p w14:paraId="59A2111F" w14:textId="77777777" w:rsidR="001B2E06" w:rsidRPr="001B2E06" w:rsidRDefault="001B2E06" w:rsidP="001B2E06">
      <w:pPr>
        <w:numPr>
          <w:ilvl w:val="0"/>
          <w:numId w:val="7"/>
        </w:numPr>
        <w:spacing w:line="259" w:lineRule="auto"/>
        <w:contextualSpacing/>
        <w:rPr>
          <w:b/>
          <w:bCs/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b/>
          <w:bCs/>
          <w:color w:val="000000" w:themeColor="text1"/>
          <w:kern w:val="0"/>
          <w:sz w:val="22"/>
          <w:szCs w:val="22"/>
          <w14:ligatures w14:val="none"/>
        </w:rPr>
        <w:t>Załącznikami do niniejszej oferty są:</w:t>
      </w:r>
    </w:p>
    <w:p w14:paraId="3977C880" w14:textId="3A3A0F10" w:rsidR="001B2E06" w:rsidRPr="001B2E06" w:rsidRDefault="001B2E06" w:rsidP="001B2E06">
      <w:pPr>
        <w:spacing w:line="259" w:lineRule="auto"/>
        <w:ind w:left="1080"/>
        <w:contextualSpacing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………………………………………………………………………</w:t>
      </w:r>
      <w:r w:rsidR="00563503">
        <w:rPr>
          <w:color w:val="000000" w:themeColor="text1"/>
          <w:kern w:val="0"/>
          <w:sz w:val="22"/>
          <w:szCs w:val="22"/>
          <w14:ligatures w14:val="none"/>
        </w:rPr>
        <w:t>..</w:t>
      </w:r>
    </w:p>
    <w:p w14:paraId="2DFC8A44" w14:textId="12B5AD94" w:rsidR="001B2E06" w:rsidRPr="001B2E06" w:rsidRDefault="001B2E06" w:rsidP="00563503">
      <w:pPr>
        <w:spacing w:line="259" w:lineRule="auto"/>
        <w:ind w:left="1080"/>
        <w:contextualSpacing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…………………………………………………………………………</w:t>
      </w:r>
    </w:p>
    <w:p w14:paraId="4BD8DB37" w14:textId="77777777" w:rsidR="001B2E06" w:rsidRPr="001B2E06" w:rsidRDefault="001B2E06" w:rsidP="001B2E06">
      <w:pPr>
        <w:spacing w:line="259" w:lineRule="auto"/>
        <w:ind w:left="5664"/>
        <w:contextualSpacing/>
        <w:jc w:val="center"/>
        <w:rPr>
          <w:color w:val="000000" w:themeColor="text1"/>
          <w:kern w:val="0"/>
          <w:sz w:val="22"/>
          <w:szCs w:val="22"/>
          <w14:ligatures w14:val="none"/>
        </w:rPr>
      </w:pPr>
      <w:r w:rsidRPr="001B2E06">
        <w:rPr>
          <w:color w:val="000000" w:themeColor="text1"/>
          <w:kern w:val="0"/>
          <w:sz w:val="22"/>
          <w:szCs w:val="22"/>
          <w14:ligatures w14:val="none"/>
        </w:rPr>
        <w:t>…………………………………………………….</w:t>
      </w:r>
    </w:p>
    <w:p w14:paraId="595EAF0F" w14:textId="77777777" w:rsidR="001B2E06" w:rsidRPr="001B2E06" w:rsidRDefault="001B2E06" w:rsidP="001B2E06">
      <w:pPr>
        <w:spacing w:line="259" w:lineRule="auto"/>
        <w:ind w:left="5664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1B2E06">
        <w:rPr>
          <w:color w:val="000000" w:themeColor="text1"/>
          <w:kern w:val="0"/>
          <w:sz w:val="20"/>
          <w:szCs w:val="20"/>
          <w14:ligatures w14:val="none"/>
        </w:rPr>
        <w:t>data i podpis osoby uprawnionej</w:t>
      </w:r>
    </w:p>
    <w:p w14:paraId="633C1726" w14:textId="7A2C2B92" w:rsidR="007A7896" w:rsidRPr="00547279" w:rsidRDefault="001B2E06" w:rsidP="00547279">
      <w:pPr>
        <w:spacing w:line="259" w:lineRule="auto"/>
        <w:ind w:left="5664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1B2E06">
        <w:rPr>
          <w:color w:val="000000" w:themeColor="text1"/>
          <w:kern w:val="0"/>
          <w:sz w:val="20"/>
          <w:szCs w:val="20"/>
          <w14:ligatures w14:val="none"/>
        </w:rPr>
        <w:t>do składania oświadczeń woli w imieniu oferenta</w:t>
      </w:r>
    </w:p>
    <w:p w14:paraId="1350E8BF" w14:textId="4966C53D" w:rsidR="007A7896" w:rsidRPr="007A7896" w:rsidRDefault="007A7896" w:rsidP="007A7896">
      <w:pPr>
        <w:autoSpaceDE w:val="0"/>
        <w:autoSpaceDN w:val="0"/>
        <w:adjustRightInd w:val="0"/>
        <w:spacing w:line="200" w:lineRule="atLeast"/>
        <w:jc w:val="right"/>
        <w:rPr>
          <w:rFonts w:cs="Times New Roman"/>
          <w:i/>
          <w:iCs/>
          <w:sz w:val="20"/>
          <w:szCs w:val="20"/>
        </w:rPr>
      </w:pPr>
      <w:r w:rsidRPr="007A7896">
        <w:rPr>
          <w:rFonts w:cs="Times New Roman"/>
          <w:bCs/>
          <w:color w:val="000000"/>
        </w:rPr>
        <w:lastRenderedPageBreak/>
        <w:t>Załącznik nr 2 do formularza oferty</w:t>
      </w:r>
    </w:p>
    <w:p w14:paraId="21FD95FF" w14:textId="77777777" w:rsidR="007A7896" w:rsidRDefault="007A7896" w:rsidP="007A7896">
      <w:pPr>
        <w:autoSpaceDE w:val="0"/>
        <w:autoSpaceDN w:val="0"/>
        <w:adjustRightInd w:val="0"/>
        <w:spacing w:line="276" w:lineRule="auto"/>
        <w:ind w:left="6064" w:firstLine="308"/>
        <w:jc w:val="both"/>
        <w:rPr>
          <w:rFonts w:cs="Times New Roman"/>
          <w:color w:val="FF0000"/>
        </w:rPr>
      </w:pPr>
    </w:p>
    <w:p w14:paraId="18700A5E" w14:textId="77777777" w:rsidR="007A7896" w:rsidRDefault="007A7896" w:rsidP="007A789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FF0000"/>
        </w:rPr>
      </w:pPr>
    </w:p>
    <w:p w14:paraId="1D4A6A81" w14:textId="77777777" w:rsidR="007A7896" w:rsidRDefault="007A7896" w:rsidP="007A7896">
      <w:pPr>
        <w:autoSpaceDE w:val="0"/>
        <w:autoSpaceDN w:val="0"/>
        <w:adjustRightInd w:val="0"/>
        <w:spacing w:line="276" w:lineRule="auto"/>
        <w:ind w:left="6064"/>
        <w:jc w:val="both"/>
        <w:rPr>
          <w:rFonts w:cs="Times New Roman"/>
          <w:color w:val="FF0000"/>
        </w:rPr>
      </w:pPr>
      <w:r>
        <w:rPr>
          <w:rFonts w:cs="Times New Roman"/>
          <w:color w:val="000000"/>
          <w:sz w:val="18"/>
          <w:szCs w:val="18"/>
        </w:rPr>
        <w:t>................................................................</w:t>
      </w:r>
    </w:p>
    <w:p w14:paraId="4AE48CBD" w14:textId="77777777" w:rsidR="007A7896" w:rsidRDefault="007A7896" w:rsidP="007A789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</w:t>
      </w:r>
      <w:r>
        <w:rPr>
          <w:rFonts w:cs="Times New Roman"/>
          <w:color w:val="000000"/>
          <w:sz w:val="18"/>
          <w:szCs w:val="18"/>
        </w:rPr>
        <w:tab/>
      </w:r>
      <w:r>
        <w:rPr>
          <w:rFonts w:cs="Times New Roman"/>
          <w:color w:val="000000"/>
          <w:sz w:val="18"/>
          <w:szCs w:val="18"/>
        </w:rPr>
        <w:tab/>
      </w:r>
      <w:r>
        <w:rPr>
          <w:rFonts w:cs="Times New Roman"/>
          <w:color w:val="000000"/>
          <w:sz w:val="18"/>
          <w:szCs w:val="18"/>
        </w:rPr>
        <w:tab/>
        <w:t>(miejscowość, data)</w:t>
      </w:r>
    </w:p>
    <w:p w14:paraId="101DA2B0" w14:textId="77777777" w:rsidR="007A7896" w:rsidRDefault="007A7896" w:rsidP="007A7896">
      <w:pPr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</w:p>
    <w:p w14:paraId="5BF6EDC9" w14:textId="77777777" w:rsidR="007A7896" w:rsidRDefault="007A7896" w:rsidP="007A789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>...........................................................................</w:t>
      </w:r>
    </w:p>
    <w:p w14:paraId="2B0D2C89" w14:textId="77777777" w:rsidR="007A7896" w:rsidRDefault="007A7896" w:rsidP="007A789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 xml:space="preserve">        </w:t>
      </w:r>
      <w:r>
        <w:rPr>
          <w:rFonts w:cs="Times New Roman"/>
          <w:color w:val="000000"/>
          <w:sz w:val="18"/>
          <w:szCs w:val="18"/>
        </w:rPr>
        <w:tab/>
        <w:t xml:space="preserve"> (pieczęć Wykonawcy)</w:t>
      </w:r>
    </w:p>
    <w:p w14:paraId="01D5FD16" w14:textId="77777777" w:rsidR="007A7896" w:rsidRDefault="007A7896" w:rsidP="007A7896">
      <w:pPr>
        <w:autoSpaceDE w:val="0"/>
        <w:autoSpaceDN w:val="0"/>
        <w:adjustRightInd w:val="0"/>
        <w:rPr>
          <w:rFonts w:cs="Times New Roman"/>
          <w:b/>
          <w:bCs/>
          <w:color w:val="000000"/>
          <w:sz w:val="28"/>
          <w:szCs w:val="28"/>
        </w:rPr>
      </w:pPr>
    </w:p>
    <w:p w14:paraId="095AE6AC" w14:textId="77777777" w:rsidR="007A7896" w:rsidRDefault="007A7896" w:rsidP="007A7896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  <w:lang w:val="en-US"/>
        </w:rPr>
      </w:pPr>
      <w:proofErr w:type="spellStart"/>
      <w:r>
        <w:rPr>
          <w:rFonts w:cs="Times New Roman"/>
          <w:b/>
          <w:bCs/>
          <w:color w:val="000000"/>
          <w:sz w:val="28"/>
          <w:szCs w:val="28"/>
          <w:lang w:val="en-US"/>
        </w:rPr>
        <w:t>Wykaz</w:t>
      </w:r>
      <w:proofErr w:type="spellEnd"/>
      <w:r>
        <w:rPr>
          <w:rFonts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28"/>
          <w:szCs w:val="28"/>
          <w:lang w:val="en-US"/>
        </w:rPr>
        <w:t>osób</w:t>
      </w:r>
      <w:proofErr w:type="spellEnd"/>
    </w:p>
    <w:p w14:paraId="7F50185E" w14:textId="77777777" w:rsidR="007A7896" w:rsidRDefault="007A7896" w:rsidP="007A7896">
      <w:pPr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  <w:lang w:val="en-US"/>
        </w:rPr>
      </w:pPr>
    </w:p>
    <w:tbl>
      <w:tblPr>
        <w:tblW w:w="8924" w:type="dxa"/>
        <w:tblInd w:w="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91"/>
        <w:gridCol w:w="4122"/>
        <w:gridCol w:w="4111"/>
      </w:tblGrid>
      <w:tr w:rsidR="00512F03" w14:paraId="2CBE5DD5" w14:textId="77777777" w:rsidTr="00512F03">
        <w:trPr>
          <w:trHeight w:val="29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C3D4B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/>
              </w:rPr>
              <w:t>Lp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41D82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73AD0ACC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/>
              </w:rPr>
              <w:t>Imi</w:t>
            </w: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ę i nazwisko</w:t>
            </w:r>
          </w:p>
          <w:p w14:paraId="508416A4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043051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ind w:left="112"/>
              <w:jc w:val="center"/>
              <w:rPr>
                <w:rFonts w:ascii="Calibri" w:hAnsi="Calibri" w:cs="Calibri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Informacja o podstawie do dysponowania osobami*</w:t>
            </w:r>
          </w:p>
        </w:tc>
      </w:tr>
      <w:tr w:rsidR="00512F03" w14:paraId="060784F3" w14:textId="77777777" w:rsidTr="00512F03">
        <w:trPr>
          <w:trHeight w:val="29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227605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1.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655CA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lang w:val="en-US"/>
              </w:rPr>
            </w:pPr>
          </w:p>
          <w:p w14:paraId="12E5F429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1F1D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12F03" w14:paraId="772E77DF" w14:textId="77777777" w:rsidTr="00512F03">
        <w:trPr>
          <w:trHeight w:val="29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84087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2.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57AD3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lang w:val="en-US"/>
              </w:rPr>
            </w:pPr>
          </w:p>
          <w:p w14:paraId="4985AFF7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86EC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12F03" w14:paraId="48FE8CFE" w14:textId="77777777" w:rsidTr="00512F03">
        <w:trPr>
          <w:trHeight w:val="29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B98CF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3.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1A964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lang w:val="en-US"/>
              </w:rPr>
            </w:pPr>
          </w:p>
          <w:p w14:paraId="0EAC03A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CA625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12F03" w14:paraId="07A7D123" w14:textId="77777777" w:rsidTr="00512F03">
        <w:trPr>
          <w:trHeight w:val="29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73C4EA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4.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625BE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color w:val="000000"/>
                <w:lang w:val="en-US"/>
              </w:rPr>
            </w:pPr>
          </w:p>
          <w:p w14:paraId="4FF2B09B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7E69A6" w14:textId="77777777" w:rsidR="00512F03" w:rsidRDefault="00512F03" w:rsidP="007276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</w:tbl>
    <w:p w14:paraId="4C0ED84C" w14:textId="77777777" w:rsidR="007A7896" w:rsidRDefault="007A7896" w:rsidP="007A7896">
      <w:pPr>
        <w:autoSpaceDE w:val="0"/>
        <w:autoSpaceDN w:val="0"/>
        <w:adjustRightInd w:val="0"/>
        <w:spacing w:line="276" w:lineRule="auto"/>
        <w:rPr>
          <w:rFonts w:cs="Times New Roman"/>
          <w:b/>
          <w:bCs/>
          <w:color w:val="000000"/>
          <w:lang w:val="en-US"/>
        </w:rPr>
      </w:pPr>
    </w:p>
    <w:p w14:paraId="76EAFD06" w14:textId="60BC664F" w:rsidR="007A7896" w:rsidRPr="007A7896" w:rsidRDefault="007A7896" w:rsidP="007A7896">
      <w:pPr>
        <w:autoSpaceDE w:val="0"/>
        <w:autoSpaceDN w:val="0"/>
        <w:adjustRightInd w:val="0"/>
        <w:spacing w:line="276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*Np. umowa o pracę, umowa o dzieło, umowa zlecenie</w:t>
      </w:r>
    </w:p>
    <w:p w14:paraId="2FF9C62B" w14:textId="77777777" w:rsidR="007A7896" w:rsidRDefault="007A7896" w:rsidP="007A7896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</w:rPr>
      </w:pPr>
    </w:p>
    <w:p w14:paraId="1C34242F" w14:textId="77777777" w:rsidR="007A7896" w:rsidRDefault="007A7896" w:rsidP="007A7896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……..……………………………….…………………..</w:t>
      </w:r>
    </w:p>
    <w:p w14:paraId="7A5E5703" w14:textId="36ADCE0D" w:rsidR="00097ED7" w:rsidRDefault="007A7896" w:rsidP="007A7896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podpis osoby uprawnionej do reprezentacji Wykonawcy</w:t>
      </w:r>
      <w:r>
        <w:rPr>
          <w:rFonts w:cs="Times New Roman"/>
          <w:sz w:val="16"/>
          <w:szCs w:val="16"/>
        </w:rPr>
        <w:t>)</w:t>
      </w:r>
    </w:p>
    <w:p w14:paraId="0B90856A" w14:textId="77777777" w:rsidR="00547279" w:rsidRDefault="00547279" w:rsidP="007A7896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</w:rPr>
      </w:pPr>
    </w:p>
    <w:p w14:paraId="425AF346" w14:textId="77777777" w:rsidR="00547279" w:rsidRDefault="00547279" w:rsidP="007A7896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</w:rPr>
      </w:pPr>
    </w:p>
    <w:p w14:paraId="36338E03" w14:textId="77777777" w:rsidR="00547279" w:rsidRPr="007A7896" w:rsidRDefault="00547279" w:rsidP="007A7896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</w:rPr>
      </w:pPr>
    </w:p>
    <w:p w14:paraId="48EF84AD" w14:textId="796ABB5B" w:rsidR="00665A4C" w:rsidRPr="00665A4C" w:rsidRDefault="00665A4C" w:rsidP="00665A4C">
      <w:pPr>
        <w:spacing w:line="259" w:lineRule="auto"/>
        <w:ind w:left="5664" w:firstLine="708"/>
        <w:contextualSpacing/>
        <w:jc w:val="right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665A4C">
        <w:rPr>
          <w:b/>
          <w:bCs/>
          <w:color w:val="000000" w:themeColor="text1"/>
          <w:kern w:val="0"/>
          <w:sz w:val="20"/>
          <w:szCs w:val="20"/>
          <w14:ligatures w14:val="none"/>
        </w:rPr>
        <w:lastRenderedPageBreak/>
        <w:t xml:space="preserve">Załącznik nr </w:t>
      </w:r>
      <w:r w:rsidR="007A7896">
        <w:rPr>
          <w:b/>
          <w:bCs/>
          <w:color w:val="000000" w:themeColor="text1"/>
          <w:kern w:val="0"/>
          <w:sz w:val="20"/>
          <w:szCs w:val="20"/>
          <w14:ligatures w14:val="none"/>
        </w:rPr>
        <w:t>3</w:t>
      </w:r>
    </w:p>
    <w:p w14:paraId="3EE7E948" w14:textId="27C1C388" w:rsidR="00665A4C" w:rsidRDefault="00665A4C" w:rsidP="00665A4C">
      <w:pPr>
        <w:spacing w:line="259" w:lineRule="auto"/>
        <w:ind w:left="6372"/>
        <w:contextualSpacing/>
        <w:jc w:val="right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665A4C">
        <w:rPr>
          <w:b/>
          <w:bCs/>
          <w:color w:val="000000" w:themeColor="text1"/>
          <w:kern w:val="0"/>
          <w:sz w:val="20"/>
          <w:szCs w:val="20"/>
          <w14:ligatures w14:val="none"/>
        </w:rPr>
        <w:t>do zapytania ofertowego</w:t>
      </w:r>
    </w:p>
    <w:p w14:paraId="2188E029" w14:textId="77777777" w:rsidR="00665A4C" w:rsidRDefault="00665A4C" w:rsidP="00665A4C">
      <w:pPr>
        <w:spacing w:line="259" w:lineRule="auto"/>
        <w:ind w:left="6372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7C1E30F8" w14:textId="0A6E2757" w:rsidR="00C2523F" w:rsidRPr="00C2523F" w:rsidRDefault="00C2523F" w:rsidP="00C2523F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Umowa nr ………………</w:t>
      </w:r>
    </w:p>
    <w:p w14:paraId="78360F72" w14:textId="33AB796B" w:rsidR="00C2523F" w:rsidRPr="00C2523F" w:rsidRDefault="00C2523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w sprawie </w:t>
      </w:r>
      <w:r w:rsidR="00512F03" w:rsidRPr="00512F03">
        <w:rPr>
          <w:b/>
          <w:bCs/>
          <w:color w:val="000000" w:themeColor="text1"/>
          <w:kern w:val="0"/>
          <w:sz w:val="20"/>
          <w:szCs w:val="20"/>
          <w14:ligatures w14:val="none"/>
        </w:rPr>
        <w:t>zapewnienia utrzymania porządku na terenu placu, utrzymania porządku w kontenerach magazynowych i socjalnym, nadzorem nad zgodną z regulaminem PSZOK w Tychowie segregacją odpadów, utrzymania terenów zielonych na terenie Punktu Selektywnej Zbiórki Odpadów Komunalnych w Tychowie w terminie 06.05.2025r – 31.12.2025r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.</w:t>
      </w:r>
      <w:r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zawarta w dniu ……………. pomiędzy:</w:t>
      </w:r>
    </w:p>
    <w:p w14:paraId="4CFB744F" w14:textId="77777777" w:rsidR="00C2523F" w:rsidRPr="00C2523F" w:rsidRDefault="00C2523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65A9EA1E" w14:textId="00E1FECA" w:rsidR="00C2523F" w:rsidRPr="00C2523F" w:rsidRDefault="00157286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>
        <w:rPr>
          <w:b/>
          <w:color w:val="000000" w:themeColor="text1"/>
          <w:kern w:val="0"/>
          <w:sz w:val="20"/>
          <w:szCs w:val="20"/>
          <w14:ligatures w14:val="none"/>
        </w:rPr>
        <w:t xml:space="preserve">Gminą Tychowo reprezentowaną przez </w:t>
      </w:r>
      <w:r w:rsidR="00C2523F" w:rsidRPr="00C2523F">
        <w:rPr>
          <w:b/>
          <w:color w:val="000000" w:themeColor="text1"/>
          <w:kern w:val="0"/>
          <w:sz w:val="20"/>
          <w:szCs w:val="20"/>
          <w14:ligatures w14:val="none"/>
        </w:rPr>
        <w:t>Gmin</w:t>
      </w:r>
      <w:r w:rsidR="00C2523F">
        <w:rPr>
          <w:b/>
          <w:color w:val="000000" w:themeColor="text1"/>
          <w:kern w:val="0"/>
          <w:sz w:val="20"/>
          <w:szCs w:val="20"/>
          <w14:ligatures w14:val="none"/>
        </w:rPr>
        <w:t>ny Ośrod</w:t>
      </w:r>
      <w:r>
        <w:rPr>
          <w:b/>
          <w:color w:val="000000" w:themeColor="text1"/>
          <w:kern w:val="0"/>
          <w:sz w:val="20"/>
          <w:szCs w:val="20"/>
          <w14:ligatures w14:val="none"/>
        </w:rPr>
        <w:t>ek</w:t>
      </w:r>
      <w:r w:rsidR="00C2523F">
        <w:rPr>
          <w:b/>
          <w:color w:val="000000" w:themeColor="text1"/>
          <w:kern w:val="0"/>
          <w:sz w:val="20"/>
          <w:szCs w:val="20"/>
          <w14:ligatures w14:val="none"/>
        </w:rPr>
        <w:t xml:space="preserve"> Sportu i Gospodarki Komunalnej w Tychowie, ul. Bobolicka 17, 78-220 Tychowo</w:t>
      </w:r>
      <w:r w:rsidR="00AF0C1D" w:rsidRPr="00AF0C1D">
        <w:rPr>
          <w:b/>
          <w:color w:val="000000" w:themeColor="text1"/>
          <w:kern w:val="0"/>
          <w:sz w:val="20"/>
          <w:szCs w:val="20"/>
          <w14:ligatures w14:val="none"/>
        </w:rPr>
        <w:t xml:space="preserve">, </w:t>
      </w:r>
      <w:bookmarkStart w:id="7" w:name="_Hlk190518049"/>
      <w:r w:rsidR="00AF0C1D" w:rsidRPr="00AF0C1D">
        <w:rPr>
          <w:bCs/>
          <w:color w:val="000000" w:themeColor="text1"/>
          <w:kern w:val="0"/>
          <w:sz w:val="20"/>
          <w:szCs w:val="20"/>
          <w14:ligatures w14:val="none"/>
        </w:rPr>
        <w:t>zwa</w:t>
      </w:r>
      <w:r>
        <w:rPr>
          <w:bCs/>
          <w:color w:val="000000" w:themeColor="text1"/>
          <w:kern w:val="0"/>
          <w:sz w:val="20"/>
          <w:szCs w:val="20"/>
          <w14:ligatures w14:val="none"/>
        </w:rPr>
        <w:t>nym</w:t>
      </w:r>
      <w:r w:rsidR="00AF0C1D" w:rsidRPr="00AF0C1D">
        <w:rPr>
          <w:bCs/>
          <w:color w:val="000000" w:themeColor="text1"/>
          <w:kern w:val="0"/>
          <w:sz w:val="20"/>
          <w:szCs w:val="20"/>
          <w14:ligatures w14:val="none"/>
        </w:rPr>
        <w:t xml:space="preserve"> w dalszej części umowy „Zamawiającym”</w:t>
      </w:r>
      <w:r w:rsidR="00AF0C1D">
        <w:rPr>
          <w:bCs/>
          <w:color w:val="000000" w:themeColor="text1"/>
          <w:kern w:val="0"/>
          <w:sz w:val="20"/>
          <w:szCs w:val="20"/>
          <w14:ligatures w14:val="none"/>
        </w:rPr>
        <w:t>,</w:t>
      </w:r>
      <w:r w:rsidR="00C2523F" w:rsidRPr="00C2523F">
        <w:rPr>
          <w:b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C2523F" w:rsidRPr="00C2523F">
        <w:rPr>
          <w:color w:val="000000" w:themeColor="text1"/>
          <w:kern w:val="0"/>
          <w:sz w:val="20"/>
          <w:szCs w:val="20"/>
          <w14:ligatures w14:val="none"/>
        </w:rPr>
        <w:t>reprezentowan</w:t>
      </w:r>
      <w:r>
        <w:rPr>
          <w:color w:val="000000" w:themeColor="text1"/>
          <w:kern w:val="0"/>
          <w:sz w:val="20"/>
          <w:szCs w:val="20"/>
          <w14:ligatures w14:val="none"/>
        </w:rPr>
        <w:t>y</w:t>
      </w:r>
      <w:r w:rsidR="00C2523F"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przez </w:t>
      </w:r>
      <w:bookmarkEnd w:id="7"/>
    </w:p>
    <w:p w14:paraId="42875E8F" w14:textId="4ECFEF6D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color w:val="000000" w:themeColor="text1"/>
          <w:kern w:val="0"/>
          <w:sz w:val="20"/>
          <w:szCs w:val="20"/>
          <w14:ligatures w14:val="none"/>
        </w:rPr>
        <w:t xml:space="preserve">Pana </w:t>
      </w:r>
      <w:r>
        <w:rPr>
          <w:b/>
          <w:color w:val="000000" w:themeColor="text1"/>
          <w:kern w:val="0"/>
          <w:sz w:val="20"/>
          <w:szCs w:val="20"/>
          <w14:ligatures w14:val="none"/>
        </w:rPr>
        <w:t>Roberta Łysiaka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- </w:t>
      </w:r>
      <w:r>
        <w:rPr>
          <w:color w:val="000000" w:themeColor="text1"/>
          <w:kern w:val="0"/>
          <w:sz w:val="20"/>
          <w:szCs w:val="20"/>
          <w14:ligatures w14:val="none"/>
        </w:rPr>
        <w:t>Kierownika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, przy kontrasygnacie </w:t>
      </w:r>
      <w:r>
        <w:rPr>
          <w:color w:val="000000" w:themeColor="text1"/>
          <w:kern w:val="0"/>
          <w:sz w:val="20"/>
          <w:szCs w:val="20"/>
          <w14:ligatures w14:val="none"/>
        </w:rPr>
        <w:t>Głównego Księgowego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AF0C1D">
        <w:rPr>
          <w:color w:val="000000" w:themeColor="text1"/>
          <w:kern w:val="0"/>
          <w:sz w:val="20"/>
          <w:szCs w:val="20"/>
          <w14:ligatures w14:val="none"/>
        </w:rPr>
        <w:t>–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C2523F">
        <w:rPr>
          <w:b/>
          <w:color w:val="000000" w:themeColor="text1"/>
          <w:kern w:val="0"/>
          <w:sz w:val="20"/>
          <w:szCs w:val="20"/>
          <w14:ligatures w14:val="none"/>
        </w:rPr>
        <w:t>Pa</w:t>
      </w:r>
      <w:r w:rsidR="00AF0C1D">
        <w:rPr>
          <w:b/>
          <w:color w:val="000000" w:themeColor="text1"/>
          <w:kern w:val="0"/>
          <w:sz w:val="20"/>
          <w:szCs w:val="20"/>
          <w14:ligatures w14:val="none"/>
        </w:rPr>
        <w:t xml:space="preserve">na Jarosława </w:t>
      </w:r>
      <w:proofErr w:type="spellStart"/>
      <w:r w:rsidR="00AF0C1D">
        <w:rPr>
          <w:b/>
          <w:color w:val="000000" w:themeColor="text1"/>
          <w:kern w:val="0"/>
          <w:sz w:val="20"/>
          <w:szCs w:val="20"/>
          <w14:ligatures w14:val="none"/>
        </w:rPr>
        <w:t>Jakimiuka</w:t>
      </w:r>
      <w:proofErr w:type="spellEnd"/>
      <w:r w:rsidRPr="00C2523F">
        <w:rPr>
          <w:b/>
          <w:color w:val="000000" w:themeColor="text1"/>
          <w:kern w:val="0"/>
          <w:sz w:val="20"/>
          <w:szCs w:val="20"/>
          <w14:ligatures w14:val="none"/>
        </w:rPr>
        <w:t>,</w:t>
      </w:r>
    </w:p>
    <w:p w14:paraId="5E436FBC" w14:textId="77777777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a </w:t>
      </w:r>
    </w:p>
    <w:p w14:paraId="5C226CB1" w14:textId="35B4B076" w:rsidR="00C2523F" w:rsidRPr="00C2523F" w:rsidRDefault="00AF0C1D" w:rsidP="00C2523F">
      <w:pPr>
        <w:spacing w:line="259" w:lineRule="auto"/>
        <w:contextualSpacing/>
        <w:jc w:val="both"/>
        <w:rPr>
          <w:i/>
          <w:iCs/>
          <w:color w:val="000000" w:themeColor="text1"/>
          <w:kern w:val="0"/>
          <w:sz w:val="20"/>
          <w:szCs w:val="20"/>
          <w14:ligatures w14:val="none"/>
        </w:rPr>
      </w:pPr>
      <w:bookmarkStart w:id="8" w:name="_Hlk60300023"/>
      <w:r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Firmą </w:t>
      </w:r>
      <w:r w:rsidR="00C2523F"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………………….. </w:t>
      </w:r>
      <w:r w:rsidRPr="00AF0C1D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NIP …………………... </w:t>
      </w:r>
      <w:r w:rsidRPr="00AF0C1D">
        <w:rPr>
          <w:color w:val="000000" w:themeColor="text1"/>
          <w:kern w:val="0"/>
          <w:sz w:val="20"/>
          <w:szCs w:val="20"/>
          <w14:ligatures w14:val="none"/>
        </w:rPr>
        <w:t>zwan</w:t>
      </w:r>
      <w:r>
        <w:rPr>
          <w:color w:val="000000" w:themeColor="text1"/>
          <w:kern w:val="0"/>
          <w:sz w:val="20"/>
          <w:szCs w:val="20"/>
          <w14:ligatures w14:val="none"/>
        </w:rPr>
        <w:t>ą</w:t>
      </w:r>
      <w:r w:rsidRPr="00AF0C1D">
        <w:rPr>
          <w:color w:val="000000" w:themeColor="text1"/>
          <w:kern w:val="0"/>
          <w:sz w:val="20"/>
          <w:szCs w:val="20"/>
          <w14:ligatures w14:val="none"/>
        </w:rPr>
        <w:t xml:space="preserve"> w dalszej części umowy „</w:t>
      </w:r>
      <w:r>
        <w:rPr>
          <w:color w:val="000000" w:themeColor="text1"/>
          <w:kern w:val="0"/>
          <w:sz w:val="20"/>
          <w:szCs w:val="20"/>
          <w14:ligatures w14:val="none"/>
        </w:rPr>
        <w:t>Wykonawcą</w:t>
      </w:r>
      <w:r w:rsidRPr="00AF0C1D">
        <w:rPr>
          <w:color w:val="000000" w:themeColor="text1"/>
          <w:kern w:val="0"/>
          <w:sz w:val="20"/>
          <w:szCs w:val="20"/>
          <w14:ligatures w14:val="none"/>
        </w:rPr>
        <w:t>”, reprezentowaną przez</w:t>
      </w:r>
      <w:r w:rsidRPr="00AF0C1D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C2523F"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……………………………………</w:t>
      </w:r>
      <w:bookmarkEnd w:id="8"/>
    </w:p>
    <w:p w14:paraId="2FB0A3A2" w14:textId="77777777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Umowa zawarta zgodnie z art. 2 ust. 1 pkt. 1 ustawy z dnia 11 września 2019 r. – Prawo zamówień publicznych (Dz.U.2021.1129 </w:t>
      </w:r>
      <w:proofErr w:type="spellStart"/>
      <w:r w:rsidRPr="00C2523F">
        <w:rPr>
          <w:color w:val="000000" w:themeColor="text1"/>
          <w:kern w:val="0"/>
          <w:sz w:val="20"/>
          <w:szCs w:val="20"/>
          <w14:ligatures w14:val="none"/>
        </w:rPr>
        <w:t>t.j</w:t>
      </w:r>
      <w:proofErr w:type="spellEnd"/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.).   </w:t>
      </w:r>
    </w:p>
    <w:p w14:paraId="268255D2" w14:textId="77777777" w:rsidR="00C2523F" w:rsidRPr="00C2523F" w:rsidRDefault="00C2523F" w:rsidP="00AF0C1D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§ 1</w:t>
      </w:r>
    </w:p>
    <w:p w14:paraId="6A17BC94" w14:textId="618B3E85" w:rsidR="00C2523F" w:rsidRPr="00C2523F" w:rsidRDefault="00C2523F" w:rsidP="00C2523F">
      <w:pPr>
        <w:numPr>
          <w:ilvl w:val="0"/>
          <w:numId w:val="9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Przedmiotem umowy jest </w:t>
      </w:r>
      <w:r w:rsidR="00512F03" w:rsidRPr="00512F03">
        <w:rPr>
          <w:color w:val="000000" w:themeColor="text1"/>
          <w:kern w:val="0"/>
          <w:sz w:val="20"/>
          <w:szCs w:val="20"/>
          <w14:ligatures w14:val="none"/>
        </w:rPr>
        <w:t>zapewnienie utrzymania porządku na terenu placu, utrzymania porządku w kontenerach magazynowych i socjalnym, nadzór nad zgodną z regulaminem PSZOK w Tychowie segregacją odpadów, utrzymane terenów zielonych na terenie Punktu Selektywnej Zbiórki Odpadów Komunalnych w Tychowie w terminie 06.05.2025r – 31.12.2025r</w:t>
      </w:r>
      <w:r w:rsidR="00AF0C1D" w:rsidRPr="00AF0C1D">
        <w:rPr>
          <w:color w:val="000000" w:themeColor="text1"/>
          <w:kern w:val="0"/>
          <w:sz w:val="20"/>
          <w:szCs w:val="20"/>
          <w14:ligatures w14:val="none"/>
        </w:rPr>
        <w:t>.</w:t>
      </w:r>
      <w:r w:rsidR="00AF0C1D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Zamawiający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zleca, a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Wykonawca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zobowiązuje się świadczyć usługę zgodnie z:</w:t>
      </w:r>
    </w:p>
    <w:p w14:paraId="2BAA64FD" w14:textId="531A55AD" w:rsidR="00C2523F" w:rsidRPr="00C2523F" w:rsidRDefault="00512F03" w:rsidP="00C2523F">
      <w:pPr>
        <w:numPr>
          <w:ilvl w:val="0"/>
          <w:numId w:val="10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512F03">
        <w:rPr>
          <w:color w:val="000000" w:themeColor="text1"/>
          <w:kern w:val="0"/>
          <w:sz w:val="20"/>
          <w:szCs w:val="20"/>
          <w14:ligatures w14:val="none"/>
        </w:rPr>
        <w:t xml:space="preserve">Regulaminem korzystania z punktu selektywnego zbierania odpadów komunalnych w Tychowie </w:t>
      </w:r>
      <w:r w:rsidR="00C2523F" w:rsidRPr="00C2523F">
        <w:rPr>
          <w:color w:val="000000" w:themeColor="text1"/>
          <w:kern w:val="0"/>
          <w:sz w:val="20"/>
          <w:szCs w:val="20"/>
          <w14:ligatures w14:val="none"/>
        </w:rPr>
        <w:t xml:space="preserve">– załącznik nr 1 do niniejszej </w:t>
      </w:r>
      <w:r w:rsidR="00AF0C1D">
        <w:rPr>
          <w:color w:val="000000" w:themeColor="text1"/>
          <w:kern w:val="0"/>
          <w:sz w:val="20"/>
          <w:szCs w:val="20"/>
          <w14:ligatures w14:val="none"/>
        </w:rPr>
        <w:t>u</w:t>
      </w:r>
      <w:r w:rsidR="00C2523F" w:rsidRPr="00C2523F">
        <w:rPr>
          <w:color w:val="000000" w:themeColor="text1"/>
          <w:kern w:val="0"/>
          <w:sz w:val="20"/>
          <w:szCs w:val="20"/>
          <w14:ligatures w14:val="none"/>
        </w:rPr>
        <w:t xml:space="preserve">mowy. </w:t>
      </w:r>
    </w:p>
    <w:p w14:paraId="6BBBA4AB" w14:textId="40BADE0E" w:rsidR="00C2523F" w:rsidRPr="00C2523F" w:rsidRDefault="00C2523F" w:rsidP="00C2523F">
      <w:pPr>
        <w:numPr>
          <w:ilvl w:val="0"/>
          <w:numId w:val="9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Wykonawca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zapewni minimum 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dwóch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pracowników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15164E">
        <w:rPr>
          <w:color w:val="000000" w:themeColor="text1"/>
          <w:kern w:val="0"/>
          <w:sz w:val="20"/>
          <w:szCs w:val="20"/>
          <w14:ligatures w14:val="none"/>
        </w:rPr>
        <w:t xml:space="preserve">z terenu Gminy Tychowo, zatrudnionych na umowę o pracę,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do 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wykonania przedmiotu umowy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, w tym zastępstw w sytuacji, gdyby któryś z nich nie mógł jej 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wykonać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. </w:t>
      </w:r>
    </w:p>
    <w:p w14:paraId="18A91ADA" w14:textId="77777777" w:rsidR="00C2523F" w:rsidRPr="00C2523F" w:rsidRDefault="00C2523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2A77D1DF" w14:textId="77777777" w:rsidR="00C2523F" w:rsidRPr="00C2523F" w:rsidRDefault="00C2523F" w:rsidP="00AF0C1D">
      <w:pPr>
        <w:spacing w:line="259" w:lineRule="auto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§ 2</w:t>
      </w:r>
    </w:p>
    <w:p w14:paraId="638A4CA1" w14:textId="6AAE4EF2" w:rsidR="0015164E" w:rsidRDefault="00C2523F" w:rsidP="0015164E">
      <w:pPr>
        <w:numPr>
          <w:ilvl w:val="0"/>
          <w:numId w:val="11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Zatrudnieni przez Wykonawcę </w:t>
      </w:r>
      <w:r w:rsidR="0015164E">
        <w:rPr>
          <w:color w:val="000000" w:themeColor="text1"/>
          <w:kern w:val="0"/>
          <w:sz w:val="20"/>
          <w:szCs w:val="20"/>
          <w14:ligatures w14:val="none"/>
        </w:rPr>
        <w:t xml:space="preserve">na umowę o pracę 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pracownicy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muszą być pełnoletni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 xml:space="preserve"> i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odpowiednio przeszkoleni (instruktaż stanowiskowy i BHP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).</w:t>
      </w:r>
    </w:p>
    <w:p w14:paraId="13B0FE2D" w14:textId="1A2A4AF5" w:rsidR="00C2523F" w:rsidRPr="00C2523F" w:rsidRDefault="00C2523F" w:rsidP="0015164E">
      <w:pPr>
        <w:numPr>
          <w:ilvl w:val="0"/>
          <w:numId w:val="11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Obowiązek właściwego przeszkolenia osób zatrudnionych do opieki nad uczniami spoczywa na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Wykonawcy.</w:t>
      </w:r>
    </w:p>
    <w:p w14:paraId="0813B235" w14:textId="77777777" w:rsidR="00C2523F" w:rsidRPr="00C2523F" w:rsidRDefault="00C2523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76A85505" w14:textId="77777777" w:rsidR="00C2523F" w:rsidRPr="00C2523F" w:rsidRDefault="00C2523F" w:rsidP="00AF0C1D">
      <w:pPr>
        <w:spacing w:line="259" w:lineRule="auto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§ 3</w:t>
      </w:r>
    </w:p>
    <w:p w14:paraId="32D2A2BE" w14:textId="69684A3A" w:rsidR="00C2523F" w:rsidRPr="00C2523F" w:rsidRDefault="00512F03" w:rsidP="00C2523F">
      <w:pPr>
        <w:numPr>
          <w:ilvl w:val="0"/>
          <w:numId w:val="12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>
        <w:rPr>
          <w:color w:val="000000" w:themeColor="text1"/>
          <w:kern w:val="0"/>
          <w:sz w:val="20"/>
          <w:szCs w:val="20"/>
          <w14:ligatures w14:val="none"/>
        </w:rPr>
        <w:t>Usługa</w:t>
      </w:r>
      <w:r w:rsidR="00C2523F"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będzie </w:t>
      </w:r>
      <w:r>
        <w:rPr>
          <w:color w:val="000000" w:themeColor="text1"/>
          <w:kern w:val="0"/>
          <w:sz w:val="20"/>
          <w:szCs w:val="20"/>
          <w14:ligatures w14:val="none"/>
        </w:rPr>
        <w:t>wykonywana od poniedziałku do soboty</w:t>
      </w:r>
      <w:r w:rsidR="000019BE">
        <w:rPr>
          <w:color w:val="000000" w:themeColor="text1"/>
          <w:kern w:val="0"/>
          <w:sz w:val="20"/>
          <w:szCs w:val="20"/>
          <w14:ligatures w14:val="none"/>
        </w:rPr>
        <w:t xml:space="preserve"> w godzinach 8:00 – 14:30</w:t>
      </w:r>
      <w:r>
        <w:rPr>
          <w:color w:val="000000" w:themeColor="text1"/>
          <w:kern w:val="0"/>
          <w:sz w:val="20"/>
          <w:szCs w:val="20"/>
          <w14:ligatures w14:val="none"/>
        </w:rPr>
        <w:t>, z wyłączeniem dni ustawowo wolnych od pracy</w:t>
      </w:r>
      <w:r w:rsidR="00C2523F" w:rsidRPr="00C2523F">
        <w:rPr>
          <w:color w:val="000000" w:themeColor="text1"/>
          <w:kern w:val="0"/>
          <w:sz w:val="20"/>
          <w:szCs w:val="20"/>
          <w14:ligatures w14:val="none"/>
        </w:rPr>
        <w:t xml:space="preserve">.  </w:t>
      </w:r>
    </w:p>
    <w:p w14:paraId="6229EE06" w14:textId="77777777" w:rsidR="00C2523F" w:rsidRDefault="00C2523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0293570F" w14:textId="77777777" w:rsidR="001F2B2F" w:rsidRPr="00C2523F" w:rsidRDefault="001F2B2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7D9D5124" w14:textId="77777777" w:rsidR="00C2523F" w:rsidRPr="00C2523F" w:rsidRDefault="00C2523F" w:rsidP="00AF0C1D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§ 4</w:t>
      </w:r>
    </w:p>
    <w:p w14:paraId="173EC0AD" w14:textId="409718C4" w:rsidR="00C2523F" w:rsidRPr="00C2523F" w:rsidRDefault="00C2523F" w:rsidP="00C2523F">
      <w:pPr>
        <w:numPr>
          <w:ilvl w:val="0"/>
          <w:numId w:val="14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Wykonawca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otrzyma wynagrodzenie ryczałtowe brutto w wysokości ………………. zł (słownie: ………………….. złotych) za </w:t>
      </w:r>
      <w:r w:rsidR="00512F03">
        <w:rPr>
          <w:color w:val="000000" w:themeColor="text1"/>
          <w:kern w:val="0"/>
          <w:sz w:val="20"/>
          <w:szCs w:val="20"/>
          <w14:ligatures w14:val="none"/>
        </w:rPr>
        <w:t>każdy miesiąc</w:t>
      </w:r>
      <w:r w:rsidR="0015164E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>świadczenia usługi</w:t>
      </w:r>
      <w:r w:rsidR="0015164E">
        <w:rPr>
          <w:color w:val="000000" w:themeColor="text1"/>
          <w:kern w:val="0"/>
          <w:sz w:val="20"/>
          <w:szCs w:val="20"/>
          <w14:ligatures w14:val="none"/>
        </w:rPr>
        <w:t>.</w:t>
      </w:r>
    </w:p>
    <w:p w14:paraId="4FDF747B" w14:textId="77777777" w:rsidR="0015164E" w:rsidRDefault="00C2523F" w:rsidP="00C2523F">
      <w:pPr>
        <w:numPr>
          <w:ilvl w:val="0"/>
          <w:numId w:val="14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Wynagrodzenie będzie płatne na podstawie rachunku wystawionego przez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Wykonawcę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na poniższe dane: </w:t>
      </w:r>
    </w:p>
    <w:p w14:paraId="0918885F" w14:textId="10910A0F" w:rsidR="0015164E" w:rsidRPr="0015164E" w:rsidRDefault="00C2523F" w:rsidP="0015164E">
      <w:pPr>
        <w:spacing w:line="259" w:lineRule="auto"/>
        <w:ind w:left="644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Nabywca: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15164E" w:rsidRPr="0015164E">
        <w:rPr>
          <w:color w:val="000000" w:themeColor="text1"/>
          <w:kern w:val="0"/>
          <w:sz w:val="20"/>
          <w:szCs w:val="20"/>
          <w14:ligatures w14:val="none"/>
        </w:rPr>
        <w:t>Gmina Tychowo, ul. Bobolicka 17, 78-220 Tychowo NIP: 6722022729</w:t>
      </w:r>
    </w:p>
    <w:p w14:paraId="08F9F75C" w14:textId="5DE7616A" w:rsidR="00C2523F" w:rsidRPr="00C2523F" w:rsidRDefault="0015164E" w:rsidP="0015164E">
      <w:pPr>
        <w:spacing w:line="259" w:lineRule="auto"/>
        <w:ind w:left="644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15164E">
        <w:rPr>
          <w:b/>
          <w:bCs/>
          <w:color w:val="000000" w:themeColor="text1"/>
          <w:kern w:val="0"/>
          <w:sz w:val="20"/>
          <w:szCs w:val="20"/>
          <w14:ligatures w14:val="none"/>
        </w:rPr>
        <w:t>Odbiorca:</w:t>
      </w:r>
      <w:r w:rsidRPr="0015164E">
        <w:rPr>
          <w:color w:val="000000" w:themeColor="text1"/>
          <w:kern w:val="0"/>
          <w:sz w:val="20"/>
          <w:szCs w:val="20"/>
          <w14:ligatures w14:val="none"/>
        </w:rPr>
        <w:t xml:space="preserve"> Gminny Ośrodek Sportu i Gospodarki Komunalnej w Tychowie, ul. Bobolicka 17,</w:t>
      </w:r>
      <w:r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15164E">
        <w:rPr>
          <w:color w:val="000000" w:themeColor="text1"/>
          <w:kern w:val="0"/>
          <w:sz w:val="20"/>
          <w:szCs w:val="20"/>
          <w14:ligatures w14:val="none"/>
        </w:rPr>
        <w:t>78-220 Tychowo</w:t>
      </w:r>
    </w:p>
    <w:p w14:paraId="78933FC3" w14:textId="7BA47F8D" w:rsidR="00C2523F" w:rsidRDefault="00C2523F" w:rsidP="00C2523F">
      <w:pPr>
        <w:numPr>
          <w:ilvl w:val="0"/>
          <w:numId w:val="14"/>
        </w:num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Wynagrodzenie będzie płatne na rachunek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Wykonawcy: ……………………………….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w terminie do </w:t>
      </w:r>
      <w:r w:rsidR="0015164E">
        <w:rPr>
          <w:color w:val="000000" w:themeColor="text1"/>
          <w:kern w:val="0"/>
          <w:sz w:val="20"/>
          <w:szCs w:val="20"/>
          <w14:ligatures w14:val="none"/>
        </w:rPr>
        <w:t>7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dni od daty dostarczenia rachunku do siedziby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Zamawiającego.  </w:t>
      </w:r>
    </w:p>
    <w:p w14:paraId="719A3E7C" w14:textId="77777777" w:rsidR="00CE0A98" w:rsidRDefault="00CE0A98" w:rsidP="00CE0A98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48654381" w14:textId="77777777" w:rsidR="00CE0A98" w:rsidRDefault="00CE0A98" w:rsidP="00827C4D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bookmarkStart w:id="9" w:name="_Hlk196481595"/>
    </w:p>
    <w:p w14:paraId="52AB0750" w14:textId="77777777" w:rsidR="00CE0A98" w:rsidRDefault="00CE0A98" w:rsidP="00827C4D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0A5B1659" w14:textId="77777777" w:rsidR="00CE0A98" w:rsidRDefault="00CE0A98" w:rsidP="00827C4D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0D54A080" w14:textId="06446ECB" w:rsidR="00827C4D" w:rsidRPr="00827C4D" w:rsidRDefault="00827C4D" w:rsidP="00827C4D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lastRenderedPageBreak/>
        <w:t>§</w:t>
      </w:r>
      <w:bookmarkEnd w:id="9"/>
      <w:r w:rsidRP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 5</w:t>
      </w:r>
    </w:p>
    <w:p w14:paraId="07B4AB2F" w14:textId="77777777" w:rsid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bookmarkStart w:id="10" w:name="_Hlk196481736"/>
      <w:r w:rsidRPr="00827C4D">
        <w:rPr>
          <w:color w:val="000000" w:themeColor="text1"/>
          <w:kern w:val="0"/>
          <w:sz w:val="20"/>
          <w:szCs w:val="20"/>
          <w14:ligatures w14:val="none"/>
        </w:rPr>
        <w:t>Wykonawca zobowiązuje się do posiadania ubezpieczenia od odpowiedzialności cywilnej przez cały okres obowiązywania umowy na kwotę co najmniej równą wynagrodzeniu umownemu</w:t>
      </w:r>
      <w:bookmarkEnd w:id="10"/>
      <w:r w:rsidRPr="00827C4D">
        <w:rPr>
          <w:color w:val="000000" w:themeColor="text1"/>
          <w:kern w:val="0"/>
          <w:sz w:val="20"/>
          <w:szCs w:val="20"/>
          <w14:ligatures w14:val="none"/>
        </w:rPr>
        <w:t>.</w:t>
      </w:r>
    </w:p>
    <w:p w14:paraId="5574F4F1" w14:textId="5B369A4C" w:rsid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color w:val="000000" w:themeColor="text1"/>
          <w:kern w:val="0"/>
          <w:sz w:val="20"/>
          <w:szCs w:val="20"/>
          <w14:ligatures w14:val="none"/>
        </w:rPr>
        <w:t>Wymóg zawarcia umowy ubezpieczenia będzie uważany za spełniony, jeśli wykonawca nie później niż w dniu przekazania terenu</w:t>
      </w:r>
      <w:r w:rsidR="00CE0A98">
        <w:rPr>
          <w:color w:val="000000" w:themeColor="text1"/>
          <w:kern w:val="0"/>
          <w:sz w:val="20"/>
          <w:szCs w:val="20"/>
          <w14:ligatures w14:val="none"/>
        </w:rPr>
        <w:t>, którego dotyczy</w:t>
      </w:r>
      <w:r w:rsidRPr="00827C4D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27C4D">
        <w:rPr>
          <w:color w:val="000000" w:themeColor="text1"/>
          <w:kern w:val="0"/>
          <w:sz w:val="20"/>
          <w:szCs w:val="20"/>
          <w14:ligatures w14:val="none"/>
        </w:rPr>
        <w:t>umow</w:t>
      </w:r>
      <w:r w:rsidR="00CE0A98">
        <w:rPr>
          <w:color w:val="000000" w:themeColor="text1"/>
          <w:kern w:val="0"/>
          <w:sz w:val="20"/>
          <w:szCs w:val="20"/>
          <w14:ligatures w14:val="none"/>
        </w:rPr>
        <w:t>a</w:t>
      </w:r>
      <w:r w:rsidRPr="00827C4D">
        <w:rPr>
          <w:color w:val="000000" w:themeColor="text1"/>
          <w:kern w:val="0"/>
          <w:sz w:val="20"/>
          <w:szCs w:val="20"/>
          <w14:ligatures w14:val="none"/>
        </w:rPr>
        <w:t xml:space="preserve"> przedłoży zamawiającemu polisę wraz</w:t>
      </w:r>
      <w:r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27C4D">
        <w:rPr>
          <w:color w:val="000000" w:themeColor="text1"/>
          <w:kern w:val="0"/>
          <w:sz w:val="20"/>
          <w:szCs w:val="20"/>
          <w14:ligatures w14:val="none"/>
        </w:rPr>
        <w:t xml:space="preserve">z dowodem opłaty składki, a w przypadku jej braku, innego dokumentu potwierdzającego, że wykonawca jest ubezpieczony od odpowiedzialności cywilnej w zakresie, o którym mowa w </w:t>
      </w:r>
      <w:r w:rsidR="00CE0A98" w:rsidRPr="00CE0A98">
        <w:rPr>
          <w:color w:val="000000" w:themeColor="text1"/>
          <w:kern w:val="0"/>
          <w:sz w:val="20"/>
          <w:szCs w:val="20"/>
          <w14:ligatures w14:val="none"/>
        </w:rPr>
        <w:t>§</w:t>
      </w:r>
      <w:r w:rsidR="00CE0A98">
        <w:rPr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27C4D">
        <w:rPr>
          <w:color w:val="000000" w:themeColor="text1"/>
          <w:kern w:val="0"/>
          <w:sz w:val="20"/>
          <w:szCs w:val="20"/>
          <w14:ligatures w14:val="none"/>
        </w:rPr>
        <w:t xml:space="preserve">1. </w:t>
      </w:r>
    </w:p>
    <w:p w14:paraId="10B82DA5" w14:textId="77777777" w:rsid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color w:val="000000" w:themeColor="text1"/>
          <w:kern w:val="0"/>
          <w:sz w:val="20"/>
          <w:szCs w:val="20"/>
          <w14:ligatures w14:val="none"/>
        </w:rPr>
        <w:t>W przypadku nieprzedłożenia zamawiającemu ww. dokumentów zamawiający ma prawo od umowy odstąpić w terminie 7 dni od dnia, w którym upłynął termin na dostarczenie tych dokumentów.</w:t>
      </w:r>
    </w:p>
    <w:p w14:paraId="389DAFE8" w14:textId="77777777" w:rsid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color w:val="000000" w:themeColor="text1"/>
          <w:kern w:val="0"/>
          <w:sz w:val="20"/>
          <w:szCs w:val="20"/>
          <w14:ligatures w14:val="none"/>
        </w:rPr>
        <w:t>W przypadku wygaśnięcia ubezpieczenia, o którym mowa w ust. 1, wykonawca – bez wzywania przez zamawiającego, zobowiązany jest przedłożyć zamawiającemu, przed jego wygaśnięciem, oryginał dokumentu potwierdzającego zawarcie nowej umowy ubezpieczenia z wymaganą przez zamawiającego wysokością sumy gwarancyjnej oraz zakresem ochrony ubezpieczeniowej na pozostały okres obowiązywania umowy.</w:t>
      </w:r>
    </w:p>
    <w:p w14:paraId="504CF9FC" w14:textId="77777777" w:rsid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color w:val="000000" w:themeColor="text1"/>
          <w:kern w:val="0"/>
          <w:sz w:val="20"/>
          <w:szCs w:val="20"/>
          <w14:ligatures w14:val="none"/>
        </w:rPr>
        <w:t>W przypadku nieprzedłożenia zamawiającemu dokumentu, o którym mowa w ust. 2, przed wygaśnięciem jego ważności, wykonawca zobowiązany jest wstrzymać wykonanie przedmiotu umowy do czasu dostarczenia nowego ubezpieczenia, a zamawiający ma prawo od umowy odstąpić.</w:t>
      </w:r>
    </w:p>
    <w:p w14:paraId="5F39DD68" w14:textId="77777777" w:rsid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color w:val="000000" w:themeColor="text1"/>
          <w:kern w:val="0"/>
          <w:sz w:val="20"/>
          <w:szCs w:val="20"/>
          <w14:ligatures w14:val="none"/>
        </w:rPr>
        <w:t>W przypadku wykonania przedmiotu zamówienia przy pomocy podwykonawców, wykonawca zobowiązany jest do rozszerzenia zakresu ubezpieczenia o szkody mogące powstać w wyniku działań lub zaniechania działań przez podwykonawców.</w:t>
      </w:r>
    </w:p>
    <w:p w14:paraId="133F0608" w14:textId="2C6FFC96" w:rsidR="00827C4D" w:rsidRPr="00827C4D" w:rsidRDefault="00827C4D" w:rsidP="00827C4D">
      <w:pPr>
        <w:pStyle w:val="Akapitzlist"/>
        <w:numPr>
          <w:ilvl w:val="0"/>
          <w:numId w:val="48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827C4D">
        <w:rPr>
          <w:color w:val="000000" w:themeColor="text1"/>
          <w:kern w:val="0"/>
          <w:sz w:val="20"/>
          <w:szCs w:val="20"/>
          <w14:ligatures w14:val="none"/>
        </w:rPr>
        <w:t>Wykonawca zobowiązany jest do pokrycia wszelkich kwot nieuznanych przez zakład ubezpieczeń, udziałów własnych i franszyz do pełnej kwoty roszczenia poszkodowanego lub likwidacji zaistniałej szkody.</w:t>
      </w:r>
    </w:p>
    <w:p w14:paraId="4F4270AF" w14:textId="77777777" w:rsidR="0015164E" w:rsidRDefault="0015164E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1F2BAD0F" w14:textId="667EFC06" w:rsidR="00C2523F" w:rsidRPr="00C2523F" w:rsidRDefault="00C2523F" w:rsidP="0015164E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§ </w:t>
      </w:r>
      <w:r w:rsid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>6</w:t>
      </w:r>
    </w:p>
    <w:p w14:paraId="699AC840" w14:textId="77777777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Zamawiający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zastrzega sobie możliwość aneksowania umowy w przypadku zmniejszenia lub zwiększenia jej zakresu.</w:t>
      </w:r>
    </w:p>
    <w:p w14:paraId="69B37EFA" w14:textId="77777777" w:rsidR="00512F03" w:rsidRDefault="00512F03" w:rsidP="0015164E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</w:p>
    <w:p w14:paraId="72013B1B" w14:textId="4FD09D5B" w:rsidR="00C2523F" w:rsidRPr="00C2523F" w:rsidRDefault="00C2523F" w:rsidP="0015164E">
      <w:pPr>
        <w:spacing w:line="259" w:lineRule="auto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§ </w:t>
      </w:r>
      <w:r w:rsid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>7</w:t>
      </w:r>
    </w:p>
    <w:p w14:paraId="34455E50" w14:textId="77777777" w:rsidR="00C2523F" w:rsidRPr="00C2523F" w:rsidRDefault="00C2523F" w:rsidP="00C2523F">
      <w:pPr>
        <w:numPr>
          <w:ilvl w:val="0"/>
          <w:numId w:val="13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>Umowa może być rozwiązana w każdym czasie na zasadzie porozumienia stron.</w:t>
      </w:r>
    </w:p>
    <w:p w14:paraId="6440054B" w14:textId="77777777" w:rsidR="00C2523F" w:rsidRPr="00C2523F" w:rsidRDefault="00C2523F" w:rsidP="00C2523F">
      <w:pPr>
        <w:numPr>
          <w:ilvl w:val="0"/>
          <w:numId w:val="13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Zamawiający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zastrzega sobie możliwość rozwiązania umowy w trybie natychmiastowym w przypadku naruszenia przez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Wykonawcę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istotnych warunków umowy.</w:t>
      </w:r>
    </w:p>
    <w:p w14:paraId="3980D64A" w14:textId="77777777" w:rsidR="006358F4" w:rsidRDefault="00C2523F" w:rsidP="006358F4">
      <w:pPr>
        <w:numPr>
          <w:ilvl w:val="0"/>
          <w:numId w:val="13"/>
        </w:num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Zamawiający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>zastrzega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sobie prawo do rozwiązania umowy z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Wykonawcą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za miesięcznym okresem wypowiedzenia, z przyczyn niezależnych od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Zamawiającego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i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Wykonawcy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>uniemożliwiają</w:t>
      </w:r>
      <w:r w:rsidR="000773E6">
        <w:rPr>
          <w:color w:val="000000" w:themeColor="text1"/>
          <w:kern w:val="0"/>
          <w:sz w:val="20"/>
          <w:szCs w:val="20"/>
          <w14:ligatures w14:val="none"/>
        </w:rPr>
        <w:t>cych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 wykonanie przedmiotu umowy tj. </w:t>
      </w:r>
      <w:r w:rsidR="000773E6" w:rsidRPr="000773E6">
        <w:rPr>
          <w:color w:val="000000" w:themeColor="text1"/>
          <w:kern w:val="0"/>
          <w:sz w:val="20"/>
          <w:szCs w:val="20"/>
          <w14:ligatures w14:val="none"/>
        </w:rPr>
        <w:t>zapewnienia utrzymania porządku na terenu placu, utrzymania porządku w kontenerach magazynowych i socjalnym, nadzorem nad zgodną z regulaminem PSZOK w Tychowie segregacją odpadów, utrzymania terenów zielonych na terenie Punktu Selektywnej Zbiórki Odpadów Komunalnych w Tychowie</w:t>
      </w:r>
      <w:r w:rsidR="000773E6">
        <w:rPr>
          <w:color w:val="000000" w:themeColor="text1"/>
          <w:kern w:val="0"/>
          <w:sz w:val="20"/>
          <w:szCs w:val="20"/>
          <w14:ligatures w14:val="none"/>
        </w:rPr>
        <w:t>.</w:t>
      </w:r>
    </w:p>
    <w:p w14:paraId="2CFBE735" w14:textId="36A7FAAC" w:rsidR="006358F4" w:rsidRDefault="006358F4" w:rsidP="006358F4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§ </w:t>
      </w:r>
      <w:r w:rsid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>8</w:t>
      </w:r>
    </w:p>
    <w:p w14:paraId="05C57231" w14:textId="77777777" w:rsidR="006358F4" w:rsidRDefault="006358F4" w:rsidP="006358F4">
      <w:pPr>
        <w:pStyle w:val="Akapitzlist"/>
        <w:numPr>
          <w:ilvl w:val="0"/>
          <w:numId w:val="45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t>Za niewykonanie lub nienależyte wykonanie umowy strony przewidują kary umowne.</w:t>
      </w:r>
    </w:p>
    <w:p w14:paraId="6F950BB8" w14:textId="598EBEFF" w:rsidR="006358F4" w:rsidRDefault="006358F4" w:rsidP="006358F4">
      <w:pPr>
        <w:pStyle w:val="Akapitzlist"/>
        <w:numPr>
          <w:ilvl w:val="0"/>
          <w:numId w:val="45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Zamawiający</w:t>
      </w: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 zapłaci </w:t>
      </w: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Wykonawcy</w:t>
      </w: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 kary umowne z tytułu odstąpienia przez Wykonawcę od umowy z przyczyn zależnych od Zamawiającego kwotę w wysokości 20% wynagrodzenia umownego brutto</w:t>
      </w:r>
      <w:r>
        <w:rPr>
          <w:color w:val="000000" w:themeColor="text1"/>
          <w:kern w:val="0"/>
          <w:sz w:val="20"/>
          <w:szCs w:val="20"/>
          <w14:ligatures w14:val="none"/>
        </w:rPr>
        <w:t>.</w:t>
      </w:r>
    </w:p>
    <w:p w14:paraId="4DDBB96C" w14:textId="50873F52" w:rsidR="006358F4" w:rsidRPr="006358F4" w:rsidRDefault="006358F4" w:rsidP="006358F4">
      <w:pPr>
        <w:pStyle w:val="Akapitzlist"/>
        <w:numPr>
          <w:ilvl w:val="0"/>
          <w:numId w:val="45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Wykonawca</w:t>
      </w: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 zapłaci </w:t>
      </w: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Zamawiającemu</w:t>
      </w: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 kary umowne z tytułu:</w:t>
      </w:r>
    </w:p>
    <w:p w14:paraId="41CD9D8B" w14:textId="77777777" w:rsidR="006358F4" w:rsidRDefault="006358F4" w:rsidP="006358F4">
      <w:pPr>
        <w:pStyle w:val="Akapitzlist"/>
        <w:numPr>
          <w:ilvl w:val="0"/>
          <w:numId w:val="46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odstąpienia przez którąkolwiek ze Stron od umowy z przyczyn zależnych od </w:t>
      </w: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Wykonawcy</w:t>
      </w: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 kwotę w wysokości 20% wynagrodzenia umownego brutto;</w:t>
      </w:r>
    </w:p>
    <w:p w14:paraId="6CE86211" w14:textId="77777777" w:rsidR="006358F4" w:rsidRDefault="006358F4" w:rsidP="006358F4">
      <w:pPr>
        <w:pStyle w:val="Akapitzlist"/>
        <w:numPr>
          <w:ilvl w:val="0"/>
          <w:numId w:val="46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t>opóźnienia w wykonaniu przedmiotu umowy w wysokości 0,5% wynagrodzenia umownego brutto za każdy dzień opóźnienia;</w:t>
      </w:r>
    </w:p>
    <w:p w14:paraId="7F8842CB" w14:textId="033A4151" w:rsidR="006358F4" w:rsidRPr="006358F4" w:rsidRDefault="006358F4" w:rsidP="006358F4">
      <w:pPr>
        <w:pStyle w:val="Akapitzlist"/>
        <w:numPr>
          <w:ilvl w:val="0"/>
          <w:numId w:val="46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t>opóźnienia w usunięciu wad w przedmiocie zamówienia w wysokości 0,5% wynagrodzenia brutto za każdy dzień opóźnienia, licząc od następnego dnia po upływie terminu usunięcia wad, określonego przez Zamawiającego na usunięcie wad.</w:t>
      </w:r>
    </w:p>
    <w:p w14:paraId="61B45118" w14:textId="77777777" w:rsidR="006358F4" w:rsidRDefault="006358F4" w:rsidP="006358F4">
      <w:pPr>
        <w:pStyle w:val="Akapitzlist"/>
        <w:numPr>
          <w:ilvl w:val="0"/>
          <w:numId w:val="45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lastRenderedPageBreak/>
        <w:t>Niezależnie od kar umownych strony mogą dochodzić odszkodowania uzupełniającego na zasadach ogólnych w przypadku, gdy szkoda przekracza wysokość kary umownej.</w:t>
      </w:r>
    </w:p>
    <w:p w14:paraId="22911FB7" w14:textId="77777777" w:rsidR="006358F4" w:rsidRDefault="006358F4" w:rsidP="006358F4">
      <w:pPr>
        <w:pStyle w:val="Akapitzlist"/>
        <w:numPr>
          <w:ilvl w:val="0"/>
          <w:numId w:val="45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Z tytułu nieterminowej płatności wynagrodzenia </w:t>
      </w:r>
      <w:r w:rsidRP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Wykonawcy</w:t>
      </w:r>
      <w:r w:rsidRPr="006358F4">
        <w:rPr>
          <w:color w:val="000000" w:themeColor="text1"/>
          <w:kern w:val="0"/>
          <w:sz w:val="20"/>
          <w:szCs w:val="20"/>
          <w14:ligatures w14:val="none"/>
        </w:rPr>
        <w:t xml:space="preserve"> przysługują odsetki ustawowe.</w:t>
      </w:r>
    </w:p>
    <w:p w14:paraId="3BEFFD00" w14:textId="7E3A6DBE" w:rsidR="00C2523F" w:rsidRPr="006358F4" w:rsidRDefault="006358F4" w:rsidP="006358F4">
      <w:pPr>
        <w:pStyle w:val="Akapitzlist"/>
        <w:numPr>
          <w:ilvl w:val="0"/>
          <w:numId w:val="45"/>
        </w:numPr>
        <w:spacing w:line="259" w:lineRule="auto"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6358F4">
        <w:rPr>
          <w:color w:val="000000" w:themeColor="text1"/>
          <w:kern w:val="0"/>
          <w:sz w:val="20"/>
          <w:szCs w:val="20"/>
          <w14:ligatures w14:val="none"/>
        </w:rPr>
        <w:t>Odstąpienie od umowy powinno nastąpić w formie pisemnej, pod rygorem nieważności takiego oświadczenia i musi zawierać uzasadnienie.</w:t>
      </w:r>
    </w:p>
    <w:p w14:paraId="00C9BAD3" w14:textId="260EFA92" w:rsidR="00C2523F" w:rsidRPr="00C2523F" w:rsidRDefault="00C2523F" w:rsidP="00E42519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bookmarkStart w:id="11" w:name="_Hlk196480660"/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§ </w:t>
      </w:r>
      <w:r w:rsid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>9</w:t>
      </w:r>
    </w:p>
    <w:bookmarkEnd w:id="11"/>
    <w:p w14:paraId="5610F19D" w14:textId="44852C7A" w:rsidR="00C2523F" w:rsidRPr="00C2523F" w:rsidRDefault="00C2523F" w:rsidP="00C2523F">
      <w:pPr>
        <w:spacing w:line="259" w:lineRule="auto"/>
        <w:contextualSpacing/>
        <w:jc w:val="both"/>
        <w:rPr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Wszelkie zmiany i uzupełnienia niniejszej umowy wymagają dla swej ważności formy pisemnej </w:t>
      </w:r>
      <w:r w:rsidRPr="00C2523F">
        <w:rPr>
          <w:bCs/>
          <w:color w:val="000000" w:themeColor="text1"/>
          <w:kern w:val="0"/>
          <w:sz w:val="20"/>
          <w:szCs w:val="20"/>
          <w14:ligatures w14:val="none"/>
        </w:rPr>
        <w:t>pod rygorem nieważności</w:t>
      </w:r>
      <w:r w:rsidR="000773E6">
        <w:rPr>
          <w:color w:val="000000" w:themeColor="text1"/>
          <w:kern w:val="0"/>
          <w:sz w:val="20"/>
          <w:szCs w:val="20"/>
          <w14:ligatures w14:val="none"/>
        </w:rPr>
        <w:t>.</w:t>
      </w:r>
    </w:p>
    <w:p w14:paraId="63120061" w14:textId="77777777" w:rsidR="00C2523F" w:rsidRPr="00C2523F" w:rsidRDefault="00C2523F" w:rsidP="00C2523F">
      <w:pPr>
        <w:spacing w:line="259" w:lineRule="auto"/>
        <w:contextualSpacing/>
        <w:jc w:val="both"/>
        <w:rPr>
          <w:b/>
          <w:color w:val="000000" w:themeColor="text1"/>
          <w:kern w:val="0"/>
          <w:sz w:val="20"/>
          <w:szCs w:val="20"/>
          <w14:ligatures w14:val="none"/>
        </w:rPr>
      </w:pPr>
    </w:p>
    <w:p w14:paraId="44A58791" w14:textId="3EB92165" w:rsidR="00C2523F" w:rsidRPr="00C2523F" w:rsidRDefault="00C2523F" w:rsidP="00E42519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§ </w:t>
      </w:r>
      <w:r w:rsid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>10</w:t>
      </w:r>
    </w:p>
    <w:p w14:paraId="1D4EA8F5" w14:textId="77777777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>W sprawach nieunormowanych postanowieniami niniejszej umowy mają zastosowanie przepisy Kodeksu cywilnego.</w:t>
      </w:r>
    </w:p>
    <w:p w14:paraId="6DB48C54" w14:textId="77777777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</w:p>
    <w:p w14:paraId="42785DBD" w14:textId="26AB10BF" w:rsidR="00C2523F" w:rsidRPr="00C2523F" w:rsidRDefault="00C2523F" w:rsidP="00E42519">
      <w:pPr>
        <w:spacing w:line="259" w:lineRule="auto"/>
        <w:contextualSpacing/>
        <w:jc w:val="center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§ </w:t>
      </w:r>
      <w:r w:rsidR="006358F4">
        <w:rPr>
          <w:b/>
          <w:bCs/>
          <w:color w:val="000000" w:themeColor="text1"/>
          <w:kern w:val="0"/>
          <w:sz w:val="20"/>
          <w:szCs w:val="20"/>
          <w14:ligatures w14:val="none"/>
        </w:rPr>
        <w:t>1</w:t>
      </w:r>
      <w:r w:rsidR="00827C4D">
        <w:rPr>
          <w:b/>
          <w:bCs/>
          <w:color w:val="000000" w:themeColor="text1"/>
          <w:kern w:val="0"/>
          <w:sz w:val="20"/>
          <w:szCs w:val="20"/>
          <w14:ligatures w14:val="none"/>
        </w:rPr>
        <w:t>1</w:t>
      </w:r>
    </w:p>
    <w:p w14:paraId="1EB0F2CE" w14:textId="339A4076" w:rsid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Umowę sporządzono w trzech jednobrzmiących egzemplarzach, dwa dla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Zamawiającego 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i jeden dla </w:t>
      </w: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>Wykonawcy</w:t>
      </w:r>
      <w:r w:rsidRPr="00C2523F">
        <w:rPr>
          <w:color w:val="000000" w:themeColor="text1"/>
          <w:kern w:val="0"/>
          <w:sz w:val="20"/>
          <w:szCs w:val="20"/>
          <w14:ligatures w14:val="none"/>
        </w:rPr>
        <w:t xml:space="preserve">. </w:t>
      </w:r>
    </w:p>
    <w:p w14:paraId="1F72FFF8" w14:textId="77777777" w:rsidR="00E42519" w:rsidRDefault="00E42519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</w:p>
    <w:p w14:paraId="3B9B32B6" w14:textId="77777777" w:rsidR="00E42519" w:rsidRDefault="00E42519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</w:p>
    <w:p w14:paraId="1C11CE74" w14:textId="77777777" w:rsidR="00E42519" w:rsidRDefault="00E42519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</w:p>
    <w:p w14:paraId="50E4342B" w14:textId="77777777" w:rsidR="00E42519" w:rsidRPr="00C2523F" w:rsidRDefault="00E42519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</w:p>
    <w:p w14:paraId="055F85D5" w14:textId="77777777" w:rsidR="00C2523F" w:rsidRPr="00C2523F" w:rsidRDefault="00C2523F" w:rsidP="00C2523F">
      <w:pPr>
        <w:spacing w:line="259" w:lineRule="auto"/>
        <w:contextualSpacing/>
        <w:jc w:val="both"/>
        <w:rPr>
          <w:color w:val="000000" w:themeColor="text1"/>
          <w:kern w:val="0"/>
          <w:sz w:val="20"/>
          <w:szCs w:val="20"/>
          <w14:ligatures w14:val="none"/>
        </w:rPr>
      </w:pPr>
    </w:p>
    <w:p w14:paraId="7DAA2782" w14:textId="5FE172D6" w:rsidR="00E42519" w:rsidRPr="001F2B2F" w:rsidRDefault="00C2523F" w:rsidP="00C2523F">
      <w:pPr>
        <w:spacing w:line="259" w:lineRule="auto"/>
        <w:contextualSpacing/>
        <w:jc w:val="both"/>
        <w:rPr>
          <w:b/>
          <w:bCs/>
          <w:color w:val="000000" w:themeColor="text1"/>
          <w:kern w:val="0"/>
          <w:sz w:val="20"/>
          <w:szCs w:val="20"/>
          <w14:ligatures w14:val="none"/>
        </w:rPr>
      </w:pPr>
      <w:r w:rsidRPr="00C2523F">
        <w:rPr>
          <w:b/>
          <w:bCs/>
          <w:color w:val="000000" w:themeColor="text1"/>
          <w:kern w:val="0"/>
          <w:sz w:val="20"/>
          <w:szCs w:val="20"/>
          <w14:ligatures w14:val="none"/>
        </w:rPr>
        <w:t xml:space="preserve">        Wykonawca:                                                                                      Zamawiający:</w:t>
      </w:r>
    </w:p>
    <w:p w14:paraId="44C6A20A" w14:textId="77777777" w:rsidR="007A7896" w:rsidRDefault="007A7896" w:rsidP="00E42519">
      <w:pPr>
        <w:spacing w:line="259" w:lineRule="auto"/>
        <w:ind w:left="5664" w:firstLine="708"/>
        <w:contextualSpacing/>
        <w:jc w:val="center"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134320E5" w14:textId="77777777" w:rsidR="007A7896" w:rsidRDefault="007A7896" w:rsidP="00E42519">
      <w:pPr>
        <w:spacing w:line="259" w:lineRule="auto"/>
        <w:ind w:left="5664" w:firstLine="708"/>
        <w:contextualSpacing/>
        <w:jc w:val="center"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58502F36" w14:textId="77777777" w:rsidR="00197E8A" w:rsidRDefault="00197E8A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338D5DAC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6D49552D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3C555BDD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16D93C04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CEA227C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21AE1E3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451BA2A8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250632FC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22F5729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4A796162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EE8D405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31208B7F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BE0F073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57C7A1D4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0671723C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0869DEE2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487C92C0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7830B5E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4296F6AF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0C59B4C5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4505622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6BCDE33A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2CCA73C3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23CEFE3A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10CD42E5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708D2295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20B32E45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2A0273BC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227AC565" w14:textId="77777777" w:rsidR="00827C4D" w:rsidRDefault="00827C4D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3E87C7BE" w14:textId="77777777" w:rsidR="006358F4" w:rsidRDefault="006358F4" w:rsidP="000019BE">
      <w:pPr>
        <w:spacing w:line="259" w:lineRule="auto"/>
        <w:contextualSpacing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0CFF100D" w14:textId="77777777" w:rsidR="00E42519" w:rsidRPr="00E42519" w:rsidRDefault="00E42519" w:rsidP="00E42519">
      <w:pPr>
        <w:spacing w:line="259" w:lineRule="auto"/>
        <w:ind w:left="5664" w:firstLine="708"/>
        <w:contextualSpacing/>
        <w:jc w:val="center"/>
        <w:rPr>
          <w:color w:val="000000" w:themeColor="text1"/>
          <w:kern w:val="0"/>
          <w:sz w:val="20"/>
          <w:szCs w:val="20"/>
          <w14:ligatures w14:val="none"/>
        </w:rPr>
      </w:pPr>
      <w:r w:rsidRPr="00E42519">
        <w:rPr>
          <w:bCs/>
          <w:color w:val="000000" w:themeColor="text1"/>
          <w:kern w:val="0"/>
          <w:sz w:val="20"/>
          <w:szCs w:val="20"/>
          <w14:ligatures w14:val="none"/>
        </w:rPr>
        <w:t>Załącznik nr 1</w:t>
      </w:r>
    </w:p>
    <w:p w14:paraId="30176E7B" w14:textId="44033920" w:rsidR="00E42519" w:rsidRPr="00E42519" w:rsidRDefault="00E42519" w:rsidP="00E42519">
      <w:pPr>
        <w:spacing w:line="259" w:lineRule="auto"/>
        <w:ind w:left="6372" w:firstLine="708"/>
        <w:contextualSpacing/>
        <w:jc w:val="center"/>
        <w:rPr>
          <w:bCs/>
          <w:color w:val="000000" w:themeColor="text1"/>
          <w:kern w:val="0"/>
          <w:sz w:val="20"/>
          <w:szCs w:val="20"/>
          <w14:ligatures w14:val="none"/>
        </w:rPr>
      </w:pPr>
      <w:r>
        <w:rPr>
          <w:bCs/>
          <w:color w:val="000000" w:themeColor="text1"/>
          <w:kern w:val="0"/>
          <w:sz w:val="20"/>
          <w:szCs w:val="20"/>
          <w14:ligatures w14:val="none"/>
        </w:rPr>
        <w:t>d</w:t>
      </w:r>
      <w:r w:rsidRPr="00E42519">
        <w:rPr>
          <w:bCs/>
          <w:color w:val="000000" w:themeColor="text1"/>
          <w:kern w:val="0"/>
          <w:sz w:val="20"/>
          <w:szCs w:val="20"/>
          <w14:ligatures w14:val="none"/>
        </w:rPr>
        <w:t>o</w:t>
      </w:r>
      <w:r>
        <w:rPr>
          <w:bCs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E42519">
        <w:rPr>
          <w:bCs/>
          <w:color w:val="000000" w:themeColor="text1"/>
          <w:kern w:val="0"/>
          <w:sz w:val="20"/>
          <w:szCs w:val="20"/>
          <w14:ligatures w14:val="none"/>
        </w:rPr>
        <w:t>Umowy nr ……………</w:t>
      </w:r>
    </w:p>
    <w:p w14:paraId="7394CE81" w14:textId="2438488A" w:rsidR="00E42519" w:rsidRPr="001A2B7A" w:rsidRDefault="00E42519" w:rsidP="001A2B7A">
      <w:pPr>
        <w:spacing w:line="259" w:lineRule="auto"/>
        <w:ind w:left="6372" w:firstLine="708"/>
        <w:contextualSpacing/>
        <w:jc w:val="center"/>
        <w:rPr>
          <w:bCs/>
          <w:color w:val="000000" w:themeColor="text1"/>
          <w:kern w:val="0"/>
          <w:sz w:val="20"/>
          <w:szCs w:val="20"/>
          <w14:ligatures w14:val="none"/>
        </w:rPr>
      </w:pPr>
      <w:r w:rsidRPr="00E42519">
        <w:rPr>
          <w:bCs/>
          <w:color w:val="000000" w:themeColor="text1"/>
          <w:kern w:val="0"/>
          <w:sz w:val="20"/>
          <w:szCs w:val="20"/>
          <w14:ligatures w14:val="none"/>
        </w:rPr>
        <w:t xml:space="preserve">z dnia ……………….. r. </w:t>
      </w:r>
    </w:p>
    <w:p w14:paraId="1182EF7A" w14:textId="77777777" w:rsidR="00E42519" w:rsidRDefault="00E42519" w:rsidP="00E42519">
      <w:pPr>
        <w:spacing w:line="259" w:lineRule="auto"/>
        <w:contextualSpacing/>
        <w:jc w:val="both"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49EC59E9" w14:textId="77777777" w:rsidR="00E42519" w:rsidRDefault="00E42519" w:rsidP="00E42519">
      <w:pPr>
        <w:spacing w:line="259" w:lineRule="auto"/>
        <w:contextualSpacing/>
        <w:jc w:val="both"/>
        <w:rPr>
          <w:bCs/>
          <w:color w:val="000000" w:themeColor="text1"/>
          <w:kern w:val="0"/>
          <w:sz w:val="20"/>
          <w:szCs w:val="20"/>
          <w14:ligatures w14:val="none"/>
        </w:rPr>
      </w:pPr>
    </w:p>
    <w:p w14:paraId="650FB019" w14:textId="77777777" w:rsidR="00563503" w:rsidRDefault="00563503" w:rsidP="00563503">
      <w:pPr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 xml:space="preserve">REGULAMIN KORZYSTANIA Z PUNKTU SELEKTYWNEGO ZBIERANIA ODPADÓW KOMUNALNYCH </w:t>
      </w:r>
    </w:p>
    <w:p w14:paraId="250E5726" w14:textId="77777777" w:rsidR="00563503" w:rsidRDefault="00563503" w:rsidP="00563503">
      <w:pPr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 xml:space="preserve">§ 1 </w:t>
      </w:r>
    </w:p>
    <w:p w14:paraId="47B3E89D" w14:textId="77777777" w:rsidR="00563503" w:rsidRDefault="00563503" w:rsidP="00563503">
      <w:pPr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 xml:space="preserve">Postanowienia ogólne </w:t>
      </w:r>
    </w:p>
    <w:p w14:paraId="0937FCB7" w14:textId="77777777" w:rsidR="00563503" w:rsidRPr="00563503" w:rsidRDefault="00563503" w:rsidP="00563503">
      <w:pPr>
        <w:pStyle w:val="Akapitzlist"/>
        <w:numPr>
          <w:ilvl w:val="0"/>
          <w:numId w:val="32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Regulamin określa zasady funkcjonowania Punktu Selektywnego Zbierania Odpadów Komunalnych w Tychowie, zwanego dalej PSZOK, znajdującego się w Tychowie przy ulicy Dolnej.</w:t>
      </w:r>
    </w:p>
    <w:p w14:paraId="0D6104A6" w14:textId="77777777" w:rsidR="00563503" w:rsidRPr="00563503" w:rsidRDefault="00563503" w:rsidP="00563503">
      <w:pPr>
        <w:pStyle w:val="Akapitzlist"/>
        <w:numPr>
          <w:ilvl w:val="0"/>
          <w:numId w:val="32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Korzystanie z usług oferowanych przez PSZOK jest równoznaczne z akceptacją niniejszego regulaminu.  </w:t>
      </w:r>
    </w:p>
    <w:p w14:paraId="29E2C866" w14:textId="77777777" w:rsidR="00563503" w:rsidRPr="00563503" w:rsidRDefault="00563503" w:rsidP="00563503">
      <w:pPr>
        <w:pStyle w:val="Akapitzlist"/>
        <w:numPr>
          <w:ilvl w:val="0"/>
          <w:numId w:val="32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Prowadzeniem i eksploatacją PSZOK zajmuje się Gminny Ośrodek Sportu i Gospodarki Komunalnej, ul. Bobolicka 17, 78-220 Tychowo.  </w:t>
      </w:r>
    </w:p>
    <w:p w14:paraId="1428D4DE" w14:textId="1875C739" w:rsidR="00563503" w:rsidRPr="00563503" w:rsidRDefault="00563503" w:rsidP="00563503">
      <w:pPr>
        <w:pStyle w:val="Akapitzlist"/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>§ 2</w:t>
      </w:r>
    </w:p>
    <w:p w14:paraId="72D96147" w14:textId="796894DE" w:rsidR="00563503" w:rsidRPr="00563503" w:rsidRDefault="00563503" w:rsidP="00563503">
      <w:pPr>
        <w:pStyle w:val="Akapitzlist"/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>Funkcjonowanie PSZOK</w:t>
      </w:r>
    </w:p>
    <w:p w14:paraId="44BC0930" w14:textId="77777777" w:rsidR="00563503" w:rsidRPr="00563503" w:rsidRDefault="00563503" w:rsidP="00563503">
      <w:pPr>
        <w:pStyle w:val="Akapitzlist"/>
        <w:numPr>
          <w:ilvl w:val="0"/>
          <w:numId w:val="33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Punkt Selektywnego Zbierania Odpadów Komunalnych (z wyjątkiem dni ustawowo wolnych od pracy) czynny jest w:  - wtorki w godzinach od 8.00 do 14.30,  - czwartki w godzinach od 8.00 do 14.30, - soboty w godzinach od 8.00 do 14.30. </w:t>
      </w:r>
    </w:p>
    <w:p w14:paraId="7A34A4D5" w14:textId="77777777" w:rsidR="00563503" w:rsidRPr="00563503" w:rsidRDefault="00563503" w:rsidP="00563503">
      <w:pPr>
        <w:pStyle w:val="Akapitzlist"/>
        <w:numPr>
          <w:ilvl w:val="0"/>
          <w:numId w:val="33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Teren PSZOK jest monitorowany, oznakowany i zabezpieczony przed dostępem dla osób niepowołanych.  </w:t>
      </w:r>
    </w:p>
    <w:p w14:paraId="190286F7" w14:textId="77777777" w:rsidR="007D14F4" w:rsidRPr="007D14F4" w:rsidRDefault="00563503" w:rsidP="00563503">
      <w:pPr>
        <w:pStyle w:val="Akapitzlist"/>
        <w:numPr>
          <w:ilvl w:val="0"/>
          <w:numId w:val="33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Przyjęcia odpadów dokonuje upoważniona obsługa PSZOK.  </w:t>
      </w:r>
    </w:p>
    <w:p w14:paraId="599318C4" w14:textId="77777777" w:rsidR="007D14F4" w:rsidRPr="007D14F4" w:rsidRDefault="00563503" w:rsidP="00563503">
      <w:pPr>
        <w:pStyle w:val="Akapitzlist"/>
        <w:numPr>
          <w:ilvl w:val="0"/>
          <w:numId w:val="33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Obsługujący PSZOK prowadzi rejestr przyjęcia odpadów.  </w:t>
      </w:r>
    </w:p>
    <w:p w14:paraId="15896838" w14:textId="40887934" w:rsidR="007D14F4" w:rsidRDefault="00563503" w:rsidP="007D14F4">
      <w:pPr>
        <w:pStyle w:val="Akapitzlist"/>
        <w:spacing w:after="0" w:line="360" w:lineRule="auto"/>
        <w:jc w:val="center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§ 3</w:t>
      </w:r>
    </w:p>
    <w:p w14:paraId="07FB352B" w14:textId="4E9EA02C" w:rsidR="007D14F4" w:rsidRDefault="00563503" w:rsidP="007D14F4">
      <w:pPr>
        <w:pStyle w:val="Akapitzlist"/>
        <w:spacing w:after="0" w:line="360" w:lineRule="auto"/>
        <w:jc w:val="center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Zasady odbioru odpadów</w:t>
      </w:r>
    </w:p>
    <w:p w14:paraId="1342189F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PSZOK nieodpłatnie przyjmuje selektywnie zebrane odpady komunalne, pochodzące wyłącznie z gospodarstw domowych z terenu Gminy Tychowo oraz z nieruchomości na których znajdują się domki letniskowe lub innych nieruchomości wykorzystywanych na cele rekreacyjno-wypoczynkowe z terenu Gminy Tychowo (na których nie jest prowadzona działalność gospodarcza).</w:t>
      </w:r>
    </w:p>
    <w:p w14:paraId="735626E3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 Z PSZOK mogą korzystać wyłącznie właściciele lub najemcy nieruchomości zamieszkałych, położonych na terenie Gminy Tychowo, którzy złożyli deklarację o wysokości opłaty za gospodarowanie odpadami komunalnymi i ponoszą opłaty z tym związane oraz okażą dowód tożsamości. </w:t>
      </w:r>
    </w:p>
    <w:p w14:paraId="5C6C6E4B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lastRenderedPageBreak/>
        <w:t xml:space="preserve">Mieszkaniec zabudowy wielorodzinnej zobowiązany jest dodatkowo do przedstawienia zaświadczenia ze Wspólnoty/Spółdzielni Mieszkaniowej, potwierdzającego bieżące uiszczanie opłaty za odbiór odpadów komunalnych lub inny dokument potwierdzający uiszczenie opłaty. </w:t>
      </w:r>
    </w:p>
    <w:p w14:paraId="39958E52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W przypadku zlecenia transportu odpadów innej osobie, mieszkaniec jest zobowiązany do złożenia oświadczenia (załącznik nr 2 do Regulaminu) oraz przekazania go osobie transportującej odpady celem przedstawienia obsłudze PSZOK. Jeżeli zlecenia transportu dokonał mieszkaniec zabudowy wielorodzinnej, objętej deklaracją wspólną, to zobowiązany jest on dodatkowo do przekazania zaświadczenia, o którym mowa w ust. 3.  5</w:t>
      </w:r>
    </w:p>
    <w:p w14:paraId="51B4BEDB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5635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Rodzaje odpadów komunalnych przyjmowanych do PSZOK nieodpłatnie:  </w:t>
      </w:r>
    </w:p>
    <w:p w14:paraId="5BC08410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makulatura (papier i tektura);  </w:t>
      </w:r>
    </w:p>
    <w:p w14:paraId="78E8FB90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tworzywa sztuczne i metale;  </w:t>
      </w:r>
    </w:p>
    <w:p w14:paraId="0152151E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opakowania wielomateriałowe;  </w:t>
      </w:r>
    </w:p>
    <w:p w14:paraId="376C11A4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szkło;  </w:t>
      </w:r>
    </w:p>
    <w:p w14:paraId="75107419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zielone, w tym drobne gałęzie;  </w:t>
      </w:r>
    </w:p>
    <w:p w14:paraId="21DA8389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zużyty sprzęt elektryczny i elektroniczny;  </w:t>
      </w:r>
    </w:p>
    <w:p w14:paraId="673D9F61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meble i inne odpady wielkogabarytowe – limit – 300 kg/rok z gospodarstwa domowego; </w:t>
      </w:r>
    </w:p>
    <w:p w14:paraId="4419144A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niebezpieczne (m.in. chemikalia, opakowania po farbach, lakierach, aerozolach, środkach ochrony roślin itp.);  </w:t>
      </w:r>
    </w:p>
    <w:p w14:paraId="5A379064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przeterminowane lekarstwa;  </w:t>
      </w:r>
    </w:p>
    <w:p w14:paraId="6BE8BDA3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zużyte opony samochodowe w liczbie niewskazującej na ich pochodzenie z działalności gospodarczej lub rolniczej - liczba 4 sztuki/rok z gospodarstwa domowego (z zastrzeżeniem zapisu ust. 6);  </w:t>
      </w:r>
    </w:p>
    <w:p w14:paraId="3257B2E7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opony rowerowe i motocyklowe;  </w:t>
      </w:r>
    </w:p>
    <w:p w14:paraId="694A4552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zużyte baterie i akumulatory;  </w:t>
      </w:r>
    </w:p>
    <w:p w14:paraId="45D30D76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budowlane i rozbiórkowe z prac prowadzonych we własnym zakresie – limit- 500 kg/rok  z gospodarstwa domowego (z zastrzeżeniem zapisu ust. 6);  </w:t>
      </w:r>
    </w:p>
    <w:p w14:paraId="32AA3426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stolarka okienna i drzwiowa;  </w:t>
      </w:r>
    </w:p>
    <w:p w14:paraId="2FE6B1C7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urządzenia sanitarne;  </w:t>
      </w:r>
    </w:p>
    <w:p w14:paraId="474727F5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niekwalifikujące się do odpadów medycznych powstałe w gospodarstwie domowym w wyniku przyjmowania produktów leczniczych w formie iniekcji (zastrzyków)  i prowadzenia monitoringu poziomu substancji we krwi, w szczególności igieł i strzykawek;  </w:t>
      </w:r>
    </w:p>
    <w:p w14:paraId="5C895D3A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tekstylia i odzież;  </w:t>
      </w:r>
    </w:p>
    <w:p w14:paraId="152DF89D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lampy żarowe, halogenowe, fluorescencyjne, świetlówki i inne odpady zawierające rtęć;  </w:t>
      </w:r>
    </w:p>
    <w:p w14:paraId="7F2C2E3E" w14:textId="77777777" w:rsidR="007D14F4" w:rsidRPr="007D14F4" w:rsidRDefault="00563503" w:rsidP="007D14F4">
      <w:pPr>
        <w:pStyle w:val="Akapitzlist"/>
        <w:numPr>
          <w:ilvl w:val="0"/>
          <w:numId w:val="36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papa - limit do 100 kg/rok z gospodarstwa domowego (z zastrzeżeniem zapisu ust. 6). </w:t>
      </w:r>
    </w:p>
    <w:p w14:paraId="4FED62B2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lastRenderedPageBreak/>
        <w:t xml:space="preserve">Do PSZOK przyjmowane są odpłatnie odpady  inne niż wymienione powyżej oraz w ilości większej niż wskazane w ust. 5, według obowiązującego cennika (załącznik nr 3 do Regulaminu). </w:t>
      </w:r>
    </w:p>
    <w:p w14:paraId="79F5E5AF" w14:textId="77777777" w:rsidR="007D14F4" w:rsidRP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W PSZOK nie będą przyjmowane: </w:t>
      </w:r>
    </w:p>
    <w:p w14:paraId="58B2B277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materiały zawierające azbest;  </w:t>
      </w:r>
    </w:p>
    <w:p w14:paraId="7DC82877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części samochodowe (tj. zderzaki, reflektory, części karoserii itp.);  </w:t>
      </w:r>
    </w:p>
    <w:p w14:paraId="51838632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niebezpieczne (chemikalia, opakowania po farbach i lakierach) w ilościach wskazujących na to, że pochodzą z działalności gospodarczej - tj. wszelkie odpady w ilościach masowych (w beczkach, workach, skrzyniach);  </w:t>
      </w:r>
    </w:p>
    <w:p w14:paraId="49864289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wszystkie odpady wskazujące na źródło pochodzenia inne niż z gospodarstw domowych (np. chemikalia nietypowe dla prac domowych: kwasy, zasady, sole chemiczne, odczynniki chemiczne);  </w:t>
      </w:r>
    </w:p>
    <w:p w14:paraId="35567080" w14:textId="5935F762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odpady nieoznaczone - bez możliwości wiarygodnej identyfikacji (np. brak etykiet</w:t>
      </w:r>
      <w:r w:rsid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);</w:t>
      </w:r>
    </w:p>
    <w:p w14:paraId="4E156620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rolnicze i gospodarcze;  </w:t>
      </w:r>
    </w:p>
    <w:p w14:paraId="7760A860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w cieknących opakowaniach;  </w:t>
      </w:r>
    </w:p>
    <w:p w14:paraId="205C18FD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butle gazowe;  </w:t>
      </w:r>
    </w:p>
    <w:p w14:paraId="77E29C73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padłe zwierzęta;  </w:t>
      </w:r>
    </w:p>
    <w:p w14:paraId="1894D7C2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niesegregowane (zmieszane odpady komunalne);  </w:t>
      </w:r>
    </w:p>
    <w:p w14:paraId="6E8331DB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opony pochodzące z działalności rolniczej oraz z pojazdów większych niż pojazdy  o dopuszczalnej masie całkowitej do 3,5 tony;  </w:t>
      </w:r>
    </w:p>
    <w:p w14:paraId="2E89708A" w14:textId="77777777" w:rsidR="007D14F4" w:rsidRPr="007D14F4" w:rsidRDefault="00563503" w:rsidP="007D14F4">
      <w:pPr>
        <w:pStyle w:val="Akapitzlist"/>
        <w:numPr>
          <w:ilvl w:val="0"/>
          <w:numId w:val="39"/>
        </w:numPr>
        <w:spacing w:after="0" w:line="360" w:lineRule="auto"/>
        <w:jc w:val="both"/>
        <w:rPr>
          <w:bCs/>
          <w:sz w:val="20"/>
          <w:szCs w:val="20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materiały izolacyjne (zawierające azbest oraz inne materiały zawierające substancje niebezpieczne).</w:t>
      </w:r>
      <w:r w:rsid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 </w:t>
      </w:r>
    </w:p>
    <w:p w14:paraId="10E482FF" w14:textId="77777777" w:rsid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dostarczone do PSZOK muszą być posegregowane i właściwie zabezpieczone.  </w:t>
      </w:r>
    </w:p>
    <w:p w14:paraId="00CCFCEB" w14:textId="77777777" w:rsidR="007D14F4" w:rsidRDefault="00563503" w:rsidP="007D14F4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7D14F4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zielone zostaną przyjęte, jeśli są w stanie umożliwiającym ich dalsze zagospodarowanie w procesie kompostowania, tj. nie będące w stanie rozkładu, zgnite czy sfermentowane.  </w:t>
      </w:r>
    </w:p>
    <w:p w14:paraId="358CCACB" w14:textId="799BDD4D" w:rsidR="007D14F4" w:rsidRPr="007D14F4" w:rsidRDefault="00563503" w:rsidP="007D14F4">
      <w:pPr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7D14F4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>§ 4</w:t>
      </w:r>
    </w:p>
    <w:p w14:paraId="196CAFAA" w14:textId="6B85DD4A" w:rsidR="007D14F4" w:rsidRPr="007D14F4" w:rsidRDefault="00563503" w:rsidP="007D14F4">
      <w:pPr>
        <w:spacing w:after="0" w:line="360" w:lineRule="auto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7D14F4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>Zasady udostępniania PSZOK mieszkańcom</w:t>
      </w:r>
    </w:p>
    <w:p w14:paraId="5263C647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Transport odpadów do PSZOK mieszkańcy zapewniają we własnym zakresie i na własny koszt. </w:t>
      </w:r>
    </w:p>
    <w:p w14:paraId="7484380D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Wjazd na teren PSZOK odbywa się za wiedzą i zgodą pracownika PSZOK, zaś każdorazowe przyjęcie odpadów do PSZOK potwierdzane jest na formularzu przyjęcia odpadów (załącznik nr 1 do Regulaminu).  </w:t>
      </w:r>
    </w:p>
    <w:p w14:paraId="13A0F847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Formularz zawiera datę przyjęcia odpadu, rodzaj, wagę odpadu, dane mieszkańca zdającego odpady: imię i nazwisko, adres nieruchomości, z której pochodzą odpady.  </w:t>
      </w:r>
    </w:p>
    <w:p w14:paraId="7653DDCD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lastRenderedPageBreak/>
        <w:t xml:space="preserve">Przyjęcia odpadów dokonuje się po sprawdzeniu zgodności dostarczonych odpadów  z wykazem przyjmowanych odpadów.  </w:t>
      </w:r>
    </w:p>
    <w:p w14:paraId="62B01E64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Do rozładunku dostarczonych odpadów zobowiązany jest ich dostawca.  </w:t>
      </w:r>
    </w:p>
    <w:p w14:paraId="59646578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powinny być przywiezione w takiej formie i ilości, aby możliwe było ich swobodne przeniesienie do pojemników lub pomieszczeń do tego celu przystosowanych znajdujących się na terenie PSZOK przez dostarczającego odpady bez konieczności użycia specjalistycznego sprzętu.  </w:t>
      </w:r>
    </w:p>
    <w:p w14:paraId="4BE2D47D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W przypadku dostarczenia odpadów w formie zmieszanej lub umieszczania odpadów  w pojemnikach do nich nieprzeznaczonych, mieszkaniec jest zobowiązany do ich posortowania w PSZOK.  </w:t>
      </w:r>
    </w:p>
    <w:p w14:paraId="50DDF798" w14:textId="77777777" w:rsidR="00D268EE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Odpady pozostawione w PSZOK będą magazynowane w odpowiednich pojemnikach, kontenerach, paletach lub pomieszczeniach, zgodnie ze wskazaniem pracownika PSZOK  i obowiązującym prawem.  </w:t>
      </w:r>
    </w:p>
    <w:p w14:paraId="26390C3A" w14:textId="77777777" w:rsidR="00512F03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Obsługa PSZOK zobowiązana jest do każdorazowego wystawienia dowodu przyjęcia odpadów komunalnych. </w:t>
      </w:r>
    </w:p>
    <w:p w14:paraId="22B8F591" w14:textId="77777777" w:rsidR="00512F03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Obsługa PSZOK ma prawo odmówić przyjęcia odpadów dostarczonych w sposób niezgodny z Regulaminem.  </w:t>
      </w:r>
    </w:p>
    <w:p w14:paraId="251B9722" w14:textId="77777777" w:rsidR="00512F03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W przypadku odmowy przyjęcia dostarczonych do PSZOK odpadów, pracownik PSZOK sporządza stosowną notatkę wraz z uzasadnieniem i dokumentacją fotograficzną lub video.  </w:t>
      </w:r>
    </w:p>
    <w:p w14:paraId="7E40BCF9" w14:textId="77777777" w:rsidR="00512F03" w:rsidRDefault="00563503" w:rsidP="00D268EE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D268EE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Na terenie PSZOK dzieci poniżej 18 roku życia mogą przebywać jedynie pod opieką osoby pełnoletniej.  13. Na terenie PSZOK obowiązuje całkowity zakaz palenia tytoniu i posługiwania się otwartym ogniem.  </w:t>
      </w:r>
    </w:p>
    <w:p w14:paraId="640A64D4" w14:textId="446ABD9B" w:rsidR="00512F03" w:rsidRPr="00512F03" w:rsidRDefault="00563503" w:rsidP="00512F03">
      <w:pPr>
        <w:spacing w:after="0" w:line="360" w:lineRule="auto"/>
        <w:ind w:left="360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12F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>§ 5</w:t>
      </w:r>
    </w:p>
    <w:p w14:paraId="6DD94CF8" w14:textId="4DF8B25B" w:rsidR="00512F03" w:rsidRPr="00512F03" w:rsidRDefault="00563503" w:rsidP="00512F03">
      <w:pPr>
        <w:spacing w:after="0" w:line="360" w:lineRule="auto"/>
        <w:ind w:left="360"/>
        <w:jc w:val="center"/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</w:pPr>
      <w:r w:rsidRPr="00512F03">
        <w:rPr>
          <w:rFonts w:eastAsia="Times New Roman" w:cstheme="minorHAnsi"/>
          <w:b/>
          <w:kern w:val="0"/>
          <w:sz w:val="22"/>
          <w:szCs w:val="22"/>
          <w:lang w:eastAsia="pl-PL"/>
          <w14:ligatures w14:val="none"/>
        </w:rPr>
        <w:t>Inne postanowienia</w:t>
      </w:r>
    </w:p>
    <w:p w14:paraId="2DE3AC61" w14:textId="77777777" w:rsidR="00512F03" w:rsidRDefault="00563503" w:rsidP="00512F03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512F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 xml:space="preserve">Wszelkie informacje o pracy PSZOK udziela na miejscu pracownik PSZOK lub pracownik Urzędu Miejskiego w Tychowie - pod numerem telefonu: 94 31 60 276. </w:t>
      </w:r>
    </w:p>
    <w:p w14:paraId="12CEC504" w14:textId="5E098296" w:rsidR="00097ED7" w:rsidRPr="00512F03" w:rsidRDefault="00563503" w:rsidP="00512F03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</w:pPr>
      <w:r w:rsidRPr="00512F03">
        <w:rPr>
          <w:rFonts w:eastAsia="Times New Roman" w:cstheme="minorHAnsi"/>
          <w:bCs/>
          <w:kern w:val="0"/>
          <w:sz w:val="22"/>
          <w:szCs w:val="22"/>
          <w:lang w:eastAsia="pl-PL"/>
          <w14:ligatures w14:val="none"/>
        </w:rPr>
        <w:t>Regulamin PSZOK jest dostępny na terenie PSZOK oraz na stronie internetowej Gminy Tychowo i w serwisie BIP.</w:t>
      </w:r>
    </w:p>
    <w:sectPr w:rsidR="00097ED7" w:rsidRPr="00512F03" w:rsidSect="0056350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A033A" w14:textId="77777777" w:rsidR="00B35724" w:rsidRDefault="00B35724" w:rsidP="00BA1689">
      <w:pPr>
        <w:spacing w:after="0" w:line="240" w:lineRule="auto"/>
      </w:pPr>
      <w:r>
        <w:separator/>
      </w:r>
    </w:p>
  </w:endnote>
  <w:endnote w:type="continuationSeparator" w:id="0">
    <w:p w14:paraId="1F766F1E" w14:textId="77777777" w:rsidR="00B35724" w:rsidRDefault="00B35724" w:rsidP="00BA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5C40D" w14:textId="77777777" w:rsidR="00B35724" w:rsidRDefault="00B35724" w:rsidP="00BA1689">
      <w:pPr>
        <w:spacing w:after="0" w:line="240" w:lineRule="auto"/>
      </w:pPr>
      <w:r>
        <w:separator/>
      </w:r>
    </w:p>
  </w:footnote>
  <w:footnote w:type="continuationSeparator" w:id="0">
    <w:p w14:paraId="63312187" w14:textId="77777777" w:rsidR="00B35724" w:rsidRDefault="00B35724" w:rsidP="00BA1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AF9"/>
    <w:multiLevelType w:val="hybridMultilevel"/>
    <w:tmpl w:val="2F96D99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A16957"/>
    <w:multiLevelType w:val="hybridMultilevel"/>
    <w:tmpl w:val="8A00A318"/>
    <w:lvl w:ilvl="0" w:tplc="7AB886A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56BD4"/>
    <w:multiLevelType w:val="hybridMultilevel"/>
    <w:tmpl w:val="C29C8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B57A2"/>
    <w:multiLevelType w:val="hybridMultilevel"/>
    <w:tmpl w:val="70DC2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E5F28"/>
    <w:multiLevelType w:val="hybridMultilevel"/>
    <w:tmpl w:val="EB3053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2B3C8F"/>
    <w:multiLevelType w:val="hybridMultilevel"/>
    <w:tmpl w:val="E39A4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D35D47"/>
    <w:multiLevelType w:val="hybridMultilevel"/>
    <w:tmpl w:val="58E497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A7001"/>
    <w:multiLevelType w:val="hybridMultilevel"/>
    <w:tmpl w:val="4DEA75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D1C20"/>
    <w:multiLevelType w:val="hybridMultilevel"/>
    <w:tmpl w:val="77987E2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2D16EC"/>
    <w:multiLevelType w:val="hybridMultilevel"/>
    <w:tmpl w:val="B0925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A95C7A"/>
    <w:multiLevelType w:val="hybridMultilevel"/>
    <w:tmpl w:val="0DC6DAB2"/>
    <w:lvl w:ilvl="0" w:tplc="C0D0A14E">
      <w:start w:val="1"/>
      <w:numFmt w:val="lowerLetter"/>
      <w:lvlText w:val="%1)"/>
      <w:lvlJc w:val="left"/>
      <w:pPr>
        <w:ind w:left="1080" w:hanging="360"/>
      </w:pPr>
      <w:rPr>
        <w:rFonts w:eastAsia="Times New Roman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EA3186"/>
    <w:multiLevelType w:val="hybridMultilevel"/>
    <w:tmpl w:val="31ACF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37649"/>
    <w:multiLevelType w:val="hybridMultilevel"/>
    <w:tmpl w:val="B3A0B22A"/>
    <w:lvl w:ilvl="0" w:tplc="F1FE2D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EB64A5"/>
    <w:multiLevelType w:val="hybridMultilevel"/>
    <w:tmpl w:val="993C2082"/>
    <w:lvl w:ilvl="0" w:tplc="C0D0A14E">
      <w:start w:val="1"/>
      <w:numFmt w:val="lowerLetter"/>
      <w:lvlText w:val="%1)"/>
      <w:lvlJc w:val="left"/>
      <w:pPr>
        <w:ind w:left="720" w:hanging="360"/>
      </w:pPr>
      <w:rPr>
        <w:rFonts w:eastAsia="Times New Roman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F12E83"/>
    <w:multiLevelType w:val="hybridMultilevel"/>
    <w:tmpl w:val="EB3053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095BE8"/>
    <w:multiLevelType w:val="hybridMultilevel"/>
    <w:tmpl w:val="223E13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E385EE9"/>
    <w:multiLevelType w:val="hybridMultilevel"/>
    <w:tmpl w:val="AA563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56DC5"/>
    <w:multiLevelType w:val="hybridMultilevel"/>
    <w:tmpl w:val="EBC8F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7733A"/>
    <w:multiLevelType w:val="hybridMultilevel"/>
    <w:tmpl w:val="F1BAFF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3A7FE4"/>
    <w:multiLevelType w:val="hybridMultilevel"/>
    <w:tmpl w:val="C61CB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B14F13"/>
    <w:multiLevelType w:val="hybridMultilevel"/>
    <w:tmpl w:val="87C4D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83A84"/>
    <w:multiLevelType w:val="hybridMultilevel"/>
    <w:tmpl w:val="DA0CA3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2624FA"/>
    <w:multiLevelType w:val="hybridMultilevel"/>
    <w:tmpl w:val="3C1ED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33AF0"/>
    <w:multiLevelType w:val="hybridMultilevel"/>
    <w:tmpl w:val="A8F6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B1717F"/>
    <w:multiLevelType w:val="hybridMultilevel"/>
    <w:tmpl w:val="E1EA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AA7564"/>
    <w:multiLevelType w:val="hybridMultilevel"/>
    <w:tmpl w:val="B9CEC7C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1CE0B2F"/>
    <w:multiLevelType w:val="hybridMultilevel"/>
    <w:tmpl w:val="5EB49D7E"/>
    <w:lvl w:ilvl="0" w:tplc="66D8CA2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5372E"/>
    <w:multiLevelType w:val="hybridMultilevel"/>
    <w:tmpl w:val="24EAA18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191D41"/>
    <w:multiLevelType w:val="hybridMultilevel"/>
    <w:tmpl w:val="E2628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E9752D"/>
    <w:multiLevelType w:val="hybridMultilevel"/>
    <w:tmpl w:val="4D7842D4"/>
    <w:lvl w:ilvl="0" w:tplc="1D0CA3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EE544BE"/>
    <w:multiLevelType w:val="hybridMultilevel"/>
    <w:tmpl w:val="EB3053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983630"/>
    <w:multiLevelType w:val="hybridMultilevel"/>
    <w:tmpl w:val="150E21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965345"/>
    <w:multiLevelType w:val="hybridMultilevel"/>
    <w:tmpl w:val="6AFA9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403FA2"/>
    <w:multiLevelType w:val="hybridMultilevel"/>
    <w:tmpl w:val="78A02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DEA6CD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2C2315"/>
    <w:multiLevelType w:val="multilevel"/>
    <w:tmpl w:val="77AA1ED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36826BA"/>
    <w:multiLevelType w:val="hybridMultilevel"/>
    <w:tmpl w:val="AC420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61BA3"/>
    <w:multiLevelType w:val="hybridMultilevel"/>
    <w:tmpl w:val="45821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B510B"/>
    <w:multiLevelType w:val="hybridMultilevel"/>
    <w:tmpl w:val="F234427C"/>
    <w:lvl w:ilvl="0" w:tplc="1CA06D6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5C26048"/>
    <w:multiLevelType w:val="hybridMultilevel"/>
    <w:tmpl w:val="239463A2"/>
    <w:lvl w:ilvl="0" w:tplc="C0D0A14E">
      <w:start w:val="1"/>
      <w:numFmt w:val="lowerLetter"/>
      <w:lvlText w:val="%1)"/>
      <w:lvlJc w:val="left"/>
      <w:pPr>
        <w:ind w:left="1080" w:hanging="360"/>
      </w:pPr>
      <w:rPr>
        <w:rFonts w:eastAsia="Times New Roman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880EC5"/>
    <w:multiLevelType w:val="hybridMultilevel"/>
    <w:tmpl w:val="84B0E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D779C0"/>
    <w:multiLevelType w:val="hybridMultilevel"/>
    <w:tmpl w:val="26DC27A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FD3CBF"/>
    <w:multiLevelType w:val="hybridMultilevel"/>
    <w:tmpl w:val="82A22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8008F"/>
    <w:multiLevelType w:val="hybridMultilevel"/>
    <w:tmpl w:val="5AF280E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687352"/>
    <w:multiLevelType w:val="hybridMultilevel"/>
    <w:tmpl w:val="07BAE8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8A0188"/>
    <w:multiLevelType w:val="hybridMultilevel"/>
    <w:tmpl w:val="DA0CA3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9B189E"/>
    <w:multiLevelType w:val="hybridMultilevel"/>
    <w:tmpl w:val="F0929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3444D"/>
    <w:multiLevelType w:val="hybridMultilevel"/>
    <w:tmpl w:val="194CD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122DA6"/>
    <w:multiLevelType w:val="hybridMultilevel"/>
    <w:tmpl w:val="5AB8C0FC"/>
    <w:lvl w:ilvl="0" w:tplc="3684D60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00955">
    <w:abstractNumId w:val="2"/>
  </w:num>
  <w:num w:numId="2" w16cid:durableId="1179855741">
    <w:abstractNumId w:val="28"/>
  </w:num>
  <w:num w:numId="3" w16cid:durableId="343477007">
    <w:abstractNumId w:val="1"/>
  </w:num>
  <w:num w:numId="4" w16cid:durableId="1881891496">
    <w:abstractNumId w:val="24"/>
  </w:num>
  <w:num w:numId="5" w16cid:durableId="96412228">
    <w:abstractNumId w:val="36"/>
  </w:num>
  <w:num w:numId="6" w16cid:durableId="147748101">
    <w:abstractNumId w:val="9"/>
  </w:num>
  <w:num w:numId="7" w16cid:durableId="1646932305">
    <w:abstractNumId w:val="26"/>
  </w:num>
  <w:num w:numId="8" w16cid:durableId="1511290933">
    <w:abstractNumId w:val="25"/>
  </w:num>
  <w:num w:numId="9" w16cid:durableId="1732267374">
    <w:abstractNumId w:val="30"/>
  </w:num>
  <w:num w:numId="10" w16cid:durableId="964892999">
    <w:abstractNumId w:val="3"/>
  </w:num>
  <w:num w:numId="11" w16cid:durableId="1782455119">
    <w:abstractNumId w:val="4"/>
  </w:num>
  <w:num w:numId="12" w16cid:durableId="849759634">
    <w:abstractNumId w:val="37"/>
  </w:num>
  <w:num w:numId="13" w16cid:durableId="1681615833">
    <w:abstractNumId w:val="14"/>
  </w:num>
  <w:num w:numId="14" w16cid:durableId="1199054104">
    <w:abstractNumId w:val="29"/>
  </w:num>
  <w:num w:numId="15" w16cid:durableId="704673280">
    <w:abstractNumId w:val="12"/>
  </w:num>
  <w:num w:numId="16" w16cid:durableId="505556762">
    <w:abstractNumId w:val="5"/>
  </w:num>
  <w:num w:numId="17" w16cid:durableId="1157040914">
    <w:abstractNumId w:val="43"/>
  </w:num>
  <w:num w:numId="18" w16cid:durableId="1864174693">
    <w:abstractNumId w:val="6"/>
  </w:num>
  <w:num w:numId="19" w16cid:durableId="1915387812">
    <w:abstractNumId w:val="33"/>
  </w:num>
  <w:num w:numId="20" w16cid:durableId="224725010">
    <w:abstractNumId w:val="18"/>
  </w:num>
  <w:num w:numId="21" w16cid:durableId="1357731552">
    <w:abstractNumId w:val="41"/>
  </w:num>
  <w:num w:numId="22" w16cid:durableId="414975691">
    <w:abstractNumId w:val="27"/>
  </w:num>
  <w:num w:numId="23" w16cid:durableId="371659880">
    <w:abstractNumId w:val="19"/>
  </w:num>
  <w:num w:numId="24" w16cid:durableId="440802486">
    <w:abstractNumId w:val="47"/>
  </w:num>
  <w:num w:numId="25" w16cid:durableId="1267035719">
    <w:abstractNumId w:val="0"/>
  </w:num>
  <w:num w:numId="26" w16cid:durableId="1208684367">
    <w:abstractNumId w:val="45"/>
  </w:num>
  <w:num w:numId="27" w16cid:durableId="1737434402">
    <w:abstractNumId w:val="39"/>
  </w:num>
  <w:num w:numId="28" w16cid:durableId="1014117097">
    <w:abstractNumId w:val="7"/>
  </w:num>
  <w:num w:numId="29" w16cid:durableId="2117946624">
    <w:abstractNumId w:val="8"/>
  </w:num>
  <w:num w:numId="30" w16cid:durableId="1307278790">
    <w:abstractNumId w:val="42"/>
  </w:num>
  <w:num w:numId="31" w16cid:durableId="1900943154">
    <w:abstractNumId w:val="11"/>
  </w:num>
  <w:num w:numId="32" w16cid:durableId="1288509516">
    <w:abstractNumId w:val="16"/>
  </w:num>
  <w:num w:numId="33" w16cid:durableId="1115900852">
    <w:abstractNumId w:val="21"/>
  </w:num>
  <w:num w:numId="34" w16cid:durableId="2056536571">
    <w:abstractNumId w:val="44"/>
  </w:num>
  <w:num w:numId="35" w16cid:durableId="732511899">
    <w:abstractNumId w:val="34"/>
  </w:num>
  <w:num w:numId="36" w16cid:durableId="1441339911">
    <w:abstractNumId w:val="10"/>
  </w:num>
  <w:num w:numId="37" w16cid:durableId="1476022641">
    <w:abstractNumId w:val="40"/>
  </w:num>
  <w:num w:numId="38" w16cid:durableId="1964581847">
    <w:abstractNumId w:val="17"/>
  </w:num>
  <w:num w:numId="39" w16cid:durableId="1354916862">
    <w:abstractNumId w:val="38"/>
  </w:num>
  <w:num w:numId="40" w16cid:durableId="1017273629">
    <w:abstractNumId w:val="15"/>
  </w:num>
  <w:num w:numId="41" w16cid:durableId="593976946">
    <w:abstractNumId w:val="20"/>
  </w:num>
  <w:num w:numId="42" w16cid:durableId="1976056563">
    <w:abstractNumId w:val="32"/>
  </w:num>
  <w:num w:numId="43" w16cid:durableId="1619098390">
    <w:abstractNumId w:val="31"/>
  </w:num>
  <w:num w:numId="44" w16cid:durableId="217716433">
    <w:abstractNumId w:val="22"/>
  </w:num>
  <w:num w:numId="45" w16cid:durableId="1259559798">
    <w:abstractNumId w:val="46"/>
  </w:num>
  <w:num w:numId="46" w16cid:durableId="1026441344">
    <w:abstractNumId w:val="13"/>
  </w:num>
  <w:num w:numId="47" w16cid:durableId="847332998">
    <w:abstractNumId w:val="23"/>
  </w:num>
  <w:num w:numId="48" w16cid:durableId="20692622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76A"/>
    <w:rsid w:val="000015F8"/>
    <w:rsid w:val="000019BE"/>
    <w:rsid w:val="000052D9"/>
    <w:rsid w:val="00013256"/>
    <w:rsid w:val="00032133"/>
    <w:rsid w:val="00042CE1"/>
    <w:rsid w:val="000773E6"/>
    <w:rsid w:val="00097ED7"/>
    <w:rsid w:val="000D383B"/>
    <w:rsid w:val="0015164E"/>
    <w:rsid w:val="00157286"/>
    <w:rsid w:val="00197E8A"/>
    <w:rsid w:val="001A2B7A"/>
    <w:rsid w:val="001B2E06"/>
    <w:rsid w:val="001F2B2F"/>
    <w:rsid w:val="00233F35"/>
    <w:rsid w:val="002B14FD"/>
    <w:rsid w:val="002E2519"/>
    <w:rsid w:val="002E4464"/>
    <w:rsid w:val="003E7458"/>
    <w:rsid w:val="0040076A"/>
    <w:rsid w:val="00444A86"/>
    <w:rsid w:val="004455B5"/>
    <w:rsid w:val="004E2689"/>
    <w:rsid w:val="00512F03"/>
    <w:rsid w:val="00547279"/>
    <w:rsid w:val="00563503"/>
    <w:rsid w:val="00574F9B"/>
    <w:rsid w:val="005A4A03"/>
    <w:rsid w:val="005B34AF"/>
    <w:rsid w:val="006358F4"/>
    <w:rsid w:val="00665A4C"/>
    <w:rsid w:val="006C4A68"/>
    <w:rsid w:val="007640E1"/>
    <w:rsid w:val="00794707"/>
    <w:rsid w:val="007A7896"/>
    <w:rsid w:val="007D14F4"/>
    <w:rsid w:val="007F1231"/>
    <w:rsid w:val="00827C4D"/>
    <w:rsid w:val="0086237D"/>
    <w:rsid w:val="00877C81"/>
    <w:rsid w:val="008F1B8D"/>
    <w:rsid w:val="009936FD"/>
    <w:rsid w:val="009A5046"/>
    <w:rsid w:val="009D617D"/>
    <w:rsid w:val="00A122A3"/>
    <w:rsid w:val="00AF0C1D"/>
    <w:rsid w:val="00B237A6"/>
    <w:rsid w:val="00B35724"/>
    <w:rsid w:val="00BA1689"/>
    <w:rsid w:val="00C2523F"/>
    <w:rsid w:val="00CE00EB"/>
    <w:rsid w:val="00CE0A98"/>
    <w:rsid w:val="00CE4B10"/>
    <w:rsid w:val="00D05CA3"/>
    <w:rsid w:val="00D268EE"/>
    <w:rsid w:val="00D4696F"/>
    <w:rsid w:val="00D962C8"/>
    <w:rsid w:val="00DD794A"/>
    <w:rsid w:val="00E333C7"/>
    <w:rsid w:val="00E42519"/>
    <w:rsid w:val="00F12802"/>
    <w:rsid w:val="00F2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26656"/>
  <w15:chartTrackingRefBased/>
  <w15:docId w15:val="{8BBF8EAE-4B46-475A-BF7D-433BB494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07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07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07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07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07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07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07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07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07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07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07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07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07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07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07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07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07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07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07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07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07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07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07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07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07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07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07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07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076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33F3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3F3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97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1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689"/>
  </w:style>
  <w:style w:type="paragraph" w:styleId="Stopka">
    <w:name w:val="footer"/>
    <w:basedOn w:val="Normalny"/>
    <w:link w:val="StopkaZnak"/>
    <w:uiPriority w:val="99"/>
    <w:unhideWhenUsed/>
    <w:rsid w:val="00BA1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ierownik.gosigk@tych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3242</Words>
  <Characters>19452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cp:lastPrinted>2025-02-17T12:39:00Z</cp:lastPrinted>
  <dcterms:created xsi:type="dcterms:W3CDTF">2025-04-25T11:56:00Z</dcterms:created>
  <dcterms:modified xsi:type="dcterms:W3CDTF">2025-04-25T11:56:00Z</dcterms:modified>
</cp:coreProperties>
</file>