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340"/>
        <w:gridCol w:w="2801"/>
        <w:gridCol w:w="1501"/>
        <w:gridCol w:w="3956"/>
        <w:gridCol w:w="763"/>
        <w:gridCol w:w="2506"/>
        <w:gridCol w:w="1476"/>
      </w:tblGrid>
      <w:tr w:rsidR="00FE54B0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Default="00000000" w:rsidP="003C41CA">
            <w:pPr>
              <w:ind w:left="6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Rejestr umów zawartych przez G</w:t>
            </w:r>
            <w:r w:rsidR="003C41CA">
              <w:rPr>
                <w:rFonts w:ascii="Arial" w:eastAsia="Arial" w:hAnsi="Arial" w:cs="Arial"/>
                <w:b/>
                <w:sz w:val="24"/>
              </w:rPr>
              <w:t xml:space="preserve">minny Ośrodek Sportu i Gospodarki Komunalnej w Tychowie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w okresie</w:t>
            </w:r>
          </w:p>
          <w:p w14:paraId="4C79AEFE" w14:textId="5C5506B4" w:rsidR="00FE54B0" w:rsidRDefault="00000000" w:rsidP="003C41CA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od 1 </w:t>
            </w:r>
            <w:r w:rsidR="003C41CA">
              <w:rPr>
                <w:rFonts w:ascii="Arial" w:eastAsia="Arial" w:hAnsi="Arial" w:cs="Arial"/>
                <w:b/>
                <w:sz w:val="24"/>
              </w:rPr>
              <w:t>stycznia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do 31 </w:t>
            </w:r>
            <w:r w:rsidR="003C41CA">
              <w:rPr>
                <w:rFonts w:ascii="Arial" w:eastAsia="Arial" w:hAnsi="Arial" w:cs="Arial"/>
                <w:b/>
                <w:sz w:val="24"/>
              </w:rPr>
              <w:t xml:space="preserve">grudnia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2023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Default="00FE54B0"/>
        </w:tc>
      </w:tr>
      <w:tr w:rsidR="001D1D7E" w14:paraId="1C7C0DDD" w14:textId="77777777" w:rsidTr="006C66B3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Default="00000000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L.p.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Numer umowy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Default="00000000">
            <w:pPr>
              <w:ind w:left="72" w:hanging="2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Default="00000000">
            <w:pPr>
              <w:ind w:left="3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Współfinans owanie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Okres obowiązywania</w:t>
            </w:r>
          </w:p>
        </w:tc>
      </w:tr>
      <w:tr w:rsidR="00B67DCD" w14:paraId="685C161C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9E665" w14:textId="26C27A81" w:rsidR="00B67DCD" w:rsidRDefault="00B67DCD" w:rsidP="00404E8A">
            <w:pPr>
              <w:ind w:left="185"/>
            </w:pPr>
            <w:r>
              <w:t>1.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8AF18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UA/2023/0613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160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Usługi – wydruk znaczków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4742C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30.01.2023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B70D0" w14:textId="2F33D3C0" w:rsidR="00EE78C6" w:rsidRPr="002565BA" w:rsidRDefault="00B67DCD" w:rsidP="00EE78C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6480FC00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378820E2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5076A0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Poczta Polska Usługi Cyfrowe sp. z o.o </w:t>
            </w:r>
          </w:p>
          <w:p w14:paraId="00E39DD0" w14:textId="724F2DB6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9E53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4A5E3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zależności od liczby wydrukowanych znaczków</w:t>
            </w:r>
          </w:p>
          <w:p w14:paraId="090D725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Limit 300 zł miesięcznie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E8784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dnia 31.12.2023</w:t>
            </w:r>
          </w:p>
        </w:tc>
      </w:tr>
      <w:tr w:rsidR="00B67DCD" w14:paraId="64ED6506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A04B4A" w14:textId="4031E775" w:rsidR="00B67DCD" w:rsidRDefault="00B67DCD" w:rsidP="00404E8A">
            <w:pPr>
              <w:ind w:left="185"/>
            </w:pPr>
            <w:r>
              <w:t>2.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52CE1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762CC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Utworzenie strony podmiotowej BIP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5E24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06.02.2023</w:t>
            </w:r>
          </w:p>
          <w:p w14:paraId="6EE6D60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CF7D3" w14:textId="456C5E12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0EAC1F1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3FC4DE56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325D9E" w14:textId="41AB7F85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ZET</w:t>
            </w:r>
            <w:r w:rsidR="00EE78C6">
              <w:rPr>
                <w:rFonts w:ascii="Arial" w:eastAsia="Arial" w:hAnsi="Arial" w:cs="Arial"/>
                <w:sz w:val="20"/>
                <w:szCs w:val="20"/>
              </w:rPr>
              <w:t>O Koszalin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E7E8B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8975FB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492,00 zł</w:t>
            </w:r>
          </w:p>
          <w:p w14:paraId="57801611" w14:textId="77777777" w:rsidR="00B67DCD" w:rsidRPr="002565BA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430,50 zł – szkolenia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B7BF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15.02.2023</w:t>
            </w:r>
          </w:p>
          <w:p w14:paraId="6A3095BD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14.02.2024</w:t>
            </w:r>
          </w:p>
        </w:tc>
      </w:tr>
      <w:tr w:rsidR="00B67DCD" w14:paraId="45141009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57AED" w14:textId="77777777" w:rsidR="00B67DCD" w:rsidRDefault="00B67DCD" w:rsidP="00404E8A">
            <w:pPr>
              <w:ind w:left="185"/>
            </w:pPr>
            <w:r>
              <w:t>3.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9A179" w14:textId="77777777" w:rsidR="00B67DCD" w:rsidRPr="002565BA" w:rsidRDefault="00B67DCD" w:rsidP="00404E8A">
            <w:pPr>
              <w:ind w:left="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494D2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Świadczenie usług w ramach systemu wspomagania działań OSP- „ e-Remiza”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9E0B7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20.02.2023</w:t>
            </w:r>
          </w:p>
          <w:p w14:paraId="1E2B9407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Bielsko-Biała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A8D50" w14:textId="74C813A0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436BF574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10AF33BE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FB4303E" w14:textId="040175FF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„Abakus” Systemy Teleinformatyczne Sp. z. o o.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B90D7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06B88" w14:textId="77777777" w:rsidR="00B67DCD" w:rsidRPr="002565BA" w:rsidRDefault="00B67DCD" w:rsidP="00404E8A">
            <w:pPr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>000,00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8A4209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od 0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.03.2023  do </w:t>
            </w:r>
            <w:r>
              <w:rPr>
                <w:rFonts w:ascii="Arial" w:eastAsia="Arial" w:hAnsi="Arial" w:cs="Arial"/>
                <w:sz w:val="20"/>
                <w:szCs w:val="20"/>
              </w:rPr>
              <w:t>01.03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>.202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B67DCD" w14:paraId="7F7B3E1A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D1E" w14:textId="104C106D" w:rsidR="00B67DCD" w:rsidRDefault="00B67DCD" w:rsidP="00404E8A">
            <w:pPr>
              <w:ind w:left="185"/>
            </w:pPr>
            <w:r>
              <w:lastRenderedPageBreak/>
              <w:t>4.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54453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B087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Przeglądy budynków, placów zabaw, siłowni zewnetrznych, obiektów OSP i Orlików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D138E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21.06.2023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8147F1" w14:textId="463BED0A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2FB1C7B6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2A60683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70D5FA1" w14:textId="5DF81277" w:rsidR="00B67DCD" w:rsidRPr="002565BA" w:rsidRDefault="00B67DCD" w:rsidP="00EE78C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Budimet, - Paweł Zalewski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A65F2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5F98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285,00 zł- budynki</w:t>
            </w:r>
          </w:p>
          <w:p w14:paraId="2802EA17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260,00 zł – OSP, Orlik</w:t>
            </w:r>
          </w:p>
          <w:p w14:paraId="12DB4EB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135,00 zł – pl. zabaw</w:t>
            </w:r>
          </w:p>
          <w:p w14:paraId="0267C4EF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160,00 zł – pl.zabaw+siłownie</w:t>
            </w:r>
          </w:p>
          <w:p w14:paraId="61FAC15D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+ VAT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903F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21.06.2023 do 20.06.2024</w:t>
            </w:r>
          </w:p>
        </w:tc>
      </w:tr>
      <w:tr w:rsidR="00B67DCD" w14:paraId="3AF544A7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09418A" w14:textId="2A5D3E57" w:rsidR="00B67DCD" w:rsidRDefault="00B67DCD" w:rsidP="00404E8A">
            <w:pPr>
              <w:ind w:left="185"/>
            </w:pPr>
            <w:r>
              <w:t>5.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2438E8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7EAB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Przeprowadzenie przeglądu instalacji i urządzeń gazowych w lokalach mieszkalnych mieszkaniowego zasobu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E4E89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03.10.2023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BCED6" w14:textId="1F03FC0D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60FAA362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B711D9C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A5AD6EC" w14:textId="67CDFA5A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Zakład Gazyfikacji „Expres-Gaz”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3D9EC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FC29CB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86,10 zł – za kompleksowe badanie urządzeń i instalacji gazowej w jednym lokalu mieszkalnym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DC42A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31.10.2023</w:t>
            </w:r>
          </w:p>
        </w:tc>
      </w:tr>
      <w:tr w:rsidR="00B67DCD" w14:paraId="56C4EE45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46E90B" w14:textId="5F32620A" w:rsidR="00B67DCD" w:rsidRDefault="00B67DCD" w:rsidP="00404E8A">
            <w:pPr>
              <w:ind w:left="185"/>
            </w:pPr>
            <w:r>
              <w:t>6.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674221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01/2023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60E4D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Odwiercenie otworu studziennego właściwego metodą na płuczkę</w:t>
            </w:r>
          </w:p>
          <w:p w14:paraId="7938323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B82EE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09.10.2023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0AD694" w14:textId="5864F50B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5BD6B7D1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2DD3CAC8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756B4C6" w14:textId="0B2A2475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POD-AN F.H.</w:t>
            </w:r>
            <w:r w:rsidR="00EE78C6"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6206B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tak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78A5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70.321,42 zł</w:t>
            </w:r>
          </w:p>
          <w:p w14:paraId="4972335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D28A2B7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30.000,00 zł – dofinansowanie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F727F6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30.11.2023</w:t>
            </w:r>
          </w:p>
        </w:tc>
      </w:tr>
      <w:tr w:rsidR="001D1D7E" w14:paraId="1570137B" w14:textId="77777777" w:rsidTr="006C66B3">
        <w:trPr>
          <w:trHeight w:val="191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CA12A" w14:textId="22E992CC" w:rsidR="00FE54B0" w:rsidRDefault="00B67DCD">
            <w:pPr>
              <w:ind w:left="185"/>
            </w:pPr>
            <w:r>
              <w:t>7</w:t>
            </w:r>
            <w:r w:rsidR="006C66B3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06AE9" w14:textId="77777777" w:rsidR="002565BA" w:rsidRDefault="002565BA">
            <w:pPr>
              <w:rPr>
                <w:sz w:val="20"/>
                <w:szCs w:val="20"/>
              </w:rPr>
            </w:pPr>
          </w:p>
          <w:p w14:paraId="712FA5D7" w14:textId="72324355" w:rsidR="00FE54B0" w:rsidRPr="002565BA" w:rsidRDefault="003C41CA">
            <w:pPr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EF609" w14:textId="77215A46" w:rsidR="00FE54B0" w:rsidRPr="002565BA" w:rsidRDefault="003C41CA" w:rsidP="002565BA">
            <w:pPr>
              <w:ind w:left="41"/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Remont dachu w miejscowości Krosinko 5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9C48F" w14:textId="3A67D36E" w:rsidR="00FE54B0" w:rsidRPr="002565BA" w:rsidRDefault="003C41CA" w:rsidP="002565BA">
            <w:pPr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15.10.2023</w:t>
            </w:r>
          </w:p>
          <w:p w14:paraId="4B767379" w14:textId="0B74135A" w:rsidR="00FE54B0" w:rsidRPr="002565BA" w:rsidRDefault="003C41CA" w:rsidP="002565BA">
            <w:pPr>
              <w:spacing w:after="137"/>
              <w:ind w:left="41"/>
              <w:jc w:val="center"/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Tychowo</w:t>
            </w:r>
          </w:p>
          <w:p w14:paraId="1A38B46A" w14:textId="3C27069E" w:rsidR="00FE54B0" w:rsidRPr="002565BA" w:rsidRDefault="00FE54B0" w:rsidP="002565BA">
            <w:pPr>
              <w:ind w:left="-25"/>
              <w:jc w:val="center"/>
              <w:rPr>
                <w:sz w:val="20"/>
                <w:szCs w:val="20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45E2B" w14:textId="080DBB57" w:rsidR="00FE54B0" w:rsidRPr="002565BA" w:rsidRDefault="003C41CA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 przy kontrasygnacie Głównego Księgowego </w:t>
            </w:r>
          </w:p>
          <w:p w14:paraId="4FA59EF8" w14:textId="7025A4B8" w:rsidR="003C41CA" w:rsidRDefault="003C41CA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5BEBB3A" w14:textId="77777777" w:rsidR="00EE78C6" w:rsidRPr="002565BA" w:rsidRDefault="00EE78C6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89F27BF" w14:textId="689BC710" w:rsidR="00EE78C6" w:rsidRPr="002565BA" w:rsidRDefault="003C41CA" w:rsidP="00EE78C6">
            <w:pPr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 xml:space="preserve">Zakład Budowlany „Mar-Bud” Mariusz Turek </w:t>
            </w:r>
          </w:p>
          <w:p w14:paraId="4E0FB083" w14:textId="410B949D" w:rsidR="003C41CA" w:rsidRPr="002565BA" w:rsidRDefault="003C41CA" w:rsidP="002565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36AE7" w14:textId="77777777" w:rsidR="00FE54B0" w:rsidRPr="002565BA" w:rsidRDefault="00000000" w:rsidP="002565BA">
            <w:pPr>
              <w:ind w:left="17"/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90D89" w14:textId="3EB93293" w:rsidR="00FE54B0" w:rsidRPr="002565BA" w:rsidRDefault="003C41CA" w:rsidP="002565BA">
            <w:pPr>
              <w:ind w:left="19"/>
              <w:jc w:val="center"/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17.835,00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693702" w14:textId="025F2209" w:rsidR="00FE54B0" w:rsidRPr="002565BA" w:rsidRDefault="002565BA" w:rsidP="002565BA">
            <w:pPr>
              <w:ind w:left="17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 </w:t>
            </w:r>
            <w:r w:rsidR="003C41CA" w:rsidRPr="002565BA">
              <w:rPr>
                <w:rFonts w:ascii="Arial" w:eastAsia="Arial" w:hAnsi="Arial" w:cs="Arial"/>
                <w:sz w:val="20"/>
                <w:szCs w:val="20"/>
              </w:rPr>
              <w:t>22.12.2023</w:t>
            </w:r>
          </w:p>
        </w:tc>
      </w:tr>
      <w:tr w:rsidR="00B67DCD" w14:paraId="78B8005F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F5B85E" w14:textId="05199852" w:rsidR="00B67DCD" w:rsidRDefault="00A97F80" w:rsidP="00404E8A">
            <w:pPr>
              <w:ind w:left="185"/>
            </w:pPr>
            <w:r>
              <w:lastRenderedPageBreak/>
              <w:t>8</w:t>
            </w:r>
            <w:r w:rsidR="00B67DCD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AECA15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503/E/2023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8B82F6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Przyłączenie systemu, elektroniczne monitorowanie obiektu PSZOK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2BF09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A50F6" w14:textId="01C015A9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0EC0C15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47EA7830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3C6D804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Agencja Ochrony SZABEL Sp. z o.o.</w:t>
            </w:r>
          </w:p>
          <w:p w14:paraId="4E59D304" w14:textId="4B93EF46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117D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FBA530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147,60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CEA5E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Czas nieokreślony</w:t>
            </w:r>
          </w:p>
        </w:tc>
      </w:tr>
      <w:tr w:rsidR="00B67DCD" w14:paraId="333B243A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6151B" w14:textId="499A9CA1" w:rsidR="00B67DCD" w:rsidRDefault="00A97F80" w:rsidP="00404E8A">
            <w:pPr>
              <w:ind w:left="185"/>
            </w:pPr>
            <w:r>
              <w:t>9</w:t>
            </w:r>
            <w:r w:rsidR="00B67DCD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846C80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0178/IN/2023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432D1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Instalacja lokalnego systemu sygnalizacji włamania i napadu – PSZOK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268E5E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30AE60" w14:textId="12290AE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039E6707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325E457B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EE33C5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Agencja Ochrony SZABEL Sp. z o.o.</w:t>
            </w:r>
          </w:p>
          <w:p w14:paraId="1E8E329E" w14:textId="1C12D91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8919E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7396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3.312,27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230E8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 miesiące gwarancji od dnia odbioru technicznego</w:t>
            </w:r>
          </w:p>
        </w:tc>
      </w:tr>
      <w:tr w:rsidR="00B67DCD" w14:paraId="713D4659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544912" w14:textId="4AB2D97A" w:rsidR="00B67DCD" w:rsidRDefault="00B67DCD" w:rsidP="00404E8A">
            <w:pPr>
              <w:ind w:left="185"/>
            </w:pPr>
            <w:r>
              <w:t>1</w:t>
            </w:r>
            <w:r w:rsidR="00A97F80">
              <w:t>0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3EDB6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3457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Usługa odśnieżania i posypywania dróg i chodników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CCEB14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339FB" w14:textId="0E70E521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 przy kontrasygnacie Głównego Księgowego </w:t>
            </w:r>
          </w:p>
          <w:p w14:paraId="47B4123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49BC51FB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22CE056" w14:textId="0C8D35ED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RADZI-MIŁ,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A74132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D01F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237,60 zł – godz. Moc ciągnika 80-90 KM z pługiem odśnieżnym czołowym</w:t>
            </w:r>
          </w:p>
          <w:p w14:paraId="53C142A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298,08 zł – godz. Moc ciągnika 80-90 KM  z pługiem odśnieżnym i piaskarką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2736B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21.11.2023</w:t>
            </w:r>
          </w:p>
          <w:p w14:paraId="536BFFB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30.04.2025</w:t>
            </w:r>
          </w:p>
        </w:tc>
      </w:tr>
      <w:tr w:rsidR="00B67DCD" w14:paraId="214BA05F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6CAA1" w14:textId="2CDEA842" w:rsidR="00B67DCD" w:rsidRDefault="00B67DCD" w:rsidP="00404E8A">
            <w:pPr>
              <w:ind w:left="185"/>
            </w:pPr>
            <w:r>
              <w:lastRenderedPageBreak/>
              <w:t>1</w:t>
            </w:r>
            <w:r w:rsidR="00A97F80">
              <w:t>1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984567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B3BC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Dostawa stolarki okiennej i drzwiowej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207C4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CCB46" w14:textId="2F814051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</w:t>
            </w:r>
            <w:r w:rsidR="00EE78C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przy kontrasygnacie Głównego Księgowego </w:t>
            </w:r>
          </w:p>
          <w:p w14:paraId="3F1EEC3C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3273BC3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0598F4B" w14:textId="7FBEB2FB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Przedsiębiorstwo Han.-Usług. OKNA-MIX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DAED64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D1D13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16.675,00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534A07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3-4 tygodnie od zawarcia umowy </w:t>
            </w:r>
          </w:p>
        </w:tc>
      </w:tr>
      <w:tr w:rsidR="00B67DCD" w14:paraId="7D23D09B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12EAE" w14:textId="430CA600" w:rsidR="00B67DCD" w:rsidRDefault="00B67DCD" w:rsidP="00404E8A">
            <w:pPr>
              <w:ind w:left="185"/>
            </w:pPr>
            <w:r>
              <w:t>1</w:t>
            </w:r>
            <w:r w:rsidR="00A97F80">
              <w:t>2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88B85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D640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Wykonanie przebudowy zjazdu z DW 167 (dz. Nr 136/2) na działkę nr 567/2 w mieście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32496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373330" w14:textId="776884E1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37B388F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7E3A936A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D999F9A" w14:textId="76193EDF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KopMar – Marcin Obławski,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CC22C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1C2C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18.129,24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999631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20.12.2023</w:t>
            </w:r>
          </w:p>
        </w:tc>
      </w:tr>
      <w:tr w:rsidR="00B67DCD" w14:paraId="18B90813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A1149" w14:textId="2CACB33A" w:rsidR="00B67DCD" w:rsidRDefault="00B67DCD" w:rsidP="00404E8A">
            <w:pPr>
              <w:ind w:left="185"/>
            </w:pPr>
            <w:r>
              <w:t>1</w:t>
            </w:r>
            <w:r w:rsidR="00A97F80">
              <w:t>3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5CE4C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281CF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Usługa odśnieżania i posypywania dróg i chodników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C0406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34148" w14:textId="48D691D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3BCC3E99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03E793DD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58A4C73" w14:textId="1E4CC885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Roboty Ziemne i Budowa Dróg HERMANTRANS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39B96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4B21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270,00 zł – godz. Pracy ciągnika o mocy min. 80-90 KM 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10C1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21.11.2023 do 30.04.2025</w:t>
            </w:r>
          </w:p>
        </w:tc>
      </w:tr>
      <w:tr w:rsidR="00B67DCD" w14:paraId="50D116F1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856DE" w14:textId="4383BD3C" w:rsidR="00B67DCD" w:rsidRDefault="00B67DCD" w:rsidP="00404E8A">
            <w:pPr>
              <w:ind w:left="185"/>
            </w:pPr>
            <w:r>
              <w:lastRenderedPageBreak/>
              <w:t>1</w:t>
            </w:r>
            <w:r w:rsidR="00A97F80">
              <w:t>4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5965C6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A2690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Wykonanie prac budowlanych polegających na remoncie przepustu na rowie melioracyjnym w miejscowości Motarzyn nr działki 142/2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4BE9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07.12.2023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14AED" w14:textId="772F76FA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</w:t>
            </w:r>
            <w:r w:rsidR="00EE78C6">
              <w:rPr>
                <w:rFonts w:ascii="Arial" w:eastAsia="Arial" w:hAnsi="Arial" w:cs="Arial"/>
                <w:sz w:val="20"/>
                <w:szCs w:val="20"/>
              </w:rPr>
              <w:t>ik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 przy kontrasygnacie Głównego Księgowego </w:t>
            </w:r>
          </w:p>
          <w:p w14:paraId="0314414A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0878AFF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B196988" w14:textId="2FF5026D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KopMar – Marcin Obławski,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F26258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E1499" w14:textId="6FB449BD" w:rsidR="00A97F80" w:rsidRDefault="00A97F80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Wynaghrodzenie ryczałtowe</w:t>
            </w:r>
          </w:p>
          <w:p w14:paraId="65B3B5F0" w14:textId="232B2DF0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38.121,06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7AE9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30.12.2023</w:t>
            </w:r>
          </w:p>
        </w:tc>
      </w:tr>
      <w:tr w:rsidR="00B67DCD" w14:paraId="3E3CB29A" w14:textId="77777777" w:rsidTr="00404E8A">
        <w:trPr>
          <w:trHeight w:val="273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F09C85" w14:textId="7544DDEC" w:rsidR="00B67DCD" w:rsidRDefault="00B67DCD" w:rsidP="00404E8A">
            <w:pPr>
              <w:ind w:left="185"/>
            </w:pPr>
            <w:r>
              <w:t>1</w:t>
            </w:r>
            <w:r w:rsidR="00A97F80">
              <w:t>5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B1537D" w14:textId="77777777" w:rsidR="00B67DCD" w:rsidRPr="002565BA" w:rsidRDefault="00B67DCD" w:rsidP="00404E8A">
            <w:pPr>
              <w:ind w:left="41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CAC96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Korytowanie terenu na głębokości 30 cm w tym drogi dojazdowej</w:t>
            </w:r>
          </w:p>
          <w:p w14:paraId="38D5EFF4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Rozplantowanie kruszywa</w:t>
            </w:r>
          </w:p>
          <w:p w14:paraId="0263280E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Utwardzenie i zagęszczenie kruszywa</w:t>
            </w:r>
          </w:p>
          <w:p w14:paraId="31044E58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Wyk</w:t>
            </w:r>
            <w:r>
              <w:rPr>
                <w:rFonts w:ascii="Arial" w:hAnsi="Arial" w:cs="Arial"/>
                <w:sz w:val="20"/>
                <w:szCs w:val="20"/>
              </w:rPr>
              <w:t>ona</w:t>
            </w:r>
            <w:r w:rsidRPr="002565BA">
              <w:rPr>
                <w:rFonts w:ascii="Arial" w:hAnsi="Arial" w:cs="Arial"/>
                <w:sz w:val="20"/>
                <w:szCs w:val="20"/>
              </w:rPr>
              <w:t>nie niwelety</w:t>
            </w:r>
          </w:p>
          <w:p w14:paraId="0D3E54B9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Ułożenie płyt drogowych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50404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B7D9E2" w14:textId="02EBD1E1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 przy kontrasygnacie Głównego Księgowego </w:t>
            </w:r>
          </w:p>
          <w:p w14:paraId="552E7111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15387178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B47B54" w14:textId="77777777" w:rsidR="00B67DCD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Bautra Sp.z o.o. </w:t>
            </w:r>
          </w:p>
          <w:p w14:paraId="33EC43C5" w14:textId="652AB442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0B8F5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4410E" w14:textId="77777777" w:rsidR="00B67DCD" w:rsidRPr="002565BA" w:rsidRDefault="00B67DCD" w:rsidP="00404E8A">
            <w:pPr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709CD1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18.12.2023</w:t>
            </w:r>
          </w:p>
        </w:tc>
      </w:tr>
      <w:tr w:rsidR="00B67DCD" w14:paraId="03D5A02B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69571B" w14:textId="7577E631" w:rsidR="00B67DCD" w:rsidRDefault="00B67DCD" w:rsidP="00404E8A">
            <w:pPr>
              <w:ind w:left="185"/>
            </w:pPr>
            <w:r>
              <w:t>1</w:t>
            </w:r>
            <w:r w:rsidR="00A97F80">
              <w:t>6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3F97BA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C8A24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Świadczenie usług związanych z realizacją zadań ochrony danych osobowych oraz świadczeniem wsparcia Inspektora Ochrony Danych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3C838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EED5E" w14:textId="68321A60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14351DB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0B12ECCE" w14:textId="77777777" w:rsidR="00EE78C6" w:rsidRPr="002565BA" w:rsidRDefault="00EE78C6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C2F6C3" w14:textId="4541E30E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4CS Sp. z o.o. </w:t>
            </w:r>
          </w:p>
          <w:p w14:paraId="56817087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6D524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BA7B5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369,00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DBE98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01.01.2024-31.12.2025</w:t>
            </w:r>
          </w:p>
        </w:tc>
      </w:tr>
      <w:tr w:rsidR="00321B40" w14:paraId="457786E6" w14:textId="77777777" w:rsidTr="006C66B3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FB402" w14:textId="4F925032" w:rsidR="00321B40" w:rsidRDefault="00B67DCD">
            <w:pPr>
              <w:ind w:left="185"/>
            </w:pPr>
            <w:r>
              <w:lastRenderedPageBreak/>
              <w:t>1</w:t>
            </w:r>
            <w:r w:rsidR="00A97F80">
              <w:t>7</w:t>
            </w:r>
            <w:r w:rsidR="006C66B3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99403" w14:textId="00FE441E" w:rsidR="00321B40" w:rsidRDefault="00321B40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FDE0D" w14:textId="3DE1F4FA" w:rsidR="00321B40" w:rsidRDefault="00321B40" w:rsidP="002565B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Zadania słuzby BHP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8683F2" w14:textId="408D84F7" w:rsidR="00321B40" w:rsidRDefault="00321B40" w:rsidP="002565B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30.12.2022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631FB" w14:textId="6A9A8735" w:rsidR="00321B40" w:rsidRPr="002565BA" w:rsidRDefault="00321B40" w:rsidP="00321B4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Gminny Ośrodek Sportu i Gospodarki Komunalnej w Tychowie: Kierownik przy kontrasygnacie Głównego Księgowego </w:t>
            </w:r>
          </w:p>
          <w:p w14:paraId="35086CA2" w14:textId="77777777" w:rsidR="00321B40" w:rsidRDefault="00321B40" w:rsidP="00321B4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C330E57" w14:textId="77777777" w:rsidR="00EE78C6" w:rsidRPr="002565BA" w:rsidRDefault="00EE78C6" w:rsidP="00321B4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2BA5302" w14:textId="77777777" w:rsidR="007B5122" w:rsidRDefault="00321B40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Biuro Ochrony</w:t>
            </w:r>
            <w:r w:rsidR="007B5122">
              <w:rPr>
                <w:rFonts w:ascii="Arial" w:eastAsia="Arial" w:hAnsi="Arial" w:cs="Arial"/>
                <w:sz w:val="20"/>
                <w:szCs w:val="20"/>
              </w:rPr>
              <w:t xml:space="preserve"> Pracy i Ppoż. </w:t>
            </w:r>
          </w:p>
          <w:p w14:paraId="64F0920B" w14:textId="22A30317" w:rsidR="00321B40" w:rsidRDefault="00321B40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Andrzej Alenowicz </w:t>
            </w:r>
            <w:r w:rsidR="007B5122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380BD98" w14:textId="7C6250F8" w:rsidR="007B5122" w:rsidRPr="002565BA" w:rsidRDefault="007B5122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6529A" w14:textId="65F98937" w:rsidR="00321B40" w:rsidRDefault="00321B40" w:rsidP="002565B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BA475" w14:textId="58E04B66" w:rsidR="00321B40" w:rsidRDefault="00321B40" w:rsidP="002565B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AC5451" w14:textId="77777777" w:rsidR="00321B40" w:rsidRDefault="00321B40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01.01.2023</w:t>
            </w:r>
          </w:p>
          <w:p w14:paraId="1F70CD0F" w14:textId="6E5A5544" w:rsidR="00321B40" w:rsidRDefault="00321B40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31.12.2023</w:t>
            </w:r>
          </w:p>
        </w:tc>
      </w:tr>
    </w:tbl>
    <w:p w14:paraId="3352C98F" w14:textId="13F0245C" w:rsidR="001A7A31" w:rsidRDefault="001A7A31">
      <w:pPr>
        <w:spacing w:after="0"/>
        <w:ind w:left="-1440" w:right="15394"/>
      </w:pPr>
    </w:p>
    <w:p w14:paraId="7EAFA259" w14:textId="28997BB2" w:rsidR="001A7A31" w:rsidRDefault="001A7A31"/>
    <w:sectPr w:rsidR="001A7A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4E35F" w14:textId="77777777" w:rsidR="000876DD" w:rsidRDefault="000876DD">
      <w:pPr>
        <w:spacing w:after="0" w:line="240" w:lineRule="auto"/>
      </w:pPr>
      <w:r>
        <w:separator/>
      </w:r>
    </w:p>
  </w:endnote>
  <w:endnote w:type="continuationSeparator" w:id="0">
    <w:p w14:paraId="2E14A025" w14:textId="77777777" w:rsidR="000876DD" w:rsidRDefault="0008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C1AC2" w14:textId="77777777" w:rsidR="000876DD" w:rsidRDefault="000876DD">
      <w:pPr>
        <w:spacing w:after="0" w:line="240" w:lineRule="auto"/>
      </w:pPr>
      <w:r>
        <w:separator/>
      </w:r>
    </w:p>
  </w:footnote>
  <w:footnote w:type="continuationSeparator" w:id="0">
    <w:p w14:paraId="704115EC" w14:textId="77777777" w:rsidR="000876DD" w:rsidRDefault="00087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876DD"/>
    <w:rsid w:val="00172A87"/>
    <w:rsid w:val="001748D2"/>
    <w:rsid w:val="001A7A31"/>
    <w:rsid w:val="001D1D7E"/>
    <w:rsid w:val="0020486E"/>
    <w:rsid w:val="00254DAB"/>
    <w:rsid w:val="002565BA"/>
    <w:rsid w:val="002F24AD"/>
    <w:rsid w:val="00321B40"/>
    <w:rsid w:val="00336655"/>
    <w:rsid w:val="003C2332"/>
    <w:rsid w:val="003C41CA"/>
    <w:rsid w:val="003D185A"/>
    <w:rsid w:val="00490D15"/>
    <w:rsid w:val="00520129"/>
    <w:rsid w:val="0064626E"/>
    <w:rsid w:val="006C66B3"/>
    <w:rsid w:val="007152FA"/>
    <w:rsid w:val="007B5122"/>
    <w:rsid w:val="00831ECA"/>
    <w:rsid w:val="00983051"/>
    <w:rsid w:val="00A946B2"/>
    <w:rsid w:val="00A97F80"/>
    <w:rsid w:val="00B67DCD"/>
    <w:rsid w:val="00C223D6"/>
    <w:rsid w:val="00C86DFB"/>
    <w:rsid w:val="00CE319C"/>
    <w:rsid w:val="00E55ABA"/>
    <w:rsid w:val="00E822D7"/>
    <w:rsid w:val="00EB2164"/>
    <w:rsid w:val="00EE2F47"/>
    <w:rsid w:val="00EE78C6"/>
    <w:rsid w:val="00F522F7"/>
    <w:rsid w:val="00FB41AF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A87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886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13</cp:revision>
  <dcterms:created xsi:type="dcterms:W3CDTF">2024-04-08T12:42:00Z</dcterms:created>
  <dcterms:modified xsi:type="dcterms:W3CDTF">2026-06-24T12:02:00Z</dcterms:modified>
</cp:coreProperties>
</file>