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0BD81" w14:textId="77777777" w:rsidR="00603BFC" w:rsidRDefault="00ED646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2</w:t>
      </w:r>
    </w:p>
    <w:p w14:paraId="2B62CBF1" w14:textId="77777777" w:rsidR="005E0DF0" w:rsidRPr="00995983" w:rsidRDefault="00995983" w:rsidP="008C77E6">
      <w:pPr>
        <w:jc w:val="center"/>
        <w:rPr>
          <w:b/>
          <w:sz w:val="24"/>
        </w:rPr>
      </w:pPr>
      <w:r w:rsidRPr="00995983">
        <w:rPr>
          <w:b/>
          <w:sz w:val="24"/>
        </w:rPr>
        <w:t>ZESTAWIENIE CZASU PRACY W RAMACH ODŚNIEŻANIA DRÓG GMINNYCH</w:t>
      </w:r>
    </w:p>
    <w:tbl>
      <w:tblPr>
        <w:tblStyle w:val="Tabela-Siatka"/>
        <w:tblW w:w="7508" w:type="dxa"/>
        <w:jc w:val="center"/>
        <w:tblLayout w:type="fixed"/>
        <w:tblLook w:val="04A0" w:firstRow="1" w:lastRow="0" w:firstColumn="1" w:lastColumn="0" w:noHBand="0" w:noVBand="1"/>
      </w:tblPr>
      <w:tblGrid>
        <w:gridCol w:w="481"/>
        <w:gridCol w:w="790"/>
        <w:gridCol w:w="709"/>
        <w:gridCol w:w="709"/>
        <w:gridCol w:w="2126"/>
        <w:gridCol w:w="1417"/>
        <w:gridCol w:w="1276"/>
      </w:tblGrid>
      <w:tr w:rsidR="00C454C2" w14:paraId="0F023E1E" w14:textId="77777777" w:rsidTr="008C77E6">
        <w:trPr>
          <w:trHeight w:val="448"/>
          <w:jc w:val="center"/>
        </w:trPr>
        <w:tc>
          <w:tcPr>
            <w:tcW w:w="481" w:type="dxa"/>
            <w:vMerge w:val="restart"/>
          </w:tcPr>
          <w:p w14:paraId="08369A5F" w14:textId="77777777" w:rsidR="00C454C2" w:rsidRDefault="00C454C2" w:rsidP="00C454C2">
            <w:pPr>
              <w:jc w:val="center"/>
            </w:pPr>
            <w:r>
              <w:t>Lp.</w:t>
            </w:r>
          </w:p>
        </w:tc>
        <w:tc>
          <w:tcPr>
            <w:tcW w:w="790" w:type="dxa"/>
            <w:vMerge w:val="restart"/>
          </w:tcPr>
          <w:p w14:paraId="31CCDC5E" w14:textId="77777777" w:rsidR="00C454C2" w:rsidRDefault="00C454C2" w:rsidP="00C454C2">
            <w:pPr>
              <w:jc w:val="center"/>
            </w:pPr>
            <w:r>
              <w:t>Data</w:t>
            </w:r>
          </w:p>
        </w:tc>
        <w:tc>
          <w:tcPr>
            <w:tcW w:w="1418" w:type="dxa"/>
            <w:gridSpan w:val="2"/>
          </w:tcPr>
          <w:p w14:paraId="1B2EE249" w14:textId="77777777" w:rsidR="00C454C2" w:rsidRDefault="00C454C2" w:rsidP="00C454C2">
            <w:pPr>
              <w:jc w:val="center"/>
            </w:pPr>
            <w:r>
              <w:t>Godziny pracy</w:t>
            </w:r>
          </w:p>
        </w:tc>
        <w:tc>
          <w:tcPr>
            <w:tcW w:w="2126" w:type="dxa"/>
            <w:vMerge w:val="restart"/>
          </w:tcPr>
          <w:p w14:paraId="70ABBFB7" w14:textId="77777777" w:rsidR="00C454C2" w:rsidRDefault="00C454C2" w:rsidP="00C454C2">
            <w:pPr>
              <w:jc w:val="center"/>
            </w:pPr>
            <w:r>
              <w:t>Odśnieżane miejs</w:t>
            </w:r>
            <w:r w:rsidR="00AB005A">
              <w:t>c</w:t>
            </w:r>
            <w:r>
              <w:t>owości</w:t>
            </w:r>
          </w:p>
        </w:tc>
        <w:tc>
          <w:tcPr>
            <w:tcW w:w="1417" w:type="dxa"/>
            <w:vMerge w:val="restart"/>
          </w:tcPr>
          <w:p w14:paraId="07E6CE56" w14:textId="77777777" w:rsidR="00C454C2" w:rsidRDefault="00C454C2" w:rsidP="00C454C2">
            <w:pPr>
              <w:jc w:val="center"/>
            </w:pPr>
            <w:r>
              <w:t>Zlecający</w:t>
            </w:r>
          </w:p>
        </w:tc>
        <w:tc>
          <w:tcPr>
            <w:tcW w:w="1276" w:type="dxa"/>
            <w:vMerge w:val="restart"/>
          </w:tcPr>
          <w:p w14:paraId="3C8680A6" w14:textId="77777777" w:rsidR="00C454C2" w:rsidRDefault="00C454C2" w:rsidP="00C454C2">
            <w:pPr>
              <w:jc w:val="center"/>
            </w:pPr>
            <w:r>
              <w:t>Uwagi</w:t>
            </w:r>
          </w:p>
        </w:tc>
      </w:tr>
      <w:tr w:rsidR="00C454C2" w14:paraId="6ADF8ADE" w14:textId="77777777" w:rsidTr="008C77E6">
        <w:trPr>
          <w:trHeight w:val="230"/>
          <w:jc w:val="center"/>
        </w:trPr>
        <w:tc>
          <w:tcPr>
            <w:tcW w:w="481" w:type="dxa"/>
            <w:vMerge/>
          </w:tcPr>
          <w:p w14:paraId="6415C842" w14:textId="77777777" w:rsidR="00C454C2" w:rsidRDefault="00C454C2" w:rsidP="005E0DF0"/>
        </w:tc>
        <w:tc>
          <w:tcPr>
            <w:tcW w:w="790" w:type="dxa"/>
            <w:vMerge/>
          </w:tcPr>
          <w:p w14:paraId="32B07122" w14:textId="77777777" w:rsidR="00C454C2" w:rsidRDefault="00C454C2" w:rsidP="005E0DF0"/>
        </w:tc>
        <w:tc>
          <w:tcPr>
            <w:tcW w:w="709" w:type="dxa"/>
          </w:tcPr>
          <w:p w14:paraId="35F0E112" w14:textId="77777777" w:rsidR="00C454C2" w:rsidRDefault="00C454C2" w:rsidP="005E0DF0">
            <w:r>
              <w:t>od</w:t>
            </w:r>
          </w:p>
        </w:tc>
        <w:tc>
          <w:tcPr>
            <w:tcW w:w="709" w:type="dxa"/>
          </w:tcPr>
          <w:p w14:paraId="74F74075" w14:textId="77777777" w:rsidR="00C454C2" w:rsidRDefault="00C454C2" w:rsidP="005E0DF0">
            <w:r>
              <w:t>do</w:t>
            </w:r>
          </w:p>
        </w:tc>
        <w:tc>
          <w:tcPr>
            <w:tcW w:w="2126" w:type="dxa"/>
            <w:vMerge/>
          </w:tcPr>
          <w:p w14:paraId="4C70CF4D" w14:textId="77777777" w:rsidR="00C454C2" w:rsidRDefault="00C454C2" w:rsidP="005E0DF0"/>
        </w:tc>
        <w:tc>
          <w:tcPr>
            <w:tcW w:w="1417" w:type="dxa"/>
            <w:vMerge/>
          </w:tcPr>
          <w:p w14:paraId="1ECD8E1F" w14:textId="77777777" w:rsidR="00C454C2" w:rsidRDefault="00C454C2" w:rsidP="005E0DF0"/>
        </w:tc>
        <w:tc>
          <w:tcPr>
            <w:tcW w:w="1276" w:type="dxa"/>
            <w:vMerge/>
          </w:tcPr>
          <w:p w14:paraId="4ED20A3C" w14:textId="77777777" w:rsidR="00C454C2" w:rsidRDefault="00C454C2" w:rsidP="005E0DF0"/>
        </w:tc>
      </w:tr>
      <w:tr w:rsidR="00C454C2" w14:paraId="1D594170" w14:textId="77777777" w:rsidTr="008C77E6">
        <w:trPr>
          <w:trHeight w:val="11426"/>
          <w:jc w:val="center"/>
        </w:trPr>
        <w:tc>
          <w:tcPr>
            <w:tcW w:w="481" w:type="dxa"/>
          </w:tcPr>
          <w:p w14:paraId="1CDF5625" w14:textId="77777777" w:rsidR="00C454C2" w:rsidRDefault="00C454C2" w:rsidP="005E0DF0"/>
        </w:tc>
        <w:tc>
          <w:tcPr>
            <w:tcW w:w="790" w:type="dxa"/>
          </w:tcPr>
          <w:p w14:paraId="3EF887B5" w14:textId="77777777" w:rsidR="00C454C2" w:rsidRDefault="00C454C2" w:rsidP="005E0DF0"/>
        </w:tc>
        <w:tc>
          <w:tcPr>
            <w:tcW w:w="709" w:type="dxa"/>
          </w:tcPr>
          <w:p w14:paraId="5F7B026B" w14:textId="77777777" w:rsidR="00C454C2" w:rsidRDefault="00C454C2" w:rsidP="005E0DF0"/>
        </w:tc>
        <w:tc>
          <w:tcPr>
            <w:tcW w:w="709" w:type="dxa"/>
          </w:tcPr>
          <w:p w14:paraId="0D18B0A5" w14:textId="77777777" w:rsidR="00C454C2" w:rsidRDefault="00C454C2" w:rsidP="005E0DF0"/>
        </w:tc>
        <w:tc>
          <w:tcPr>
            <w:tcW w:w="2126" w:type="dxa"/>
          </w:tcPr>
          <w:p w14:paraId="073D6164" w14:textId="77777777" w:rsidR="00C454C2" w:rsidRDefault="00C454C2" w:rsidP="005E0DF0"/>
        </w:tc>
        <w:tc>
          <w:tcPr>
            <w:tcW w:w="1417" w:type="dxa"/>
          </w:tcPr>
          <w:p w14:paraId="58CDFCB0" w14:textId="77777777" w:rsidR="00C454C2" w:rsidRDefault="00C454C2" w:rsidP="005E0DF0"/>
        </w:tc>
        <w:tc>
          <w:tcPr>
            <w:tcW w:w="1276" w:type="dxa"/>
          </w:tcPr>
          <w:p w14:paraId="7163D117" w14:textId="77777777" w:rsidR="00C454C2" w:rsidRDefault="00C454C2" w:rsidP="005E0DF0"/>
        </w:tc>
      </w:tr>
    </w:tbl>
    <w:p w14:paraId="043036B0" w14:textId="77777777" w:rsidR="005E0DF0" w:rsidRDefault="005E0DF0"/>
    <w:sectPr w:rsidR="005E0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DF0"/>
    <w:rsid w:val="00266974"/>
    <w:rsid w:val="0034772A"/>
    <w:rsid w:val="005E0DF0"/>
    <w:rsid w:val="00603BFC"/>
    <w:rsid w:val="007C2AD7"/>
    <w:rsid w:val="008C77E6"/>
    <w:rsid w:val="00995983"/>
    <w:rsid w:val="00AB005A"/>
    <w:rsid w:val="00B80FFB"/>
    <w:rsid w:val="00C454C2"/>
    <w:rsid w:val="00D608A1"/>
    <w:rsid w:val="00ED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149C5"/>
  <w15:chartTrackingRefBased/>
  <w15:docId w15:val="{34D484EB-C700-4419-B7AF-49CB2541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0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B00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00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Krzysztof Niemiec</cp:lastModifiedBy>
  <cp:revision>2</cp:revision>
  <cp:lastPrinted>2020-10-13T11:14:00Z</cp:lastPrinted>
  <dcterms:created xsi:type="dcterms:W3CDTF">2025-10-02T10:31:00Z</dcterms:created>
  <dcterms:modified xsi:type="dcterms:W3CDTF">2025-10-02T10:31:00Z</dcterms:modified>
</cp:coreProperties>
</file>