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A8CCD" w14:textId="70DA59B7" w:rsidR="006772E1" w:rsidRPr="00355DC2" w:rsidRDefault="00BB383A" w:rsidP="00BB383A">
      <w:pPr>
        <w:jc w:val="center"/>
        <w:rPr>
          <w:b/>
          <w:bCs/>
          <w:sz w:val="24"/>
          <w:szCs w:val="24"/>
        </w:rPr>
      </w:pPr>
      <w:r w:rsidRPr="00355DC2">
        <w:rPr>
          <w:b/>
          <w:bCs/>
          <w:sz w:val="24"/>
          <w:szCs w:val="24"/>
        </w:rPr>
        <w:t>ZARZĄDZENIE NR 1</w:t>
      </w:r>
      <w:r w:rsidR="0060452D">
        <w:rPr>
          <w:b/>
          <w:bCs/>
          <w:sz w:val="24"/>
          <w:szCs w:val="24"/>
        </w:rPr>
        <w:t>4</w:t>
      </w:r>
      <w:r w:rsidRPr="00355DC2">
        <w:rPr>
          <w:b/>
          <w:bCs/>
          <w:sz w:val="24"/>
          <w:szCs w:val="24"/>
        </w:rPr>
        <w:t>/202</w:t>
      </w:r>
      <w:r w:rsidR="0060452D">
        <w:rPr>
          <w:b/>
          <w:bCs/>
          <w:sz w:val="24"/>
          <w:szCs w:val="24"/>
        </w:rPr>
        <w:t>5</w:t>
      </w:r>
    </w:p>
    <w:p w14:paraId="290022E2" w14:textId="59C00AD9" w:rsidR="00BB383A" w:rsidRPr="00BB383A" w:rsidRDefault="00BB383A" w:rsidP="00BB383A">
      <w:pPr>
        <w:jc w:val="center"/>
      </w:pPr>
      <w:r w:rsidRPr="00BB383A">
        <w:t>Kierownika Gminnego Ośrodka Sportu i Gospodarki Komunalnej w Tychowie</w:t>
      </w:r>
    </w:p>
    <w:p w14:paraId="6EC1F57F" w14:textId="3DFF7EF9" w:rsidR="00BB383A" w:rsidRDefault="00BB383A" w:rsidP="00BB383A">
      <w:pPr>
        <w:jc w:val="center"/>
      </w:pPr>
      <w:r w:rsidRPr="00BB383A">
        <w:t xml:space="preserve">z dnia </w:t>
      </w:r>
      <w:r w:rsidR="0060452D">
        <w:t>07</w:t>
      </w:r>
      <w:r w:rsidRPr="00BB383A">
        <w:t>.1</w:t>
      </w:r>
      <w:r w:rsidR="0060452D">
        <w:t>0</w:t>
      </w:r>
      <w:r w:rsidRPr="00BB383A">
        <w:t>.202</w:t>
      </w:r>
      <w:r w:rsidR="0060452D">
        <w:t>5</w:t>
      </w:r>
      <w:r w:rsidRPr="00BB383A">
        <w:t xml:space="preserve">r. </w:t>
      </w:r>
    </w:p>
    <w:p w14:paraId="6224E81A" w14:textId="473E1D12" w:rsidR="00BB383A" w:rsidRDefault="00BB383A" w:rsidP="00BB383A">
      <w:pPr>
        <w:spacing w:after="0"/>
        <w:jc w:val="both"/>
      </w:pPr>
      <w:r>
        <w:t xml:space="preserve">w sprawie powołania komisji do przeprowadzenia zapytania ofertowego </w:t>
      </w:r>
      <w:proofErr w:type="gramStart"/>
      <w:r>
        <w:t>na :</w:t>
      </w:r>
      <w:proofErr w:type="gramEnd"/>
      <w:r>
        <w:t xml:space="preserve"> </w:t>
      </w:r>
    </w:p>
    <w:p w14:paraId="50D6EB01" w14:textId="56EFF9E2" w:rsidR="00BB383A" w:rsidRDefault="0060452D" w:rsidP="0060452D">
      <w:pPr>
        <w:jc w:val="center"/>
      </w:pPr>
      <w:r w:rsidRPr="00792C74">
        <w:rPr>
          <w:rFonts w:cstheme="minorHAnsi"/>
          <w:b/>
          <w:sz w:val="24"/>
          <w:szCs w:val="24"/>
        </w:rPr>
        <w:t>„Zimowe utrzymanie dróg na terenie gminy Tychowo w sezonie zimowym w latach: 2025/2026”</w:t>
      </w:r>
    </w:p>
    <w:p w14:paraId="66E1AF40" w14:textId="77777777" w:rsidR="008403C7" w:rsidRDefault="008403C7" w:rsidP="00355DC2">
      <w:pPr>
        <w:jc w:val="center"/>
      </w:pPr>
    </w:p>
    <w:p w14:paraId="2D48F385" w14:textId="77777777" w:rsidR="008403C7" w:rsidRDefault="008403C7" w:rsidP="00355DC2">
      <w:pPr>
        <w:jc w:val="center"/>
      </w:pPr>
    </w:p>
    <w:p w14:paraId="0E11FCD9" w14:textId="19658666" w:rsidR="00BB383A" w:rsidRDefault="00BB383A" w:rsidP="00355DC2">
      <w:pPr>
        <w:jc w:val="center"/>
        <w:rPr>
          <w:b/>
          <w:bCs/>
        </w:rPr>
      </w:pPr>
      <w:r w:rsidRPr="00BB383A">
        <w:rPr>
          <w:b/>
          <w:bCs/>
        </w:rPr>
        <w:t>§ 1</w:t>
      </w:r>
    </w:p>
    <w:p w14:paraId="06CB1BE9" w14:textId="7CA6F289" w:rsidR="00BB383A" w:rsidRPr="0060452D" w:rsidRDefault="00BB383A" w:rsidP="0060452D">
      <w:pPr>
        <w:jc w:val="center"/>
      </w:pPr>
      <w:r>
        <w:t>Powołuję Komisj</w:t>
      </w:r>
      <w:r w:rsidR="00355DC2">
        <w:t>ę</w:t>
      </w:r>
      <w:r>
        <w:t xml:space="preserve"> w celu przeprowadzenia zapytania ofertowego na</w:t>
      </w:r>
      <w:proofErr w:type="gramStart"/>
      <w:r>
        <w:t xml:space="preserve">   </w:t>
      </w:r>
      <w:r w:rsidR="0060452D" w:rsidRPr="00792C74">
        <w:rPr>
          <w:rFonts w:cstheme="minorHAnsi"/>
          <w:b/>
          <w:sz w:val="24"/>
          <w:szCs w:val="24"/>
        </w:rPr>
        <w:t>„</w:t>
      </w:r>
      <w:proofErr w:type="gramEnd"/>
      <w:r w:rsidR="0060452D" w:rsidRPr="00792C74">
        <w:rPr>
          <w:rFonts w:cstheme="minorHAnsi"/>
          <w:b/>
          <w:sz w:val="24"/>
          <w:szCs w:val="24"/>
        </w:rPr>
        <w:t>Zimowe utrzymanie dróg</w:t>
      </w:r>
      <w:r w:rsidR="0060452D">
        <w:rPr>
          <w:rFonts w:cstheme="minorHAnsi"/>
          <w:b/>
          <w:sz w:val="24"/>
          <w:szCs w:val="24"/>
        </w:rPr>
        <w:t xml:space="preserve"> </w:t>
      </w:r>
      <w:r w:rsidR="0060452D" w:rsidRPr="00792C74">
        <w:rPr>
          <w:rFonts w:cstheme="minorHAnsi"/>
          <w:b/>
          <w:sz w:val="24"/>
          <w:szCs w:val="24"/>
        </w:rPr>
        <w:t>na terenie gminy Tychowo w sezonie zimowym w latach: 2025/2026”</w:t>
      </w:r>
      <w:r w:rsidR="0060452D"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w </w:t>
      </w:r>
      <w:proofErr w:type="gramStart"/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składzie :</w:t>
      </w:r>
      <w:proofErr w:type="gramEnd"/>
    </w:p>
    <w:p w14:paraId="03F95815" w14:textId="77777777" w:rsidR="00BB383A" w:rsidRDefault="00BB383A" w:rsidP="00BB383A">
      <w:pPr>
        <w:spacing w:after="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2CB8E671" w14:textId="69A8734F" w:rsidR="00F90EDC" w:rsidRPr="00F90EDC" w:rsidRDefault="00F90EDC" w:rsidP="00F90ED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90ED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Krzysztof Niemiec –</w:t>
      </w:r>
      <w:r w:rsidR="0060452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Zastępca </w:t>
      </w:r>
      <w:proofErr w:type="gramStart"/>
      <w:r w:rsidR="0060452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kierownika </w:t>
      </w:r>
      <w:r w:rsidRPr="00F90ED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–</w:t>
      </w:r>
      <w:proofErr w:type="gramEnd"/>
      <w:r w:rsidRPr="00F90ED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przewodniczący</w:t>
      </w:r>
    </w:p>
    <w:p w14:paraId="4C6D38EB" w14:textId="77777777" w:rsidR="00F90EDC" w:rsidRPr="00F90EDC" w:rsidRDefault="00F90EDC" w:rsidP="00F90ED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90ED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Jarosław Jakimiuk – Główny Księgowy – członek komisji </w:t>
      </w:r>
    </w:p>
    <w:p w14:paraId="152D6E3C" w14:textId="77777777" w:rsidR="00F90EDC" w:rsidRPr="00F90EDC" w:rsidRDefault="00F90EDC" w:rsidP="00F90ED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90ED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Ilona Jeremicz - Stanowisko ds. kadr i obsługi biurowej sekretariatu - członek komisji</w:t>
      </w:r>
    </w:p>
    <w:p w14:paraId="0AEAA5A1" w14:textId="77777777" w:rsidR="00F90EDC" w:rsidRPr="00F90EDC" w:rsidRDefault="00F90EDC" w:rsidP="00F90ED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79E487D" w14:textId="0B5D9B80" w:rsidR="00F90EDC" w:rsidRDefault="00F90EDC" w:rsidP="00F90EDC">
      <w:pPr>
        <w:pStyle w:val="Akapitzlist"/>
        <w:spacing w:after="0"/>
        <w:jc w:val="center"/>
        <w:rPr>
          <w:b/>
          <w:bCs/>
        </w:rPr>
      </w:pPr>
      <w:r w:rsidRPr="00F90EDC">
        <w:rPr>
          <w:b/>
          <w:bCs/>
        </w:rPr>
        <w:t>§ 2</w:t>
      </w:r>
    </w:p>
    <w:p w14:paraId="6091BDE9" w14:textId="534318F1" w:rsidR="00F90EDC" w:rsidRDefault="00F90EDC" w:rsidP="00355DC2">
      <w:pPr>
        <w:spacing w:after="0"/>
      </w:pPr>
      <w:r>
        <w:t>Komisja ze swych czynności określonych w § 1 sporz</w:t>
      </w:r>
      <w:r w:rsidR="00355DC2">
        <w:t>ą</w:t>
      </w:r>
      <w:r>
        <w:t>dza protokół</w:t>
      </w:r>
      <w:r w:rsidR="00355DC2">
        <w:t>.</w:t>
      </w:r>
    </w:p>
    <w:p w14:paraId="753C6CD1" w14:textId="77777777" w:rsidR="00355DC2" w:rsidRDefault="00355DC2" w:rsidP="00F90EDC">
      <w:pPr>
        <w:pStyle w:val="Akapitzlist"/>
        <w:spacing w:after="0"/>
      </w:pPr>
    </w:p>
    <w:p w14:paraId="60D9C633" w14:textId="2ECA4E7E" w:rsidR="00355DC2" w:rsidRDefault="00355DC2" w:rsidP="00355DC2">
      <w:pPr>
        <w:pStyle w:val="Akapitzlist"/>
        <w:spacing w:after="0"/>
        <w:jc w:val="center"/>
        <w:rPr>
          <w:b/>
          <w:bCs/>
        </w:rPr>
      </w:pPr>
      <w:r w:rsidRPr="00355DC2">
        <w:rPr>
          <w:b/>
          <w:bCs/>
        </w:rPr>
        <w:t>§ 3</w:t>
      </w:r>
    </w:p>
    <w:p w14:paraId="79900E95" w14:textId="77777777" w:rsidR="00355DC2" w:rsidRDefault="00355DC2" w:rsidP="00355DC2">
      <w:pPr>
        <w:pStyle w:val="Akapitzlist"/>
        <w:spacing w:after="0"/>
        <w:jc w:val="center"/>
        <w:rPr>
          <w:b/>
          <w:bCs/>
        </w:rPr>
      </w:pPr>
    </w:p>
    <w:p w14:paraId="49EC00AA" w14:textId="0F695511" w:rsidR="00355DC2" w:rsidRDefault="00355DC2" w:rsidP="00355DC2">
      <w:pPr>
        <w:spacing w:after="0"/>
      </w:pPr>
      <w:r w:rsidRPr="00355DC2">
        <w:t>Protokół wymaga zatw</w:t>
      </w:r>
      <w:r>
        <w:t>ierdzenia przez Kierownika Gminnego Ośrodka Sportu i Gospodarki Komunalnej w Tychowie</w:t>
      </w:r>
    </w:p>
    <w:p w14:paraId="0A08A102" w14:textId="77777777" w:rsidR="00355DC2" w:rsidRDefault="00355DC2" w:rsidP="00355DC2">
      <w:pPr>
        <w:spacing w:after="0"/>
      </w:pPr>
    </w:p>
    <w:p w14:paraId="3D14B2AE" w14:textId="46204B85" w:rsidR="00355DC2" w:rsidRDefault="008403C7" w:rsidP="00355DC2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           </w:t>
      </w:r>
      <w:r w:rsidR="00355DC2" w:rsidRPr="00355DC2">
        <w:rPr>
          <w:b/>
          <w:bCs/>
        </w:rPr>
        <w:t>§ 4</w:t>
      </w:r>
    </w:p>
    <w:p w14:paraId="198018E1" w14:textId="77777777" w:rsidR="00355DC2" w:rsidRDefault="00355DC2" w:rsidP="00355DC2">
      <w:pPr>
        <w:spacing w:after="0"/>
        <w:jc w:val="center"/>
        <w:rPr>
          <w:b/>
          <w:bCs/>
        </w:rPr>
      </w:pPr>
    </w:p>
    <w:p w14:paraId="5D41709C" w14:textId="4A1F6409" w:rsidR="00355DC2" w:rsidRPr="00355DC2" w:rsidRDefault="00355DC2" w:rsidP="00355DC2">
      <w:pPr>
        <w:spacing w:after="0"/>
      </w:pPr>
      <w:r w:rsidRPr="00355DC2">
        <w:t xml:space="preserve">Zarządzenie wchodzi w </w:t>
      </w:r>
      <w:r>
        <w:t>ż</w:t>
      </w:r>
      <w:r w:rsidRPr="00355DC2">
        <w:t xml:space="preserve">ycie z dniem podpisania. </w:t>
      </w:r>
    </w:p>
    <w:p w14:paraId="38FA68DA" w14:textId="77777777" w:rsidR="00BB383A" w:rsidRDefault="00BB383A" w:rsidP="00BB383A"/>
    <w:p w14:paraId="134FEE7F" w14:textId="7995374D" w:rsidR="00BB383A" w:rsidRDefault="00BB383A" w:rsidP="00BB383A"/>
    <w:p w14:paraId="13C400AC" w14:textId="77777777" w:rsidR="00355DC2" w:rsidRDefault="00355DC2" w:rsidP="00BB383A"/>
    <w:p w14:paraId="226B71D4" w14:textId="77777777" w:rsidR="00355DC2" w:rsidRDefault="00355DC2" w:rsidP="00BB383A"/>
    <w:p w14:paraId="67C91B3E" w14:textId="1CCD5BD1" w:rsidR="00355DC2" w:rsidRDefault="00355DC2" w:rsidP="00BB383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Kierownik Gminnego Ośrodka Sportu</w:t>
      </w:r>
    </w:p>
    <w:p w14:paraId="221B1B64" w14:textId="0AE3DC81" w:rsidR="00355DC2" w:rsidRDefault="00355DC2" w:rsidP="00355DC2">
      <w:pPr>
        <w:ind w:left="4956" w:firstLine="708"/>
      </w:pPr>
      <w:r>
        <w:t xml:space="preserve">i Gospodarki Komunalnej w Tychowie </w:t>
      </w:r>
    </w:p>
    <w:p w14:paraId="707D5030" w14:textId="44D16091" w:rsidR="00355DC2" w:rsidRPr="00BB383A" w:rsidRDefault="00355DC2" w:rsidP="00355DC2">
      <w:pPr>
        <w:ind w:left="6372"/>
      </w:pPr>
      <w:r>
        <w:t xml:space="preserve">       Robert Łysiak </w:t>
      </w:r>
    </w:p>
    <w:sectPr w:rsidR="00355DC2" w:rsidRPr="00BB38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71273"/>
    <w:multiLevelType w:val="hybridMultilevel"/>
    <w:tmpl w:val="791EE6EC"/>
    <w:lvl w:ilvl="0" w:tplc="4976A8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900A50"/>
    <w:multiLevelType w:val="hybridMultilevel"/>
    <w:tmpl w:val="141E24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3665524">
    <w:abstractNumId w:val="0"/>
  </w:num>
  <w:num w:numId="2" w16cid:durableId="80757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2C5"/>
    <w:rsid w:val="001722C5"/>
    <w:rsid w:val="002D1682"/>
    <w:rsid w:val="00355DC2"/>
    <w:rsid w:val="0060452D"/>
    <w:rsid w:val="006772E1"/>
    <w:rsid w:val="006850EC"/>
    <w:rsid w:val="008403C7"/>
    <w:rsid w:val="00B15EA3"/>
    <w:rsid w:val="00BB383A"/>
    <w:rsid w:val="00CB48FC"/>
    <w:rsid w:val="00E234E5"/>
    <w:rsid w:val="00F9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70CC1"/>
  <w15:chartTrackingRefBased/>
  <w15:docId w15:val="{7708D1D7-041C-4F1F-94FD-08D8E83CC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5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0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5</cp:revision>
  <cp:lastPrinted>2025-10-07T11:06:00Z</cp:lastPrinted>
  <dcterms:created xsi:type="dcterms:W3CDTF">2025-10-07T10:58:00Z</dcterms:created>
  <dcterms:modified xsi:type="dcterms:W3CDTF">2025-10-07T11:06:00Z</dcterms:modified>
</cp:coreProperties>
</file>